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F98" w:rsidRDefault="004B2F98"/>
    <w:p w:rsidR="00A75862" w:rsidRPr="008F3A63" w:rsidRDefault="00A75862">
      <w:pPr>
        <w:rPr>
          <w:rFonts w:ascii="TH SarabunIT๙" w:hAnsi="TH SarabunIT๙" w:cs="TH SarabunIT๙"/>
        </w:rPr>
      </w:pPr>
    </w:p>
    <w:p w:rsidR="00A41D9B" w:rsidRDefault="00A41D9B" w:rsidP="00BB7750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A41D9B" w:rsidRDefault="00A41D9B" w:rsidP="00BB775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75862" w:rsidRPr="0063096F" w:rsidRDefault="00A75862" w:rsidP="00BB77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096F">
        <w:rPr>
          <w:rFonts w:ascii="TH SarabunIT๙" w:hAnsi="TH SarabunIT๙" w:cs="TH SarabunIT๙"/>
          <w:b/>
          <w:bCs/>
          <w:sz w:val="32"/>
          <w:szCs w:val="32"/>
          <w:cs/>
        </w:rPr>
        <w:t>แบบรายงานสรุปผลการเข้ารับการอบรม</w:t>
      </w:r>
    </w:p>
    <w:p w:rsidR="00A75862" w:rsidRPr="0063096F" w:rsidRDefault="00A75862" w:rsidP="00BB775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096F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องค์การบริหารส่วนตำบลกะหรอ  อำเภอนบพิตำ  จังหวัดนครศรีธรรมราช</w:t>
      </w:r>
    </w:p>
    <w:p w:rsidR="00A75862" w:rsidRPr="0063096F" w:rsidRDefault="00A75862" w:rsidP="00BB7750">
      <w:pPr>
        <w:jc w:val="center"/>
        <w:rPr>
          <w:rFonts w:ascii="TH SarabunIT๙" w:hAnsi="TH SarabunIT๙" w:cs="TH SarabunIT๙"/>
          <w:sz w:val="32"/>
          <w:szCs w:val="32"/>
        </w:rPr>
      </w:pPr>
      <w:r w:rsidRPr="0063096F">
        <w:rPr>
          <w:rFonts w:ascii="TH SarabunIT๙" w:hAnsi="TH SarabunIT๙" w:cs="TH SarabunIT๙"/>
          <w:sz w:val="32"/>
          <w:szCs w:val="32"/>
          <w:cs/>
        </w:rPr>
        <w:t>................................................</w:t>
      </w:r>
    </w:p>
    <w:p w:rsidR="00BB7750" w:rsidRPr="0063096F" w:rsidRDefault="00BB7750" w:rsidP="00BB7750">
      <w:pPr>
        <w:pStyle w:val="2"/>
        <w:rPr>
          <w:rFonts w:ascii="TH SarabunIT๙" w:hAnsi="TH SarabunIT๙" w:cs="TH SarabunIT๙"/>
          <w:sz w:val="32"/>
          <w:szCs w:val="32"/>
        </w:rPr>
      </w:pPr>
    </w:p>
    <w:p w:rsidR="00A75862" w:rsidRPr="0063096F" w:rsidRDefault="00BB7750" w:rsidP="00BB7750">
      <w:pPr>
        <w:pStyle w:val="2"/>
        <w:rPr>
          <w:rFonts w:ascii="TH SarabunIT๙" w:hAnsi="TH SarabunIT๙" w:cs="TH SarabunIT๙"/>
          <w:sz w:val="32"/>
          <w:szCs w:val="32"/>
          <w:cs/>
        </w:rPr>
      </w:pPr>
      <w:r w:rsidRPr="0063096F">
        <w:rPr>
          <w:rFonts w:ascii="TH SarabunIT๙" w:hAnsi="TH SarabunIT๙" w:cs="TH SarabunIT๙"/>
          <w:sz w:val="32"/>
          <w:szCs w:val="32"/>
          <w:cs/>
        </w:rPr>
        <w:t>โครงการฝึกอบรมหลักสูตรนักบริหารงานศูนย์พัฒนาเด็กปฐมวัย</w:t>
      </w:r>
    </w:p>
    <w:p w:rsidR="00A75862" w:rsidRPr="0063096F" w:rsidRDefault="00A75862" w:rsidP="00A75862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A75862" w:rsidRPr="0063096F" w:rsidRDefault="00A75862" w:rsidP="00A75862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</w:rPr>
      </w:pPr>
      <w:r w:rsidRPr="0063096F">
        <w:rPr>
          <w:rFonts w:ascii="TH SarabunIT๙" w:hAnsi="TH SarabunIT๙" w:cs="TH SarabunIT๙"/>
          <w:sz w:val="32"/>
          <w:szCs w:val="32"/>
          <w:cs/>
        </w:rPr>
        <w:t xml:space="preserve">ชื่อ </w:t>
      </w:r>
      <w:r w:rsidRPr="0063096F">
        <w:rPr>
          <w:rFonts w:ascii="TH SarabunIT๙" w:hAnsi="TH SarabunIT๙" w:cs="TH SarabunIT๙"/>
          <w:sz w:val="32"/>
          <w:szCs w:val="32"/>
        </w:rPr>
        <w:t>–</w:t>
      </w:r>
      <w:r w:rsidRPr="0063096F">
        <w:rPr>
          <w:rFonts w:ascii="TH SarabunIT๙" w:hAnsi="TH SarabunIT๙" w:cs="TH SarabunIT๙"/>
          <w:sz w:val="32"/>
          <w:szCs w:val="32"/>
          <w:cs/>
        </w:rPr>
        <w:t xml:space="preserve"> สกุล  นางสาวโสภิต ศรสิทธิ์   ตำแหน่ง    ครู </w:t>
      </w:r>
      <w:r w:rsidR="00BB7750" w:rsidRPr="0063096F">
        <w:rPr>
          <w:rFonts w:ascii="TH SarabunIT๙" w:hAnsi="TH SarabunIT๙" w:cs="TH SarabunIT๙"/>
          <w:sz w:val="32"/>
          <w:szCs w:val="32"/>
          <w:cs/>
        </w:rPr>
        <w:t xml:space="preserve">อันดับ  </w:t>
      </w:r>
      <w:r w:rsidRPr="0063096F">
        <w:rPr>
          <w:rFonts w:ascii="TH SarabunIT๙" w:hAnsi="TH SarabunIT๙" w:cs="TH SarabunIT๙"/>
          <w:sz w:val="32"/>
          <w:szCs w:val="32"/>
          <w:cs/>
        </w:rPr>
        <w:t>คศ.1   สังกัด   สำนักงานปลัด อบต.กะหรอ</w:t>
      </w:r>
    </w:p>
    <w:p w:rsidR="00A75862" w:rsidRPr="0063096F" w:rsidRDefault="00A75862" w:rsidP="00A75862">
      <w:pPr>
        <w:rPr>
          <w:rFonts w:ascii="TH SarabunIT๙" w:hAnsi="TH SarabunIT๙" w:cs="TH SarabunIT๙"/>
          <w:sz w:val="32"/>
          <w:szCs w:val="32"/>
        </w:rPr>
      </w:pPr>
    </w:p>
    <w:p w:rsidR="00A75862" w:rsidRPr="0063096F" w:rsidRDefault="00A75862" w:rsidP="00A75862">
      <w:pPr>
        <w:rPr>
          <w:rFonts w:ascii="TH SarabunIT๙" w:hAnsi="TH SarabunIT๙" w:cs="TH SarabunIT๙"/>
          <w:sz w:val="32"/>
          <w:szCs w:val="32"/>
        </w:rPr>
      </w:pPr>
    </w:p>
    <w:p w:rsidR="00A75862" w:rsidRPr="0063096F" w:rsidRDefault="00A75862" w:rsidP="00A75862">
      <w:pPr>
        <w:rPr>
          <w:rFonts w:ascii="TH SarabunIT๙" w:hAnsi="TH SarabunIT๙" w:cs="TH SarabunIT๙"/>
          <w:sz w:val="32"/>
          <w:szCs w:val="32"/>
        </w:rPr>
      </w:pPr>
      <w:r w:rsidRPr="0063096F">
        <w:rPr>
          <w:rFonts w:ascii="TH SarabunIT๙" w:hAnsi="TH SarabunIT๙" w:cs="TH SarabunIT๙"/>
          <w:sz w:val="32"/>
          <w:szCs w:val="32"/>
          <w:cs/>
        </w:rPr>
        <w:t xml:space="preserve">๑. จำนวนผู้เข้ารับการอบรมในครั้งนี้  </w:t>
      </w:r>
      <w:r w:rsidRPr="0063096F">
        <w:rPr>
          <w:rFonts w:ascii="TH SarabunIT๙" w:hAnsi="TH SarabunIT๙" w:cs="TH SarabunIT๙"/>
          <w:sz w:val="32"/>
          <w:szCs w:val="32"/>
        </w:rPr>
        <w:t>:</w:t>
      </w:r>
      <w:r w:rsidRPr="0063096F">
        <w:rPr>
          <w:rFonts w:ascii="TH SarabunIT๙" w:hAnsi="TH SarabunIT๙" w:cs="TH SarabunIT๙"/>
          <w:sz w:val="32"/>
          <w:szCs w:val="32"/>
          <w:cs/>
        </w:rPr>
        <w:t xml:space="preserve">  จำนวน   </w:t>
      </w:r>
      <w:r w:rsidR="00270D30" w:rsidRPr="0063096F">
        <w:rPr>
          <w:rFonts w:ascii="TH SarabunIT๙" w:hAnsi="TH SarabunIT๙" w:cs="TH SarabunIT๙"/>
          <w:sz w:val="32"/>
          <w:szCs w:val="32"/>
          <w:cs/>
        </w:rPr>
        <w:t>121</w:t>
      </w:r>
      <w:r w:rsidRPr="0063096F">
        <w:rPr>
          <w:rFonts w:ascii="TH SarabunIT๙" w:hAnsi="TH SarabunIT๙" w:cs="TH SarabunIT๙"/>
          <w:sz w:val="32"/>
          <w:szCs w:val="32"/>
          <w:cs/>
        </w:rPr>
        <w:t xml:space="preserve">   คน</w:t>
      </w:r>
    </w:p>
    <w:p w:rsidR="00A75862" w:rsidRPr="0063096F" w:rsidRDefault="00A75862" w:rsidP="00A75862">
      <w:pPr>
        <w:rPr>
          <w:rFonts w:ascii="TH SarabunIT๙" w:hAnsi="TH SarabunIT๙" w:cs="TH SarabunIT๙"/>
          <w:sz w:val="32"/>
          <w:szCs w:val="32"/>
        </w:rPr>
      </w:pPr>
    </w:p>
    <w:p w:rsidR="00A75862" w:rsidRPr="0063096F" w:rsidRDefault="00A75862" w:rsidP="00A75862">
      <w:pPr>
        <w:ind w:left="284" w:hanging="284"/>
        <w:rPr>
          <w:rFonts w:ascii="TH SarabunIT๙" w:hAnsi="TH SarabunIT๙" w:cs="TH SarabunIT๙"/>
          <w:sz w:val="32"/>
          <w:szCs w:val="32"/>
        </w:rPr>
      </w:pPr>
    </w:p>
    <w:p w:rsidR="00A75862" w:rsidRPr="0063096F" w:rsidRDefault="00A75862" w:rsidP="00A75862">
      <w:pPr>
        <w:ind w:left="284" w:hanging="284"/>
        <w:rPr>
          <w:rFonts w:ascii="TH SarabunIT๙" w:hAnsi="TH SarabunIT๙" w:cs="TH SarabunIT๙"/>
          <w:sz w:val="32"/>
          <w:szCs w:val="32"/>
        </w:rPr>
      </w:pPr>
      <w:r w:rsidRPr="0063096F">
        <w:rPr>
          <w:rFonts w:ascii="TH SarabunIT๙" w:hAnsi="TH SarabunIT๙" w:cs="TH SarabunIT๙"/>
          <w:sz w:val="32"/>
          <w:szCs w:val="32"/>
          <w:cs/>
        </w:rPr>
        <w:t xml:space="preserve">๒. ผู้เข้ารับการอบรมในครั้งนี้  </w:t>
      </w:r>
      <w:r w:rsidRPr="0063096F">
        <w:rPr>
          <w:rFonts w:ascii="TH SarabunIT๙" w:hAnsi="TH SarabunIT๙" w:cs="TH SarabunIT๙"/>
          <w:sz w:val="32"/>
          <w:szCs w:val="32"/>
        </w:rPr>
        <w:t>:</w:t>
      </w:r>
      <w:r w:rsidRPr="0063096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70D30" w:rsidRPr="0063096F">
        <w:rPr>
          <w:rFonts w:ascii="TH SarabunIT๙" w:hAnsi="TH SarabunIT๙" w:cs="TH SarabunIT๙"/>
          <w:sz w:val="32"/>
          <w:szCs w:val="32"/>
          <w:cs/>
        </w:rPr>
        <w:t>รักษาการหัวหน้าศูนย์พัฒนาเด็กเล็ก,ปลัด,นักวิชาการศึกษา</w:t>
      </w:r>
      <w:r w:rsidRPr="0063096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75862" w:rsidRPr="0063096F" w:rsidRDefault="00A75862" w:rsidP="00A75862">
      <w:pPr>
        <w:rPr>
          <w:rFonts w:ascii="TH SarabunIT๙" w:hAnsi="TH SarabunIT๙" w:cs="TH SarabunIT๙"/>
          <w:sz w:val="32"/>
          <w:szCs w:val="32"/>
        </w:rPr>
      </w:pPr>
    </w:p>
    <w:p w:rsidR="00A75862" w:rsidRPr="0063096F" w:rsidRDefault="00A75862" w:rsidP="00A75862">
      <w:pPr>
        <w:rPr>
          <w:rFonts w:ascii="TH SarabunIT๙" w:hAnsi="TH SarabunIT๙" w:cs="TH SarabunIT๙"/>
          <w:sz w:val="32"/>
          <w:szCs w:val="32"/>
        </w:rPr>
      </w:pPr>
    </w:p>
    <w:p w:rsidR="00A75862" w:rsidRPr="0063096F" w:rsidRDefault="00A75862" w:rsidP="00270D30">
      <w:pPr>
        <w:rPr>
          <w:rFonts w:ascii="TH SarabunIT๙" w:hAnsi="TH SarabunIT๙" w:cs="TH SarabunIT๙"/>
          <w:sz w:val="32"/>
          <w:szCs w:val="32"/>
        </w:rPr>
      </w:pPr>
      <w:r w:rsidRPr="0063096F">
        <w:rPr>
          <w:rFonts w:ascii="TH SarabunIT๙" w:hAnsi="TH SarabunIT๙" w:cs="TH SarabunIT๙"/>
          <w:sz w:val="32"/>
          <w:szCs w:val="32"/>
          <w:cs/>
        </w:rPr>
        <w:t xml:space="preserve">๓. ระยะเวลาการอบรม  </w:t>
      </w:r>
      <w:r w:rsidRPr="0063096F">
        <w:rPr>
          <w:rFonts w:ascii="TH SarabunIT๙" w:hAnsi="TH SarabunIT๙" w:cs="TH SarabunIT๙"/>
          <w:sz w:val="32"/>
          <w:szCs w:val="32"/>
        </w:rPr>
        <w:t>:</w:t>
      </w:r>
      <w:r w:rsidRPr="0063096F">
        <w:rPr>
          <w:rFonts w:ascii="TH SarabunIT๙" w:hAnsi="TH SarabunIT๙" w:cs="TH SarabunIT๙"/>
          <w:sz w:val="32"/>
          <w:szCs w:val="32"/>
          <w:cs/>
        </w:rPr>
        <w:t xml:space="preserve">   ระยะเวลา </w:t>
      </w:r>
      <w:r w:rsidR="00270D30" w:rsidRPr="0063096F">
        <w:rPr>
          <w:rFonts w:ascii="TH SarabunIT๙" w:hAnsi="TH SarabunIT๙" w:cs="TH SarabunIT๙"/>
          <w:sz w:val="32"/>
          <w:szCs w:val="32"/>
          <w:cs/>
        </w:rPr>
        <w:t>1</w:t>
      </w:r>
      <w:r w:rsidR="00BB7750" w:rsidRPr="0063096F">
        <w:rPr>
          <w:rFonts w:ascii="TH SarabunIT๙" w:hAnsi="TH SarabunIT๙" w:cs="TH SarabunIT๙"/>
          <w:sz w:val="32"/>
          <w:szCs w:val="32"/>
          <w:cs/>
        </w:rPr>
        <w:t>4</w:t>
      </w:r>
      <w:r w:rsidRPr="0063096F">
        <w:rPr>
          <w:rFonts w:ascii="TH SarabunIT๙" w:hAnsi="TH SarabunIT๙" w:cs="TH SarabunIT๙"/>
          <w:sz w:val="32"/>
          <w:szCs w:val="32"/>
          <w:cs/>
        </w:rPr>
        <w:t xml:space="preserve"> วัน ระหว่างวันที่</w:t>
      </w:r>
      <w:r w:rsidR="00270D30" w:rsidRPr="0063096F">
        <w:rPr>
          <w:rFonts w:ascii="TH SarabunIT๙" w:hAnsi="TH SarabunIT๙" w:cs="TH SarabunIT๙"/>
          <w:sz w:val="32"/>
          <w:szCs w:val="32"/>
          <w:cs/>
        </w:rPr>
        <w:t xml:space="preserve"> 21</w:t>
      </w:r>
      <w:r w:rsidRPr="0063096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70D30" w:rsidRPr="0063096F">
        <w:rPr>
          <w:rFonts w:ascii="TH SarabunIT๙" w:hAnsi="TH SarabunIT๙" w:cs="TH SarabunIT๙"/>
          <w:sz w:val="32"/>
          <w:szCs w:val="32"/>
          <w:cs/>
        </w:rPr>
        <w:t xml:space="preserve">เมษายน 2560 -  4  พฤษภาคม  2560  </w:t>
      </w:r>
    </w:p>
    <w:p w:rsidR="00270D30" w:rsidRPr="0063096F" w:rsidRDefault="00270D30" w:rsidP="00270D30">
      <w:pPr>
        <w:tabs>
          <w:tab w:val="left" w:pos="10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75862" w:rsidRPr="0063096F" w:rsidRDefault="00A75862" w:rsidP="00270D30">
      <w:pPr>
        <w:tabs>
          <w:tab w:val="left" w:pos="10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63096F">
        <w:rPr>
          <w:rFonts w:ascii="TH SarabunIT๙" w:hAnsi="TH SarabunIT๙" w:cs="TH SarabunIT๙"/>
          <w:sz w:val="32"/>
          <w:szCs w:val="32"/>
          <w:cs/>
        </w:rPr>
        <w:t xml:space="preserve">๔. สถานที่อบรม </w:t>
      </w:r>
      <w:r w:rsidRPr="0063096F">
        <w:rPr>
          <w:rFonts w:ascii="TH SarabunIT๙" w:hAnsi="TH SarabunIT๙" w:cs="TH SarabunIT๙"/>
          <w:sz w:val="32"/>
          <w:szCs w:val="32"/>
        </w:rPr>
        <w:t>:</w:t>
      </w:r>
      <w:r w:rsidRPr="0063096F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270D30" w:rsidRPr="0063096F">
        <w:rPr>
          <w:rFonts w:ascii="TH SarabunIT๙" w:eastAsia="Calibri" w:hAnsi="TH SarabunIT๙" w:cs="TH SarabunIT๙"/>
          <w:sz w:val="32"/>
          <w:szCs w:val="32"/>
          <w:cs/>
        </w:rPr>
        <w:t>ณ  สถาบันพัฒนาบุคลากรท้องถิ่น ศูนย์ฝึกอบรมคลองหก อาคารหอประชุมอนุสรณ์ ๑๐๐ ปี มหาดไทย อำเภอธัญบุรี จังหวัดปทุมธานี</w:t>
      </w:r>
    </w:p>
    <w:p w:rsidR="00270D30" w:rsidRPr="0063096F" w:rsidRDefault="00270D30" w:rsidP="00270D30">
      <w:pPr>
        <w:tabs>
          <w:tab w:val="left" w:pos="1080"/>
        </w:tabs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0D30" w:rsidRPr="0063096F" w:rsidRDefault="00A75862" w:rsidP="00BB775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hAnsi="TH SarabunIT๙" w:cs="TH SarabunIT๙"/>
          <w:sz w:val="32"/>
          <w:szCs w:val="32"/>
          <w:cs/>
        </w:rPr>
        <w:t xml:space="preserve">๕. วิทยากรให้ความรู้ </w:t>
      </w:r>
      <w:r w:rsidRPr="0063096F">
        <w:rPr>
          <w:rFonts w:ascii="TH SarabunIT๙" w:hAnsi="TH SarabunIT๙" w:cs="TH SarabunIT๙"/>
          <w:sz w:val="32"/>
          <w:szCs w:val="32"/>
        </w:rPr>
        <w:t>:</w:t>
      </w:r>
      <w:r w:rsidRPr="0063096F">
        <w:rPr>
          <w:rFonts w:ascii="TH SarabunIT๙" w:hAnsi="TH SarabunIT๙" w:cs="TH SarabunIT๙"/>
          <w:sz w:val="32"/>
          <w:szCs w:val="32"/>
          <w:cs/>
        </w:rPr>
        <w:t xml:space="preserve">  สรุปผลการอบรมดังนี้</w:t>
      </w:r>
      <w:r w:rsidR="00270D30"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</w:p>
    <w:p w:rsidR="00BB7750" w:rsidRPr="0063096F" w:rsidRDefault="00BB7750" w:rsidP="00BB775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Default="00270D30" w:rsidP="00270D30">
      <w:pPr>
        <w:jc w:val="both"/>
        <w:rPr>
          <w:rFonts w:ascii="TH SarabunIT๙" w:eastAsia="Calibri" w:hAnsi="TH SarabunIT๙" w:cs="TH SarabunIT๙"/>
          <w:b/>
          <w:bCs/>
          <w:sz w:val="32"/>
          <w:szCs w:val="32"/>
          <w:u w:val="double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u w:val="double"/>
          <w:cs/>
        </w:rPr>
        <w:t>วันที่ ๒๑ เมษายน  ๒๕๖๐</w:t>
      </w:r>
    </w:p>
    <w:p w:rsidR="00A41D9B" w:rsidRPr="0063096F" w:rsidRDefault="00A41D9B" w:rsidP="00270D30">
      <w:pPr>
        <w:jc w:val="both"/>
        <w:rPr>
          <w:rFonts w:ascii="TH SarabunIT๙" w:eastAsia="Calibri" w:hAnsi="TH SarabunIT๙" w:cs="TH SarabunIT๙"/>
          <w:b/>
          <w:bCs/>
          <w:sz w:val="32"/>
          <w:szCs w:val="32"/>
          <w:u w:val="double"/>
        </w:rPr>
      </w:pPr>
    </w:p>
    <w:p w:rsidR="00270D30" w:rsidRPr="0063096F" w:rsidRDefault="00270D30" w:rsidP="00270D30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๐๙.๐๐ 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๑๒.๐๐ น.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 เปิดการศึกษาอบรม พบผู้อำนวยการโครงการ 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โดย ผู้อำนวยการ กานดา  ยุรยาตร์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๑๓.๐๐ 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๑๖.๐๐ น.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 รับฟังการบรรยาย เรื่อง ยุทธศาสตร์ชาติระยะ ๒๐ ปี (พ.ศ.๒๕๖๐ </w:t>
      </w:r>
      <w:r w:rsidRPr="0063096F">
        <w:rPr>
          <w:rFonts w:ascii="TH SarabunIT๙" w:eastAsia="Calibri" w:hAnsi="TH SarabunIT๙" w:cs="TH SarabunIT๙"/>
          <w:sz w:val="32"/>
          <w:szCs w:val="32"/>
        </w:rPr>
        <w:t>–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 ๒๕๗๙) และแผนการศึกษาแห่งชาติระยะ ๑๕ ปี (พ.ศ.๒๕๖๐ </w:t>
      </w:r>
      <w:r w:rsidRPr="0063096F">
        <w:rPr>
          <w:rFonts w:ascii="TH SarabunIT๙" w:eastAsia="Calibri" w:hAnsi="TH SarabunIT๙" w:cs="TH SarabunIT๙"/>
          <w:sz w:val="32"/>
          <w:szCs w:val="32"/>
        </w:rPr>
        <w:t>–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 ๒๕๗๔) โดย ดร.ธวัชชัย รัตตัญญู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ยุทธศาสตร์ชาติ ๒๐ ปี (พ.ศ.๒๕๖๐ </w:t>
      </w:r>
      <w:r w:rsidRPr="0063096F">
        <w:rPr>
          <w:rFonts w:ascii="TH SarabunIT๙" w:eastAsia="Calibri" w:hAnsi="TH SarabunIT๙" w:cs="TH SarabunIT๙"/>
          <w:sz w:val="32"/>
          <w:szCs w:val="32"/>
        </w:rPr>
        <w:t>–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 ๒๕๗๙) วิสัยทัศน์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>ประเทศมีความมั่นคง มั่งคั่ง ยั่งยืน เป็นประเทศพัฒนาแล้ว ด้วยการพัฒนาตามปรัชญาของเศรษฐกิจพอเพียง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>กรอบยุทธศาสตร์ชาติระยะ ๒๐ ปี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๑.  ด้านความมั่นคง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๒.  ด้านการสร้างความสามารถในการแข่งขัน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๓.  ด้านการพัฒนาและเสริมสร้างศักยภาพคน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๔.  ด้านการสร้างโอกาสความเสมอภาค และเท่าเทียมกันของสังคม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๕.  ด้านการสร้างการเติบโตบนคุณภาพชีวิตที่เป็นมิตรกับสิ่งแวดล้อม</w:t>
      </w:r>
    </w:p>
    <w:p w:rsidR="00270D3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๖.  ด้านการปรับสมดุล และพัฒนาระบบการบริหารจัดการภาครัฐ</w:t>
      </w:r>
    </w:p>
    <w:p w:rsidR="00A41D9B" w:rsidRDefault="00A41D9B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A41D9B" w:rsidRDefault="00A41D9B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A41D9B" w:rsidRDefault="00A41D9B" w:rsidP="00A41D9B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41D9B" w:rsidRDefault="00A41D9B" w:rsidP="00A41D9B">
      <w:pPr>
        <w:ind w:left="7200"/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ยุทธศาสตร์ที่ ๑</w:t>
      </w:r>
    </w:p>
    <w:p w:rsidR="00A41D9B" w:rsidRDefault="00A41D9B" w:rsidP="00A41D9B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41D9B" w:rsidRDefault="00A41D9B" w:rsidP="00A41D9B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41D9B" w:rsidRDefault="00A41D9B" w:rsidP="00A41D9B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-2-</w:t>
      </w:r>
    </w:p>
    <w:p w:rsidR="00A41D9B" w:rsidRPr="0063096F" w:rsidRDefault="00A41D9B" w:rsidP="00A41D9B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๑ การเสริมสร้างและการพัฒนาศักยภาพทุนมนุษย์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๒ การสร้างความเป็นธรรม ลดความเหลื่อมล้ำทางสังคม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๓ การสร้างความเข้มแข็งทางเศรษฐกิจและแข่งขันได้อย่างยั่งยืน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๔ การเติบโตที่เป็นมิตรกับสิ่งแวดล้อมเพื่อการพัฒนาอย่างยั่งยืน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๕ การเสริมสร้างความมั่นคงแห่งชาติเพื่อการพัฒนาประเทศสู่ความมั่งคั่ง ยั่งยืน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๖ การบริหารจัดการในภาครัฐ การป้องกันการทุจริตประพฤติมิชอบ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๗ การพัฒนาโครงสร้างพื้นฐานและระบบโลจิสติกส์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๘ การพัฒนาวิทยาศาสตร์ เทคโนโลยี วิจัยและนวัตกรรม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๙ การพัฒนาเมืองและพื้นที่ทางเศรษฐกิจ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ยุทธศาสตร์ที่ ๑๐ ความร่วมมือระหว่างประเทศและการพัฒนา</w:t>
      </w:r>
    </w:p>
    <w:p w:rsidR="00A41D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Pr="0063096F" w:rsidRDefault="00270D30" w:rsidP="00A41D9B">
      <w:pPr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ฐานการศึกษา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๑. การเรียนเพื่อรู้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๒. การเรียนเพื่อปฏิบัติได้จริง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๓. การเรียนรู้ที่จะอยู่ร่วมกัน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๔. การเรียนรู้เพื่อชีวิต</w:t>
      </w:r>
    </w:p>
    <w:p w:rsidR="00270D30" w:rsidRPr="0063096F" w:rsidRDefault="00270D30" w:rsidP="00A41D9B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แผนพัฒนาการศึกษาแห่งชาติ (๒๕๖๐ 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๒๕๗๔)</w:t>
      </w:r>
    </w:p>
    <w:p w:rsidR="00270D30" w:rsidRPr="0063096F" w:rsidRDefault="00270D30" w:rsidP="00A41D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วิสัยทัศน์  ให้ความสำคัญในการจัดระบบการศึกษาที่มีคุณภาพและประสิทธิภาพ เพื่อเป็นกลไกหลักของการพัฒนาศักยภาพและขีดความสารมารถของทุนมนุษย์ และรองรับการศึกษา การเรียนรู้ และความท้าทายให้เป็นพลวัตรของโลกศตวรรษที่ ๒๑</w:t>
      </w:r>
    </w:p>
    <w:p w:rsidR="00270D30" w:rsidRPr="0063096F" w:rsidRDefault="00270D30" w:rsidP="00A41D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Default="00270D30" w:rsidP="00A41D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จุดมุ่งหมาย การศึกษาเป็นเครื่องมือ/กลไกในการพัฒนาทรัพยากรมนุษย์ให้มีความเป็นพลเมือง (เป็นคนดี มีวินัย เป็นพลเมืองที่ดีและมีคุณภาพของสังคม ประเทศและโลก) มีทักษะ ความรู้ความสามารถและสมรรถนะในการปฏิบัติงาน ที่ตอบสนองความต้องการของตลาดแรงงานและการพัฒนาประเทศ (สามารถเรียนรู้ได้ตามความถนัด ความสนใจ) และดำรงชีวิตในสังคมอย่างเป็นสุข (มีงานทำ มีอาชีพ มีรายได้ รวมทั้งสามารถปรับตัวและดำรงชีวิตในสังคมได้อย่างรู้เท่าถึงการเปลี่ยนแปลงของเศรษฐกิจและสังคมพหุวัฒนธรรมที่เป็น     พลวัตรในโลกศตวรรษที่ ๒๑ ด้วยปรัชญาเศรษฐกิจพอเพียง)</w:t>
      </w:r>
    </w:p>
    <w:p w:rsidR="00A41D9B" w:rsidRPr="0063096F" w:rsidRDefault="00A41D9B" w:rsidP="00A41D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63096F" w:rsidRDefault="00270D30" w:rsidP="00A41D9B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ทักษะ</w:t>
      </w:r>
      <w:r w:rsidR="00A41D9B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๗ ประการ ที่โรงเรียนต้องเร่งพัฒนาผู้เรียนตามแผนการศึกษาชาติ (๒๕๖๐ 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๒๕๗๔)</w:t>
      </w:r>
    </w:p>
    <w:p w:rsidR="00270D30" w:rsidRPr="0063096F" w:rsidRDefault="00270D30" w:rsidP="00A41D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๑. ต้องกระตือรือร้นที่จะเรียนรู้สิ่งใหม่ๆ</w:t>
      </w:r>
    </w:p>
    <w:p w:rsidR="00270D30" w:rsidRPr="0063096F" w:rsidRDefault="00270D30" w:rsidP="00A41D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๒. เป็นได้ทั้งผู้นำ ผู้ตามและผู้ช่วยได้ในทุกสถานการณ์ มองประโยชน์ขององค์กรมากกว่าประโยชน์ของตนเอง</w:t>
      </w:r>
    </w:p>
    <w:p w:rsidR="00270D30" w:rsidRPr="0063096F" w:rsidRDefault="00270D30" w:rsidP="00A41D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๓. คิดและทำได้เองโดยไม่ต้องรอคำสั่ง</w:t>
      </w:r>
    </w:p>
    <w:p w:rsidR="00270D30" w:rsidRPr="0063096F" w:rsidRDefault="00270D30" w:rsidP="00A41D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๔. มุ่งมั่นทำงานให้สำเร็จ</w:t>
      </w:r>
    </w:p>
    <w:p w:rsidR="00270D30" w:rsidRPr="0063096F" w:rsidRDefault="00270D30" w:rsidP="00A41D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๕. มีทักษะในการประยุกต์ใช้ความรู้ที่ได้จาการศึกษาเข้าสู่การทำงาน</w:t>
      </w:r>
    </w:p>
    <w:p w:rsidR="00270D30" w:rsidRPr="0063096F" w:rsidRDefault="00270D30" w:rsidP="00A41D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๖. ทำงานแบบมืออาชีพ ตรงต่อเวลา มีมารยาทในการทำงาน</w:t>
      </w:r>
    </w:p>
    <w:p w:rsidR="00270D30" w:rsidRDefault="00270D30" w:rsidP="00A41D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๗. มีความสามารถในการสื่อสารที่เป็นระบบ</w:t>
      </w:r>
      <w:r w:rsidR="00A41D9B">
        <w:rPr>
          <w:rFonts w:ascii="TH SarabunIT๙" w:eastAsia="Calibri" w:hAnsi="TH SarabunIT๙" w:cs="TH SarabunIT๙"/>
          <w:sz w:val="32"/>
          <w:szCs w:val="32"/>
          <w:cs/>
        </w:rPr>
        <w:t xml:space="preserve"> มีความสามารถภาษาอังกฤษหรือภาษา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ที่สาม</w:t>
      </w:r>
    </w:p>
    <w:p w:rsidR="00A41D9B" w:rsidRDefault="00A41D9B" w:rsidP="00A41D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A41D9B" w:rsidRDefault="00A41D9B" w:rsidP="00A41D9B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ab/>
        <w:t>/ยุทธศาสตร์</w:t>
      </w:r>
    </w:p>
    <w:p w:rsidR="00A41D9B" w:rsidRDefault="00A41D9B" w:rsidP="00A41D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A41D9B" w:rsidRDefault="00A41D9B" w:rsidP="00A41D9B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-3-</w:t>
      </w:r>
    </w:p>
    <w:p w:rsidR="00A41D9B" w:rsidRPr="00823913" w:rsidRDefault="00A41D9B" w:rsidP="00823913">
      <w:pPr>
        <w:rPr>
          <w:rFonts w:ascii="TH SarabunIT๙" w:eastAsia="Calibri" w:hAnsi="TH SarabunIT๙" w:cs="TH SarabunIT๙"/>
          <w:sz w:val="16"/>
          <w:szCs w:val="16"/>
        </w:rPr>
      </w:pP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๖ ยุทธศาสตร์การบริหารจัดการศึกษา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๑. จัดการศึกษาเพื่อความมั่นคงของสังคม ของชาติ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๒. การผลิตพัฒนากำลังคน การวิจัยและนวัตกรรมเพื่อสร้างขีดความสามารถในการแข่งขันของประเทศ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๓. การพัฒนาศักยภาพคนทุกช่วงวัย และการสร้างสังคมแห่งการเรียนรู้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๔. การสร้างโอกาส ความเสมอภาคและความเท่าเทียมทางการศึกษา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๕. จัดการศึกษาเพื่อสร้างเสริมคุณภาพชีวิตที่เป็นมิตรกับสิ่งแวดล้อม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๖. การพัฒนาประสิทธิภาพของระบบบริหารจัดการศึกษา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เป้าหมายของการจัดการศึกษา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๑. การเข้าถึงโอกาสทางการศึกษา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</w:rPr>
        <w:tab/>
        <w:t xml:space="preserve">    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- นักเรียนปฐมวัย (๓</w:t>
      </w:r>
      <w:r w:rsidR="00A41D9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-</w:t>
      </w:r>
      <w:r w:rsidR="00A41D9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๕ ปี)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ประชากรอายุ ๖ </w:t>
      </w:r>
      <w:r w:rsidRPr="0063096F">
        <w:rPr>
          <w:rFonts w:ascii="TH SarabunIT๙" w:eastAsia="Calibri" w:hAnsi="TH SarabunIT๙" w:cs="TH SarabunIT๙"/>
          <w:sz w:val="32"/>
          <w:szCs w:val="32"/>
        </w:rPr>
        <w:t>–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 ๑๑ ปี ได้เข้าเรียนระดับประถมศึกษาทุกคน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ประชากรอายุ ๑๒ </w:t>
      </w:r>
      <w:r w:rsidRPr="0063096F">
        <w:rPr>
          <w:rFonts w:ascii="TH SarabunIT๙" w:eastAsia="Calibri" w:hAnsi="TH SarabunIT๙" w:cs="TH SarabunIT๙"/>
          <w:sz w:val="32"/>
          <w:szCs w:val="32"/>
        </w:rPr>
        <w:t>–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 ๑๔ ปี ได้เรียน ม.ต้นทุกคน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ผู้เรียนพิการได้รับการพัฒนาที่เหมาะสม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แหล่งเรียนรู้ได้รับการพัฒนาให้มีคุณภาพ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สถานศึกษาทุกแห่งมีอินเทอร์เน็ตที่มีคุณภาพ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๒. ความเท่าเทียมกันทางการศึกษา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การเข้าเรียนระดับการศึกษาขั้นพื้นฐานตามฐานะทางเศรษฐกิจ และพื้นที่ มีความ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>เสมอภาค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ผู้เรียนขั้นพื้นฐานได้รับการสนับสนุนค่าใช้จ่ายทางการศึกษาทุกคน (๑๕ ปี)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เด็กวัยเรียนที่มีความต้องการจำเป็นพิเศษได้รับการสนับสนุน</w:t>
      </w:r>
    </w:p>
    <w:p w:rsidR="00270D30" w:rsidRPr="0063096F" w:rsidRDefault="00270D30" w:rsidP="00A41D9B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>๓. คุณภาพการศึกษา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เด็กแรกเกิด </w:t>
      </w:r>
      <w:r w:rsidRPr="0063096F">
        <w:rPr>
          <w:rFonts w:ascii="TH SarabunIT๙" w:eastAsia="Calibri" w:hAnsi="TH SarabunIT๙" w:cs="TH SarabunIT๙"/>
          <w:sz w:val="32"/>
          <w:szCs w:val="32"/>
        </w:rPr>
        <w:t>–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 ๕ ปีมีพัฒนาการสมวัย ๙๕</w:t>
      </w:r>
      <w:r w:rsidRPr="0063096F">
        <w:rPr>
          <w:rFonts w:ascii="TH SarabunIT๙" w:eastAsia="Calibri" w:hAnsi="TH SarabunIT๙" w:cs="TH SarabunIT๙"/>
          <w:sz w:val="32"/>
          <w:szCs w:val="32"/>
        </w:rPr>
        <w:t>%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</w:rPr>
        <w:tab/>
        <w:t xml:space="preserve">    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- คะแนน </w:t>
      </w:r>
      <w:r w:rsidRPr="0063096F">
        <w:rPr>
          <w:rFonts w:ascii="TH SarabunIT๙" w:eastAsia="Calibri" w:hAnsi="TH SarabunIT๙" w:cs="TH SarabunIT๙"/>
          <w:sz w:val="32"/>
          <w:szCs w:val="32"/>
        </w:rPr>
        <w:t>O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-</w:t>
      </w:r>
      <w:r w:rsidRPr="0063096F">
        <w:rPr>
          <w:rFonts w:ascii="TH SarabunIT๙" w:eastAsia="Calibri" w:hAnsi="TH SarabunIT๙" w:cs="TH SarabunIT๙"/>
          <w:sz w:val="32"/>
          <w:szCs w:val="32"/>
        </w:rPr>
        <w:t xml:space="preserve">NET 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แต่ละวิชาต้องมากกว่า ๕๐</w:t>
      </w:r>
      <w:r w:rsidRPr="0063096F">
        <w:rPr>
          <w:rFonts w:ascii="TH SarabunIT๙" w:eastAsia="Calibri" w:hAnsi="TH SarabunIT๙" w:cs="TH SarabunIT๙"/>
          <w:sz w:val="32"/>
          <w:szCs w:val="32"/>
        </w:rPr>
        <w:t>%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</w:rPr>
        <w:tab/>
        <w:t xml:space="preserve">    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- สถานศึกษามีคุณภาพตามเกณฑ์ประกันคุณภาพเพิ่มขึ้น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สถานศึกษาจัดกิจกรรมเสริมสร้างความเป็นพลเมืองดี ๑๐๐</w:t>
      </w:r>
      <w:r w:rsidRPr="0063096F">
        <w:rPr>
          <w:rFonts w:ascii="TH SarabunIT๙" w:eastAsia="Calibri" w:hAnsi="TH SarabunIT๙" w:cs="TH SarabunIT๙"/>
          <w:sz w:val="32"/>
          <w:szCs w:val="32"/>
        </w:rPr>
        <w:t>%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การอ่านของคนไทยเพิ่มขึ้น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นักเรียนมีคุณธรรม จริยธรรมเพิ่มขึ้น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ความสามรถการใช้ภาษาอังกฤษสูงขึ้น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๔. ประสิทธิภาพทางการศึกษา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โรงเรียนไม่ผ่านการประเมินลดลง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ระบบเครือข่ายดิจิทัลมีประสิทธิภาพ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สถานศึกษาปลอดยาเสพติดเพิ่มขึ้น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ครู บุคลากรทางการศึกษาได้รับการพัฒนา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ระบบการบริหารงานบุคคลมีประสิทธิภาพ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มีฐานข้อมูลด้านการศึกษาและบุคลากร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เด็กออกกลางคันลดลง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๕. การตอบโจทย์ต่อการเปลี่ยนแปลง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อันดับความสามารถในการแข่งขั้นสูงขึ้น</w:t>
      </w:r>
    </w:p>
    <w:p w:rsidR="00270D30" w:rsidRPr="0063096F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โรงเรียนที่จัด </w:t>
      </w:r>
      <w:r w:rsidRPr="0063096F">
        <w:rPr>
          <w:rFonts w:ascii="TH SarabunIT๙" w:eastAsia="Calibri" w:hAnsi="TH SarabunIT๙" w:cs="TH SarabunIT๙"/>
          <w:sz w:val="32"/>
          <w:szCs w:val="32"/>
        </w:rPr>
        <w:t>STEM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 ศึกษา มีเพิ่มขึ้น</w:t>
      </w:r>
    </w:p>
    <w:p w:rsidR="00270D30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- การมีงานทำของผู้จบอุดมศึกษาเพิ่มขึ้น</w:t>
      </w:r>
    </w:p>
    <w:p w:rsidR="00823913" w:rsidRDefault="00823913" w:rsidP="00823913">
      <w:pPr>
        <w:ind w:left="79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proofErr w:type="gramStart"/>
      <w:r>
        <w:rPr>
          <w:rFonts w:ascii="TH SarabunIT๙" w:eastAsia="Calibri" w:hAnsi="TH SarabunIT๙" w:cs="TH SarabunIT๙"/>
          <w:sz w:val="32"/>
          <w:szCs w:val="32"/>
        </w:rPr>
        <w:t>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เวลา...</w:t>
      </w:r>
      <w:proofErr w:type="gramEnd"/>
    </w:p>
    <w:p w:rsidR="00823913" w:rsidRDefault="00823913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823913" w:rsidRDefault="00823913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823913" w:rsidRDefault="00823913" w:rsidP="00823913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-4-</w:t>
      </w:r>
    </w:p>
    <w:p w:rsidR="00823913" w:rsidRPr="00823913" w:rsidRDefault="00823913" w:rsidP="00270D30">
      <w:pPr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๑๖.๐๐ 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๑๙.๐๐ น.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รับฟังการบรรยาย เรื่อง ยุทธศาสตร์ชาติสู่การศึกษาท้องถิ่น โดย ผอ. ช โชคชัย  คำแหง ผู้อำนวยการสถาบันพัฒนาบุคลากรท้องถิ่น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๖ ยุทธศาสตร์ปฏิรูปการศึกษา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๑. หลักสูตรและกระบวนการเรียนรู้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๒. การผลิตและพัฒนาครู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๓. การทดสอบ การประเมิน การประกันคุณภาพและการพัฒนามาตรฐานการศึกษา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๔. ผลิตพัฒนากำลังคนและงานวิจัยที่สอดคล้องกับความต้องการของการพัฒนาประเทศ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๕. ไอซีทีเพื่อการศึกษา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๖. การบริหารจัดการ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เป้าหมายและยุทธศาสตร์การจัดการศึกษาเพื่อพัฒนาท้องถิ่น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๑. สนับสนุนให้ประชาชนมีสัมมาอาชีวะ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๒. ส่งเสริมความเป็นพลเมืองดีและประชาธิปไตยในชุมชน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๓. ส่งเสริมสุขภาพและสร้างสุขภาวะในชุมชน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๔. ส่งเสริมสิ่งแวดล้อมในครอบครัวและนิเวศวิทยาในชุมชน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๕. ส่งเสริมคุณธรรมจริยธรรม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การจัดการศึกษาขององค์กรปกครองส่วนท้องถิ่น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พ.ร.บ. การศึกษาแห่งชาติฯพระราชบัญญัติการศึกษาแห่งชาติ พ.ศ.๒๕๔๒ แก้ไข (ครั้งที่ ๒) พ.ศ.๒๕๔๕ มาตรา ๔๑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กำหนดให้องค์กรปกครองส่วนท้องถิ่นมีสิทธิการจัดการศึกษาระดับใดระดับหนึ่ง หรือทุกระดับตามความพร้อม ความเหมาะสม และความต้องการภายในท้องถิ่น   หลักของกฎหมายเปิดโอกาสไว้ชัดเจนว่า จะจัดการศึกษาระดับใดหรือประเภทใดก็ได้ จัดอาชีวศึกษาก็ได้ จัดอุดมศึกษาก็ได้  มาตรา ๕๘(๒) ของพระราชบัญญัติการศึกษาแห่งชาติ พ.ศ.๒๕๔๒ แก้ไข(ครั้งที่๒) พ.ศ. ๒๕๔๕  กำหนดให้องค์กรปกครองส่วนท้องถิ่นระดมทรัพยากรเพื่อการศึกษาได้ โดยจะเป็นผู้จัดและมีส่วนร่วมในการจัดก็ได้</w:t>
      </w:r>
    </w:p>
    <w:p w:rsidR="00823913" w:rsidRDefault="00823913" w:rsidP="00823913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แนวนโยบายการจัดการศึกษาในองค์กรปกครองส่วนท้องถิ่น ระยะ ๑๕ ปี (พ.ศ.๒๕๔๕ 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๒๕๕๙)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ภารกิจการจัดการศึกษาท้องถิ่น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๑. การจัดการศึกษาปฐมวัย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๒. การจัดการศึกษาขั้นพื้นฐาน</w:t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๓. การจัดบริการให้ความรู้ด้านอาชีพ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Pr="0063096F" w:rsidRDefault="00270D30" w:rsidP="00823913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๔. การจัดการส่งเสริมกีฬา นันทนาการและกิจกรรมเยาวชน</w:t>
      </w:r>
    </w:p>
    <w:p w:rsidR="00270D30" w:rsidRPr="0063096F" w:rsidRDefault="00270D30" w:rsidP="00823913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๕. การดำเนินการด้านการศาสนา </w:t>
      </w:r>
      <w:r w:rsidRPr="00823913">
        <w:rPr>
          <w:rFonts w:ascii="TH SarabunIT๙" w:eastAsia="Calibri" w:hAnsi="TH SarabunIT๙" w:cs="TH SarabunIT๙"/>
          <w:sz w:val="32"/>
          <w:szCs w:val="32"/>
          <w:cs/>
        </w:rPr>
        <w:t>ศิลปวัฒนธรรม จารีตประเพณีและกิจกรรม</w:t>
      </w:r>
    </w:p>
    <w:p w:rsidR="00270D30" w:rsidRPr="0063096F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270D30" w:rsidRPr="0063096F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วงจรการศึกษาเพื่อชุมชน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๑. ดูแลเด็กตั้งแต่อยู่ในครรภ์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๒. ๓ ขวบแรกสำคัญมากต่อพัฒนาการของเด็ก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๓. ศูนย์พัฒนาเด็กเล็กต้องมีคุณภาพ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๔. การศึกษาปฐมวัย (อนุบาล ๑-๒ หรือ อนุบาล ๑-๓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๕. การศึกษาขั้นพื้นฐาน (ประถมศึกษา ๖ ปี และมัธยมศึกษา ๖ ปี)</w:t>
      </w:r>
    </w:p>
    <w:p w:rsidR="00270D30" w:rsidRPr="0063096F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๖. ระดับอุดมศึกษา</w:t>
      </w:r>
    </w:p>
    <w:p w:rsidR="00823913" w:rsidRPr="00823913" w:rsidRDefault="00270D30" w:rsidP="00270D30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82391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2391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2391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2391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2391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2391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2391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2391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2391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823913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proofErr w:type="gramStart"/>
      <w:r w:rsidR="00823913" w:rsidRPr="00823913">
        <w:rPr>
          <w:rFonts w:ascii="TH SarabunIT๙" w:eastAsia="Calibri" w:hAnsi="TH SarabunIT๙" w:cs="TH SarabunIT๙"/>
          <w:sz w:val="32"/>
          <w:szCs w:val="32"/>
        </w:rPr>
        <w:t>/</w:t>
      </w:r>
      <w:r w:rsidR="00823913" w:rsidRPr="00823913">
        <w:rPr>
          <w:rFonts w:ascii="TH SarabunIT๙" w:eastAsia="Calibri" w:hAnsi="TH SarabunIT๙" w:cs="TH SarabunIT๙" w:hint="cs"/>
          <w:sz w:val="32"/>
          <w:szCs w:val="32"/>
          <w:cs/>
        </w:rPr>
        <w:t>ครูดี...</w:t>
      </w:r>
      <w:proofErr w:type="gramEnd"/>
    </w:p>
    <w:p w:rsidR="00ED75BE" w:rsidRDefault="00ED75BE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D75BE" w:rsidRDefault="00ED75BE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823913" w:rsidRPr="00ED75BE" w:rsidRDefault="00ED75BE" w:rsidP="00ED75BE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ED75BE">
        <w:rPr>
          <w:rFonts w:ascii="TH SarabunIT๙" w:eastAsia="Calibri" w:hAnsi="TH SarabunIT๙" w:cs="TH SarabunIT๙" w:hint="cs"/>
          <w:sz w:val="32"/>
          <w:szCs w:val="32"/>
          <w:cs/>
        </w:rPr>
        <w:t>-5-</w:t>
      </w:r>
    </w:p>
    <w:p w:rsidR="00823913" w:rsidRPr="00ED75BE" w:rsidRDefault="00823913" w:rsidP="00ED75BE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ED75BE" w:rsidRDefault="00ED75BE" w:rsidP="00ED75BE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63096F" w:rsidRDefault="00270D30" w:rsidP="00ED75BE">
      <w:pPr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ครูดี</w:t>
      </w:r>
    </w:p>
    <w:p w:rsidR="00270D30" w:rsidRPr="0063096F" w:rsidRDefault="00270D30" w:rsidP="00ED75B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ต้องรักเด็ก ต้องรู้วิชาที่สอนเป็นอย่างดี หาวิธีสอนเพื่อให้เด็กนักเรียนทุกคนได้เรียนรู้มากที่สุด มีอุดมการณ์ที่จะมาเป็นครู มีคุณธรรม</w:t>
      </w:r>
    </w:p>
    <w:p w:rsidR="00270D30" w:rsidRPr="0063096F" w:rsidRDefault="00270D30" w:rsidP="00ED75BE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ผู้บริหารสถานศึกษาที่ดี</w:t>
      </w:r>
    </w:p>
    <w:p w:rsidR="00270D30" w:rsidRPr="0063096F" w:rsidRDefault="00270D30" w:rsidP="00ED75B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ต้องมีวิสัยทัศน์  มีเจตนาดีว่าการศึกษา คือ การลงทุนที่คุ้มค่าและให้ผลยืนยงที่สุดในการพัฒนาท้องถิ่น ต้องยึดหลักธรรมาภิบาลในการบริหารการศึกษา การบริหารต้องมีประสิทธิภาพและประสิทธิผล โปร่งใสและตรวจสอบได้ และต้องมีความรับผิดชอบ</w:t>
      </w:r>
    </w:p>
    <w:p w:rsidR="00270D30" w:rsidRPr="0063096F" w:rsidRDefault="00270D30" w:rsidP="00ED75BE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หลัก ๓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>V</w:t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ของการเป็นนักบริหาร</w:t>
      </w:r>
    </w:p>
    <w:p w:rsidR="00270D30" w:rsidRPr="0063096F" w:rsidRDefault="00270D30" w:rsidP="00ED75B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proofErr w:type="gramStart"/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Vision  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ผู้บริหารจะต้องเฉลียวฉลาด</w:t>
      </w:r>
      <w:proofErr w:type="gramEnd"/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 มองเห็นภาพที่จะเกิดขึ้นในอนาคตได้อย่างชัดเจน รู้จักคาดการณ์ล่วงหน้า</w:t>
      </w:r>
    </w:p>
    <w:p w:rsidR="00270D30" w:rsidRPr="0063096F" w:rsidRDefault="00270D30" w:rsidP="00ED75BE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proofErr w:type="gramStart"/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Visual  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ผู้บริหารต้องเป็นคนของสังคม</w:t>
      </w:r>
      <w:proofErr w:type="gramEnd"/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 ปรากฏกายต่อสังคมให้คนมองเห็น คือรู้จักออกสังคมบ้างอย่าเอาแต่เก็บเนื้อเก็บตัว </w:t>
      </w:r>
    </w:p>
    <w:p w:rsidR="00270D30" w:rsidRPr="0063096F" w:rsidRDefault="00270D30" w:rsidP="00ED75B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proofErr w:type="gramStart"/>
      <w:r w:rsidRPr="0063096F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Vocal  </w:t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>ผู้บริหารต้องรู้จักแสดงออก</w:t>
      </w:r>
      <w:proofErr w:type="gramEnd"/>
      <w:r w:rsidRPr="0063096F">
        <w:rPr>
          <w:rFonts w:ascii="TH SarabunIT๙" w:eastAsia="Calibri" w:hAnsi="TH SarabunIT๙" w:cs="TH SarabunIT๙"/>
          <w:sz w:val="32"/>
          <w:szCs w:val="32"/>
          <w:cs/>
        </w:rPr>
        <w:t xml:space="preserve"> รู้จักพูดคุย เพราะยิ่งพูดคนยิ่งรู้จัก ยิ่งศรัทธาในความเ</w:t>
      </w:r>
      <w:r w:rsidR="00ED75BE">
        <w:rPr>
          <w:rFonts w:ascii="TH SarabunIT๙" w:eastAsia="Calibri" w:hAnsi="TH SarabunIT๙" w:cs="TH SarabunIT๙"/>
          <w:sz w:val="32"/>
          <w:szCs w:val="32"/>
          <w:cs/>
        </w:rPr>
        <w:t>ป็นผู้นำ อย่าเป็นคนที่คมแต่ในฝั</w:t>
      </w:r>
      <w:r w:rsidR="00ED75BE">
        <w:rPr>
          <w:rFonts w:ascii="TH SarabunIT๙" w:eastAsia="Calibri" w:hAnsi="TH SarabunIT๙" w:cs="TH SarabunIT๙" w:hint="cs"/>
          <w:sz w:val="32"/>
          <w:szCs w:val="32"/>
          <w:cs/>
        </w:rPr>
        <w:t>ก</w:t>
      </w:r>
    </w:p>
    <w:p w:rsidR="00270D30" w:rsidRPr="0063096F" w:rsidRDefault="00270D30" w:rsidP="00270D30">
      <w:pPr>
        <w:jc w:val="right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63096F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ทิศทางการพัฒนาท้องถิ่นไทยในศตวรรษที่ ๒๑</w:t>
      </w:r>
    </w:p>
    <w:p w:rsidR="00ED75BE" w:rsidRPr="00ED75BE" w:rsidRDefault="00270D30" w:rsidP="00ED75BE">
      <w:pPr>
        <w:rPr>
          <w:rFonts w:ascii="TH SarabunIT๙" w:eastAsia="Calibri" w:hAnsi="TH SarabunIT๙" w:cs="TH SarabunIT๙"/>
          <w:sz w:val="32"/>
          <w:szCs w:val="32"/>
        </w:rPr>
      </w:pP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3096F">
        <w:rPr>
          <w:rFonts w:ascii="TH SarabunIT๙" w:eastAsia="Calibri" w:hAnsi="TH SarabunIT๙" w:cs="TH SarabunIT๙"/>
          <w:sz w:val="32"/>
          <w:szCs w:val="32"/>
          <w:cs/>
        </w:rPr>
        <w:tab/>
        <w:t>มุ่งสร้างท้องถิ่นไทยให้เข้มแข็ง โปร่งใส ก้าวสู่ประเทศไทย ๔.๐ อย่างมั่นคงต</w:t>
      </w:r>
      <w:r w:rsidR="00ED75BE">
        <w:rPr>
          <w:rFonts w:ascii="TH SarabunIT๙" w:eastAsia="Calibri" w:hAnsi="TH SarabunIT๙" w:cs="TH SarabunIT๙"/>
          <w:sz w:val="32"/>
          <w:szCs w:val="32"/>
          <w:cs/>
        </w:rPr>
        <w:t>ามแนวทางปรัชญาของเศรษฐกิจพอเพีย</w:t>
      </w:r>
      <w:r w:rsidR="00ED75BE">
        <w:rPr>
          <w:rFonts w:ascii="TH SarabunIT๙" w:eastAsia="Calibri" w:hAnsi="TH SarabunIT๙" w:cs="TH SarabunIT๙" w:hint="cs"/>
          <w:sz w:val="32"/>
          <w:szCs w:val="32"/>
          <w:cs/>
        </w:rPr>
        <w:t>ง</w:t>
      </w:r>
    </w:p>
    <w:p w:rsidR="00ED75BE" w:rsidRPr="00ED75BE" w:rsidRDefault="00ED75BE" w:rsidP="00270D30">
      <w:pPr>
        <w:jc w:val="both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270D30" w:rsidRPr="00270D30" w:rsidRDefault="00270D30" w:rsidP="00270D30">
      <w:pPr>
        <w:jc w:val="both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70D3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วันที่ ๒๒ เมษายน  ๒๕๖๐</w:t>
      </w:r>
    </w:p>
    <w:p w:rsidR="00270D30" w:rsidRPr="00270D30" w:rsidRDefault="00270D30" w:rsidP="00270D30">
      <w:pPr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70D30">
        <w:rPr>
          <w:rFonts w:ascii="TH SarabunPSK" w:eastAsia="Calibri" w:hAnsi="TH SarabunPSK" w:cs="TH SarabunPSK"/>
          <w:b/>
          <w:bCs/>
          <w:sz w:val="32"/>
          <w:szCs w:val="32"/>
        </w:rPr>
        <w:tab/>
      </w:r>
      <w:r w:rsidRPr="00270D3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เวลา ๐๙.๐๐ </w:t>
      </w:r>
      <w:r w:rsidRPr="00270D30">
        <w:rPr>
          <w:rFonts w:ascii="TH SarabunPSK" w:eastAsia="Calibri" w:hAnsi="TH SarabunPSK" w:cs="TH SarabunPSK"/>
          <w:b/>
          <w:bCs/>
          <w:sz w:val="32"/>
          <w:szCs w:val="32"/>
        </w:rPr>
        <w:t>–</w:t>
      </w:r>
      <w:r w:rsidRPr="00270D3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๑๖.๐๐ น.รับฟังการบรรยาย เรื่อง หลักสูตรการศึกษาระดับปฐมวัยสู่หลักสูตรสถานศึกษา โดย ผศ.ภาวิณี  โฆมานะสิน</w:t>
      </w:r>
    </w:p>
    <w:p w:rsidR="00270D30" w:rsidRPr="00270D30" w:rsidRDefault="00270D30" w:rsidP="00270D30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70D3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ภาพรวมหลักสูตรการศึกษาปฐมวัย สำหรับเด็กอายุ ๓ </w:t>
      </w:r>
      <w:r w:rsidRPr="00270D30">
        <w:rPr>
          <w:rFonts w:ascii="TH SarabunPSK" w:eastAsia="Calibri" w:hAnsi="TH SarabunPSK" w:cs="TH SarabunPSK"/>
          <w:b/>
          <w:bCs/>
          <w:sz w:val="32"/>
          <w:szCs w:val="32"/>
        </w:rPr>
        <w:t>–</w:t>
      </w:r>
      <w:r w:rsidRPr="00270D3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๕ ปี</w:t>
      </w:r>
    </w:p>
    <w:p w:rsidR="00270D30" w:rsidRPr="00270D30" w:rsidRDefault="00270D30" w:rsidP="00270D30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70D3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ปรัชญาการศึกษา  </w:t>
      </w: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 xml:space="preserve">การพัฒนาเด็กปฐมวัยตั้งแต่แรกเกิด - ๕ ปี บนพื้นฐานการอบรมเลี้ยงดูและการส่งเสริมกระบวนการเรียนรู้ที่สนองต่อธรรมชาติและพัฒนาการของเด็กแต่ละคน ให้เต็มตามศักยภาพ ภายใต้บริบทสังคม </w:t>
      </w:r>
      <w:r w:rsidRPr="00270D30">
        <w:rPr>
          <w:rFonts w:ascii="TH SarabunPSK" w:eastAsia="Calibri" w:hAnsi="TH SarabunPSK" w:cs="TH SarabunPSK"/>
          <w:sz w:val="32"/>
          <w:szCs w:val="32"/>
        </w:rPr>
        <w:t>–</w:t>
      </w: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 xml:space="preserve"> วัฒนธรรมที่เด็กอาศัยอยู่ด้วยความรัก ความอาทร และความเข้าใจของทุกคน เพื่อสร้างรากฐานคุณภาพชีวิตให้เด็กพัฒนาไปสู่ความเป็นมนุษย์ที่สมบูรณ์ เกิดคุณค่าต่อตนเองและสังคม</w:t>
      </w:r>
    </w:p>
    <w:p w:rsidR="00270D30" w:rsidRPr="00270D30" w:rsidRDefault="00270D30" w:rsidP="00270D30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70D3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วิสัยทัศน์  </w:t>
      </w: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>เด็กปฐมวัยทุกคนได้รับการพัฒนาด้านร่างกาย อารมณ์ จิตใจ สังคมและสติปัญญา เป็นองค์รวมอย่างสมดุล ได้รับประสบการณ์การเรียนรู้อย่างมีความสุข มีทักษะชีวิตที่จำเป็นและดำรงชีวิตประจำวันตามหลักปรัชญาเศรษฐกิจพอเพียง และมีความสำนึกในความเป็นไทย โดยความร่วมมือระหว่างสถานศึกษากับพ่อแม่ครอบครัวและชุมชนทุกฝ่ายที่เกี่ยวข้องกับการพัฒนาเด็ก</w:t>
      </w:r>
    </w:p>
    <w:p w:rsidR="00ED75BE" w:rsidRDefault="00ED75BE" w:rsidP="00270D30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D75BE" w:rsidRDefault="00ED75BE" w:rsidP="00270D30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D75BE" w:rsidRDefault="00ED75BE" w:rsidP="00270D30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D75BE" w:rsidRDefault="00ED75BE" w:rsidP="00270D30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D75BE" w:rsidRPr="00ED75BE" w:rsidRDefault="00ED75BE" w:rsidP="00ED75BE">
      <w:pPr>
        <w:ind w:left="648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</w:t>
      </w:r>
      <w:r w:rsidRPr="00ED75BE">
        <w:rPr>
          <w:rFonts w:ascii="TH SarabunPSK" w:eastAsia="Calibri" w:hAnsi="TH SarabunPSK" w:cs="TH SarabunPSK" w:hint="cs"/>
          <w:sz w:val="32"/>
          <w:szCs w:val="32"/>
          <w:cs/>
        </w:rPr>
        <w:t>/การจัดทำหลักสูตร</w:t>
      </w:r>
      <w:r>
        <w:rPr>
          <w:rFonts w:ascii="TH SarabunPSK" w:eastAsia="Calibri" w:hAnsi="TH SarabunPSK" w:cs="TH SarabunPSK"/>
          <w:sz w:val="32"/>
          <w:szCs w:val="32"/>
        </w:rPr>
        <w:t>…</w:t>
      </w:r>
    </w:p>
    <w:p w:rsidR="00621874" w:rsidRDefault="00621874" w:rsidP="00270D30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621874" w:rsidRDefault="00621874" w:rsidP="00270D30">
      <w:pPr>
        <w:ind w:firstLine="720"/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:rsidR="00ED75BE" w:rsidRDefault="00621874" w:rsidP="00621874">
      <w:pPr>
        <w:ind w:firstLine="72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18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-6-</w:t>
      </w:r>
    </w:p>
    <w:p w:rsidR="00621874" w:rsidRPr="00621874" w:rsidRDefault="00621874" w:rsidP="00621874">
      <w:pPr>
        <w:ind w:firstLine="720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621874" w:rsidRDefault="00270D30" w:rsidP="00621874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การจัดทำหลักสูตรสถานศึกษาปฐมวัย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๑. พัฒนาผู้เรียนให้มีคุณภาพและเต็มศักยภาพ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๒. สอดคล้องกับสภาพปัญหา ความพร้อม เอกลักษณ์ ภูมิปัญญาท้องถิ่น และคุณลักษณะ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>อันพึงประสงค์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๓. มีการปรับปรุงและพัฒนาให้เป็นไปตามความต้องการ ความจำเป็นและทันต่อเหตุการณ์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๔. เน้นความร่วมมือของบุคลากร ทั้งในสถานศึกษาและชุมชน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๕. บริหารจัดการแบบมีส่วนร่วมและบริหารตนเอง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๖. มีระบบการตรวจสอบและประเมินคุณภาพ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การจัดทำหลักสูตรสถานศึกษา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>๑. ศึกษาวิเคราะห์ข้อมูลที่เกี่ยวข้อง เขียน ข้อมูลทั่วไป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๒. กำหนดปรัชญา วิสัยทัศน์ ภารกิจ เป้าหมาย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๓. กำหนดจุดหมาย (คุณลักษณะที่พึงประสงค์ คุณลักษณะตามวัยหรือสภาพที่พึงประสงค์)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๔. กำหนดระยะเวลาเรียน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๕. กำหนดสาระการเรียนรู้รายปี รายชั้น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๖. กำหนดแนวทางการจัดประสบการณ์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๗. กำหนดการสร้างบรรยากาศการเรียนรู้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๘. กำหนดสื่อและแหล่งการเรียนรู้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๙. กำหนดแนวทางการประเมินพัฒนาการ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๑๐. การบริหารจัดการหลักสูตร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วิสัยทัศน์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 หมายถึง เจตนารมณ์ อุดมการณ์ ความเชื่อของสถานศึกษา ที่คาดหวังจะพัฒนาเด็กปฐมวัย ให้มีพฤติกรรมที่พึงประสงค์ซึ่งเป็นการคิดไปข้างหน้าอย่างมีเอกลักษณ์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ภารกิจ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 หมายถึง งานหรือกิจกรรมที่สถานศึกษาต้องปฏิบัติเพื่อให้วิสัยทัศน์ของโรงเรียนปรากฏเป็นจริง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เป้าหมาย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 หมายถึง ผลสัมฤทธิ์หรือจุดหมายที่สถานศึกษาคาดหวังให้เกิดกับเด็กปฐมวัย ตามภาระงานหรือกิจกรรมที่ปฏิบัติ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คุณลักษณะที่พึงประสงค์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 โรงเรียนกำหนดคุณลักษณะที่พึงประสงค์ในหลักสูตรสถานศึกษาโดย พิจารณาจากมาตรฐานคุณลักษณะที่พึงประสงค์ในหลักสูตรแกนกลาง ๑๒ ประการ   หากเห็นว่ามาตรฐานคุณลักษณะที่พึงประสงค์ในหลักสูตรคลอบคลุม สอดคล้องกับลักษณะของโรงเรียนอยู่แล้ว จะใช้คุณลักษณะตามหลักสูตรแกนกลางเลยก็ได้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270D30" w:rsidRPr="00621874" w:rsidRDefault="00270D30" w:rsidP="00621874">
      <w:pPr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218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๑๖.๐๐ </w:t>
      </w:r>
      <w:r w:rsidRPr="00621874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6218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๑๙.๐๐ น.รับฟังการบรรยาย เรื่อง เทคโนโลยีคอมพิวเตอร์สารสนเทศเพื่อการศึกษา โดย ดร.พัทธนันท์  บุตรฉุย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เทคโนโลยีคอมพิวเตอร์สารสนเทศเพื่อการศึกษา 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ความหมาย คำว่า </w:t>
      </w:r>
      <w:r w:rsidRPr="00621874">
        <w:rPr>
          <w:rFonts w:ascii="TH SarabunIT๙" w:eastAsia="Calibri" w:hAnsi="TH SarabunIT๙" w:cs="TH SarabunIT๙"/>
          <w:sz w:val="32"/>
          <w:szCs w:val="32"/>
        </w:rPr>
        <w:t>ICT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 ย่อมาจาก </w:t>
      </w:r>
      <w:r w:rsidRPr="00621874">
        <w:rPr>
          <w:rFonts w:ascii="TH SarabunIT๙" w:eastAsia="Calibri" w:hAnsi="TH SarabunIT๙" w:cs="TH SarabunIT๙"/>
          <w:sz w:val="32"/>
          <w:szCs w:val="32"/>
        </w:rPr>
        <w:t>information and Communication Technologies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</w:rPr>
        <w:tab/>
        <w:t xml:space="preserve">I </w:t>
      </w:r>
      <w:proofErr w:type="gramStart"/>
      <w:r w:rsidRPr="00621874">
        <w:rPr>
          <w:rFonts w:ascii="TH SarabunIT๙" w:eastAsia="Calibri" w:hAnsi="TH SarabunIT๙" w:cs="TH SarabunIT๙"/>
          <w:sz w:val="32"/>
          <w:szCs w:val="32"/>
          <w:cs/>
        </w:rPr>
        <w:t>ย่อมาจากคำว่า</w:t>
      </w:r>
      <w:r w:rsidR="006218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621874">
        <w:rPr>
          <w:rFonts w:ascii="TH SarabunIT๙" w:eastAsia="Calibri" w:hAnsi="TH SarabunIT๙" w:cs="TH SarabunIT๙"/>
          <w:sz w:val="32"/>
          <w:szCs w:val="32"/>
        </w:rPr>
        <w:t>Information</w:t>
      </w:r>
      <w:proofErr w:type="gramEnd"/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r w:rsidR="006218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>คือ ระบบสารสนเทศ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</w:rPr>
        <w:t xml:space="preserve">C 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ย่อมาจากคำว่า </w:t>
      </w:r>
      <w:r w:rsidRPr="00621874">
        <w:rPr>
          <w:rFonts w:ascii="TH SarabunIT๙" w:eastAsia="Calibri" w:hAnsi="TH SarabunIT๙" w:cs="TH SarabunIT๙"/>
          <w:sz w:val="32"/>
          <w:szCs w:val="32"/>
        </w:rPr>
        <w:t>Communication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 คือ การสื่อสาร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</w:rPr>
        <w:t xml:space="preserve">T 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ย่อมาจากคำว่า </w:t>
      </w:r>
      <w:r w:rsidRPr="00621874">
        <w:rPr>
          <w:rFonts w:ascii="TH SarabunIT๙" w:eastAsia="Calibri" w:hAnsi="TH SarabunIT๙" w:cs="TH SarabunIT๙"/>
          <w:sz w:val="32"/>
          <w:szCs w:val="32"/>
        </w:rPr>
        <w:t xml:space="preserve">Technologies </w:t>
      </w:r>
      <w:r w:rsidR="00621874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คือ เทคโนโลยี </w:t>
      </w:r>
    </w:p>
    <w:p w:rsidR="00270D30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เทคโนโลยีสารสนเทศและการสื่อสาร เป็นการนำเทคโนโลยีดิจิตอล เครื่องมือสื่อสาร หรือเครือข่ายคอมพิวเตอร์ มาใช้ในการเข้าถึง การจัดการ บูรณาการ ประเมินผล และสร้างข้อมูล ร่วมแลกเปลี่ยนสารสนเทศด้วยวิธีการทางอิเล็กทรอนิกส์</w:t>
      </w:r>
    </w:p>
    <w:p w:rsidR="00621874" w:rsidRDefault="00621874" w:rsidP="00621874">
      <w:pPr>
        <w:ind w:left="7200"/>
        <w:rPr>
          <w:rFonts w:ascii="TH SarabunIT๙" w:eastAsia="Calibri" w:hAnsi="TH SarabunIT๙" w:cs="TH SarabunIT๙"/>
          <w:sz w:val="32"/>
          <w:szCs w:val="32"/>
          <w:cs/>
        </w:rPr>
      </w:pPr>
      <w:proofErr w:type="gramStart"/>
      <w:r>
        <w:rPr>
          <w:rFonts w:ascii="TH SarabunIT๙" w:eastAsia="Calibri" w:hAnsi="TH SarabunIT๙" w:cs="TH SarabunIT๙"/>
          <w:sz w:val="32"/>
          <w:szCs w:val="32"/>
        </w:rPr>
        <w:t>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เป้าหมายการ...</w:t>
      </w:r>
      <w:proofErr w:type="gramEnd"/>
    </w:p>
    <w:p w:rsidR="00621874" w:rsidRDefault="00621874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621874" w:rsidRDefault="00621874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621874" w:rsidRDefault="00621874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621874" w:rsidRDefault="00621874" w:rsidP="00621874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-7-</w:t>
      </w:r>
    </w:p>
    <w:p w:rsidR="00621874" w:rsidRDefault="00621874" w:rsidP="00621874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621874" w:rsidRPr="00621874" w:rsidRDefault="00621874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เป้าหมายของการใช้ </w:t>
      </w:r>
      <w:r w:rsidRPr="00621874">
        <w:rPr>
          <w:rFonts w:ascii="TH SarabunIT๙" w:eastAsia="Calibri" w:hAnsi="TH SarabunIT๙" w:cs="TH SarabunIT๙"/>
          <w:sz w:val="32"/>
          <w:szCs w:val="32"/>
        </w:rPr>
        <w:t>ICT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 เพื่อการเรียนรู้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๑. เป็นเครื่องมือช่วยเพิ่มผลงานและการติดต่อสื่อสาร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๒. บริหารจัดการข้อมูล โดยการค้นคว้าข้อมูล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๓. ความร่วมมือระหว่างโรงเรียน โดยครูทำงานร่วมกัน ทำงานร่วมกับนักเรียน และเพื่อนภายนอกโรงเรียน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๔. การสร้างงาน โดยการจัดการชิ้นงาน การเผยแพร่ผลงาน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๕. เป็นเครื่องมือในการสร้างความรู้ โดยซอร์ฟแวร์เสริมการเรียน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บทบาทของสถานศึกษาในการใช้ </w:t>
      </w:r>
      <w:r w:rsidRPr="00621874">
        <w:rPr>
          <w:rFonts w:ascii="TH SarabunIT๙" w:eastAsia="Calibri" w:hAnsi="TH SarabunIT๙" w:cs="TH SarabunIT๙"/>
          <w:sz w:val="32"/>
          <w:szCs w:val="32"/>
        </w:rPr>
        <w:t xml:space="preserve">ICT 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>เพื่อจัดการเรียนรู้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๑. กำหนดนโยบายที่สอดคล้องกับสภาพปัจจุบันด้าน </w:t>
      </w:r>
      <w:r w:rsidRPr="00621874">
        <w:rPr>
          <w:rFonts w:ascii="TH SarabunIT๙" w:eastAsia="Calibri" w:hAnsi="TH SarabunIT๙" w:cs="TH SarabunIT๙"/>
          <w:sz w:val="32"/>
          <w:szCs w:val="32"/>
        </w:rPr>
        <w:t>ICT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๒. จัดทำหลักสูตร/จัดการเรียนรู้ที่สอดคล้องกับสภาพความต้องการด้าน </w:t>
      </w:r>
      <w:r w:rsidRPr="00621874">
        <w:rPr>
          <w:rFonts w:ascii="TH SarabunIT๙" w:eastAsia="Calibri" w:hAnsi="TH SarabunIT๙" w:cs="TH SarabunIT๙"/>
          <w:sz w:val="32"/>
          <w:szCs w:val="32"/>
        </w:rPr>
        <w:t>ICT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๓. ผู้บริหารมีความมุ่งมั่น และมีการพัฒนาบุคลากรอย่างต่อเนื่อง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๔. สนับสนุนครู และบุคลากรทางการศึกษาได้มีโอกาสการเข้าถึงการใช้งาน </w:t>
      </w:r>
      <w:r w:rsidRPr="00621874">
        <w:rPr>
          <w:rFonts w:ascii="TH SarabunIT๙" w:eastAsia="Calibri" w:hAnsi="TH SarabunIT๙" w:cs="TH SarabunIT๙"/>
          <w:sz w:val="32"/>
          <w:szCs w:val="32"/>
        </w:rPr>
        <w:t>ICT</w:t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 xml:space="preserve"> อย่างทั่วถึง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๕. ปรับบทบาทและวิธีการสอนของครู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ประโยชน์ของระบบสารสนเทศ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๑. ความสะดวกรวดเร็วในระหว่างการดำเนินงาน ลดขั้นตอนในระหว่างการดำเนินการได้มาก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๒. ลดปริมาณผู้ดำเนินงานและประหยัดพลังงานเชื้อเพลิงได้อีกทางหนึ่ง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๓. ระบบการปฏิบัติงานเป็นไปอย่างมีระเบียบมากขึ้นกว่าเดิม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๔. ลดข้อผิดพลาดของเอกสารในระหว่างการดำเนินการได้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๕. สร้างความโปร่งใสให้กับหน่วยงานหรือองค์กรได้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๖. ลดปริมาณเอกสารในระหว่างการดำเนินงานและประหยัดเนื้อที่ในการเก็บเอกสาร</w:t>
      </w:r>
    </w:p>
    <w:p w:rsidR="00270D30" w:rsidRPr="00621874" w:rsidRDefault="00270D30" w:rsidP="00621874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621874">
        <w:rPr>
          <w:rFonts w:ascii="TH SarabunIT๙" w:eastAsia="Calibri" w:hAnsi="TH SarabunIT๙" w:cs="TH SarabunIT๙"/>
          <w:sz w:val="32"/>
          <w:szCs w:val="32"/>
          <w:cs/>
        </w:rPr>
        <w:tab/>
        <w:t>ฝึกปฏิบัติการใช้งานโปรแกรมในสมาร์ทโฟน</w:t>
      </w:r>
    </w:p>
    <w:p w:rsidR="00270D30" w:rsidRDefault="00270D30" w:rsidP="00621874">
      <w:pPr>
        <w:jc w:val="thaiDistribute"/>
        <w:rPr>
          <w:rFonts w:ascii="TH SarabunPSK" w:eastAsia="Calibri" w:hAnsi="TH SarabunPSK" w:cs="TH SarabunPSK"/>
          <w:sz w:val="16"/>
          <w:szCs w:val="16"/>
        </w:rPr>
      </w:pPr>
    </w:p>
    <w:p w:rsidR="00621874" w:rsidRPr="00270D30" w:rsidRDefault="00621874" w:rsidP="00270D30">
      <w:pPr>
        <w:rPr>
          <w:rFonts w:ascii="TH SarabunPSK" w:eastAsia="Calibri" w:hAnsi="TH SarabunPSK" w:cs="TH SarabunPSK"/>
          <w:sz w:val="16"/>
          <w:szCs w:val="16"/>
        </w:rPr>
      </w:pPr>
    </w:p>
    <w:p w:rsidR="00BB7750" w:rsidRPr="00621874" w:rsidRDefault="00A45B62" w:rsidP="008F3A63">
      <w:pPr>
        <w:rPr>
          <w:rFonts w:ascii="TH SarabunIT๙" w:eastAsia="Calibri" w:hAnsi="TH SarabunIT๙" w:cs="TH SarabunIT๙"/>
          <w:sz w:val="32"/>
          <w:szCs w:val="32"/>
          <w:u w:val="single"/>
          <w:cs/>
        </w:rPr>
      </w:pPr>
      <w:r>
        <w:rPr>
          <w:rFonts w:ascii="TH SarabunPSK" w:eastAsia="Calibri" w:hAnsi="TH SarabunPSK" w:cs="TH SarabunPSK"/>
          <w:b/>
          <w:bCs/>
          <w:noProof/>
          <w:sz w:val="32"/>
          <w:szCs w:val="32"/>
          <w:u w:val="single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-.75pt;margin-top:15.45pt;width:124.5pt;height:.05pt;z-index:251662336" o:connectortype="straight"/>
        </w:pict>
      </w:r>
      <w:r w:rsidR="00270D30" w:rsidRPr="00621874">
        <w:rPr>
          <w:rFonts w:ascii="TH SarabunPSK" w:eastAsia="Calibri" w:hAnsi="TH SarabunPSK" w:cs="TH SarabunPSK" w:hint="cs"/>
          <w:b/>
          <w:bCs/>
          <w:sz w:val="32"/>
          <w:szCs w:val="32"/>
          <w:u w:val="single"/>
          <w:cs/>
        </w:rPr>
        <w:t>วันที่  ๒๓  เมษายน  ๒๕๖๐</w:t>
      </w:r>
    </w:p>
    <w:p w:rsidR="00BB7750" w:rsidRPr="00270D30" w:rsidRDefault="00BB7750" w:rsidP="00BB7750">
      <w:pPr>
        <w:ind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ab/>
      </w:r>
    </w:p>
    <w:p w:rsidR="00270D30" w:rsidRPr="00270D30" w:rsidRDefault="00270D30" w:rsidP="00270D30">
      <w:pPr>
        <w:rPr>
          <w:rFonts w:ascii="TH SarabunPSK" w:eastAsia="Calibri" w:hAnsi="TH SarabunPSK" w:cs="TH SarabunPSK"/>
          <w:b/>
          <w:bCs/>
          <w:sz w:val="32"/>
          <w:szCs w:val="32"/>
          <w:cs/>
        </w:rPr>
      </w:pPr>
      <w:r w:rsidRPr="00270D3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  <w:t xml:space="preserve">เวลา ๐๙.๐๐ </w:t>
      </w:r>
      <w:r w:rsidRPr="00270D30">
        <w:rPr>
          <w:rFonts w:ascii="TH SarabunPSK" w:eastAsia="Calibri" w:hAnsi="TH SarabunPSK" w:cs="TH SarabunPSK"/>
          <w:b/>
          <w:bCs/>
          <w:sz w:val="32"/>
          <w:szCs w:val="32"/>
        </w:rPr>
        <w:t>–</w:t>
      </w:r>
      <w:r w:rsidRPr="00270D3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๑๖.๐๐ น.รับฟังการบรรยาย เรื่อง การจัดประสบการณ์การเรียนรู้สำหรับเด็กปฐมวัย โดย ผศ.ดร.รัศมี ตันเจริญ </w:t>
      </w:r>
    </w:p>
    <w:p w:rsidR="00270D30" w:rsidRPr="00270D30" w:rsidRDefault="00270D30" w:rsidP="00270D30">
      <w:pPr>
        <w:jc w:val="thaiDistribute"/>
        <w:rPr>
          <w:rFonts w:ascii="TH SarabunPSK" w:eastAsia="Calibri" w:hAnsi="TH SarabunPSK" w:cs="TH SarabunPSK"/>
          <w:b/>
          <w:bCs/>
          <w:sz w:val="32"/>
          <w:szCs w:val="32"/>
        </w:rPr>
      </w:pP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70D3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ความหมายของการจัดประสบการณ์การเรียนรู้สำหรับเด็กปฐมวัย</w:t>
      </w:r>
      <w:r w:rsidRPr="00270D3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ab/>
      </w:r>
    </w:p>
    <w:p w:rsidR="00270D30" w:rsidRPr="00270D30" w:rsidRDefault="00270D30" w:rsidP="00270D30">
      <w:pPr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ab/>
        <w:t>เด็กปฐมวัย คือ เด็กวัยตั้งแต่แรกเกิดจนถึงอายุ ๖ ปี หรือ ๘ ปี</w:t>
      </w:r>
    </w:p>
    <w:p w:rsidR="00270D30" w:rsidRPr="00270D30" w:rsidRDefault="00270D30" w:rsidP="00270D30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ab/>
        <w:t>สำหรับในประเทศไทย หมายถึงเด็กที่มีอายุตั้งแต่แรกเกิดถึง ๕ ปี (๕ ปี ๑๑ เดือน ๒๙ วัน)</w:t>
      </w:r>
    </w:p>
    <w:p w:rsidR="00270D30" w:rsidRPr="00270D30" w:rsidRDefault="00270D30" w:rsidP="00270D30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ab/>
        <w:t>การเรียนรู้ (</w:t>
      </w:r>
      <w:r w:rsidRPr="00270D30">
        <w:rPr>
          <w:rFonts w:ascii="TH SarabunPSK" w:eastAsia="Calibri" w:hAnsi="TH SarabunPSK" w:cs="TH SarabunPSK"/>
          <w:sz w:val="32"/>
          <w:szCs w:val="32"/>
        </w:rPr>
        <w:t>Learning</w:t>
      </w: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>) เป็นการเปลี่ยนแปลงกระบวนการคิดและพฤติกรรมที่มีผลมาจากประสบการณ์ที่ได้รับ</w:t>
      </w:r>
    </w:p>
    <w:p w:rsidR="00270D30" w:rsidRPr="00270D30" w:rsidRDefault="00270D30" w:rsidP="00270D30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ประสบการณ์ ( </w:t>
      </w:r>
      <w:proofErr w:type="spellStart"/>
      <w:r w:rsidRPr="00270D30">
        <w:rPr>
          <w:rFonts w:ascii="TH SarabunPSK" w:eastAsia="Calibri" w:hAnsi="TH SarabunPSK" w:cs="TH SarabunPSK"/>
          <w:sz w:val="32"/>
          <w:szCs w:val="32"/>
        </w:rPr>
        <w:t>Experlence</w:t>
      </w:r>
      <w:proofErr w:type="spellEnd"/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>) หมายถึง กระบวนการซึ่งได้มาซึ่งความรู้ หรือทักษะในช่วงระยะเวลาหนึ่งโดยผ่านการมอง และการกระทำสิ่งต่างๆมากกว่าจะผ่านทางการเลียนแบบท่องจำ</w:t>
      </w:r>
    </w:p>
    <w:p w:rsidR="00621874" w:rsidRDefault="00270D30" w:rsidP="00270D30">
      <w:pPr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ab/>
      </w:r>
      <w:r w:rsidRPr="00270D30">
        <w:rPr>
          <w:rFonts w:ascii="TH SarabunPSK" w:eastAsia="Calibri" w:hAnsi="TH SarabunPSK" w:cs="TH SarabunPSK" w:hint="cs"/>
          <w:sz w:val="32"/>
          <w:szCs w:val="32"/>
          <w:cs/>
        </w:rPr>
        <w:tab/>
      </w:r>
    </w:p>
    <w:p w:rsidR="00621874" w:rsidRDefault="00621874" w:rsidP="00621874">
      <w:pPr>
        <w:ind w:left="7920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/การจัด...</w:t>
      </w:r>
    </w:p>
    <w:p w:rsidR="003B272A" w:rsidRDefault="003B272A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B272A" w:rsidRDefault="003B272A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21874" w:rsidRPr="003B272A" w:rsidRDefault="003B272A" w:rsidP="003B272A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>-8-</w:t>
      </w:r>
    </w:p>
    <w:p w:rsidR="00621874" w:rsidRPr="003B272A" w:rsidRDefault="00621874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B272A" w:rsidRDefault="00270D30" w:rsidP="003B272A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>การจัดประสบการณ์การเรียนรู้</w:t>
      </w:r>
    </w:p>
    <w:p w:rsidR="00270D30" w:rsidRPr="003B272A" w:rsidRDefault="00270D30" w:rsidP="003B272A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๑. เด็กปฐมวัยเรียนรู้ได้ดีโดยใช้ประสาทสัมผัสทั้งห้า คือการมองเห็น การได้ยิน การดมกลิ่น การชิมรส และการสัมผัส</w:t>
      </w:r>
    </w:p>
    <w:p w:rsidR="00270D30" w:rsidRPr="003B272A" w:rsidRDefault="00270D30" w:rsidP="003B272A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๒. เป็นประสบการณ์ตรงที่ทำให้เด็กเกิดการเรียนรู้และส่งเสริมพัฒนาการทุกด้าน</w:t>
      </w:r>
    </w:p>
    <w:p w:rsidR="00270D30" w:rsidRPr="003B272A" w:rsidRDefault="00270D30" w:rsidP="003B272A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๓. กิจกรรมการเรียนรู้ต้องเป็นกิจกรรมที่มีการวางแผนให้สามารถพัฒนาได้อย่างคลอบคลุมทุกด้าน</w:t>
      </w:r>
    </w:p>
    <w:p w:rsidR="00270D30" w:rsidRDefault="00270D30" w:rsidP="003B272A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๔. การวางแผนบ่งบอกชัดเจนว่าทำไมจึงจัด มีวิธีการดำเนินงานอย่างไร จึงทำให้เด็ก       เจริญงอกงามและมีวุฒิภาวะ และจะใช้สื่อวัสดุอุปกรณ์อย่างไร</w:t>
      </w:r>
    </w:p>
    <w:p w:rsidR="003B272A" w:rsidRPr="003B272A" w:rsidRDefault="003B272A" w:rsidP="003B272A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B272A" w:rsidRDefault="00270D30" w:rsidP="003B272A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การจัดประสบการณ์และกิจกรรมประจำวัน</w:t>
      </w:r>
    </w:p>
    <w:p w:rsidR="00270D30" w:rsidRPr="003B272A" w:rsidRDefault="00270D30" w:rsidP="003B272A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๑. การจัดกิจกรรมและสภาพแวดล้อมทุกอย่างที่จะส่งเสริมให้เด็กได้พัฒนาครบตามวัยและครบทั้ง ๔ ด้าน</w:t>
      </w:r>
    </w:p>
    <w:p w:rsidR="00270D30" w:rsidRPr="003B272A" w:rsidRDefault="00270D30" w:rsidP="003B272A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๒. เนื่องจากเด็กมีความสามารถไม่เท่าเทียมกันทุกคน จึงควรจัดกิจกรรมที่เปิดกว้างให้เด็กได้ทำตามความสามารถของตน กิจกรรมควรมีหลายๆรูปแบบ</w:t>
      </w:r>
    </w:p>
    <w:p w:rsidR="00270D30" w:rsidRPr="003B272A" w:rsidRDefault="00270D30" w:rsidP="003B272A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การวางแผนการเรียนรู้สำหรับเด็กปฐมวัย</w:t>
      </w:r>
    </w:p>
    <w:p w:rsidR="00270D30" w:rsidRPr="003B272A" w:rsidRDefault="00270D30" w:rsidP="003B272A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>เป็นการกำหนดสาระการเรียนรู้ คือ สาระที่ควรเรียนรู้จากผังแนวคิดสาระการเรียนรู้ที่จัดทำไว้ และประสบการณ์สำคัญที่ต้องการให้เกิดกับเด็ก นำมาจัดกิจกรรมประสบการณ์ โดยศึกษาหลักสูตรสถานศึกษาประกอบ ตามขั้นตอน ดังนี้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๑. ศึกษาหลักสูตรสถานศึกษา หรือหลักสูตรการศึกษาปฐมวัย และเอกสารอื่นๆที่เกี่ยวข้อง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๒. วิเคราะห์หลักสูตรสถานศึกษา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จุดหมายหลักสูตร</w:t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 xml:space="preserve">  (ปรับปรุง)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๑. มีร่างกายเจริญเติบโตตามวัย และมีสุขนิสัยที่ดี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๒. มีสุขภาพจิตดี มีคุณธรรม จริยธรรม และมีจิตใจที่ดีงาม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๓. มีทักษะชีวิตที่เหมาะสมกับวัย ดำรงชีวิตประจำวันโดยยึดหลักปรัชญาเศรษฐกิจพอเพียง และอยู่ร่วมกับผู้อื่นได้อย่างมีความสุข</w:t>
      </w:r>
    </w:p>
    <w:p w:rsidR="00270D3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>๔. มีทักษะการคิด การใช้ภาษาสื่อสาร และการแสวงหาความรู้ได้เหมาะสม</w:t>
      </w:r>
    </w:p>
    <w:p w:rsidR="007D3961" w:rsidRPr="003B272A" w:rsidRDefault="007D3961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7D3961" w:rsidRPr="003B272A" w:rsidRDefault="00270D30" w:rsidP="007D3961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มาตรฐานคุณลักษณะที่พึงประสงค์</w:t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 xml:space="preserve"> (ปรับปรุง)</w:t>
      </w:r>
      <w:r w:rsidR="007D3961" w:rsidRPr="003B272A">
        <w:rPr>
          <w:rFonts w:ascii="TH SarabunIT๙" w:eastAsia="Calibri" w:hAnsi="TH SarabunIT๙" w:cs="TH SarabunIT๙"/>
          <w:sz w:val="32"/>
          <w:szCs w:val="32"/>
          <w:cs/>
        </w:rPr>
        <w:t>ประกอบด้วยพัฒนาการทั้ง ๔ ด้าน</w:t>
      </w:r>
    </w:p>
    <w:p w:rsidR="00270D30" w:rsidRPr="007D3961" w:rsidRDefault="00270D30" w:rsidP="00270D30">
      <w:pPr>
        <w:rPr>
          <w:rFonts w:ascii="TH SarabunIT๙" w:eastAsia="Calibri" w:hAnsi="TH SarabunIT๙" w:cs="TH SarabunIT๙"/>
          <w:sz w:val="16"/>
          <w:szCs w:val="16"/>
        </w:rPr>
      </w:pPr>
    </w:p>
    <w:p w:rsidR="00270D30" w:rsidRPr="003B272A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มาตรฐานคุณลักษณะที่พึงประสงค์ ด้านร่างกาย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มาตรฐานที่ ๑ ร่างกายเจริญเติบโตตามวัย และมีสุขนิสัยที่ดี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มาตรฐานที่ ๒ กล้ามเนื้อใหญ่และกล้ามเนื้อเล็กแข็งแรง ใช้ได้อย่างคล่องแคล่ว และประสานสัมพันธ์กัน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</w:rPr>
        <w:tab/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มาตรฐานคุณลักษณะที่พึงประสงค์ ด้านอารมณ์ จิตใจ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มาตรฐานที่ ๓ มีสุขภาพจิตดีและมีความสุข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มาตรฐานที่ ๔ ชื่นชมและแสดงออกทางศิลปะ ดนตรีและการเคลื่อนไหว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มาตรฐานที่ ๕ มีคุณธรรม จริยธรรม และมีจิตใจที่ดีงาม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มาตรฐานคุณลักษณะที่พึงประสงค์ ด้านสังคม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มาตรฐานที่ ๖ มีทักษะในการดำเนินชีวิต</w:t>
      </w:r>
    </w:p>
    <w:p w:rsidR="00270D3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มาตรฐานที่ ๗ รักธรรมชาติ สิ่งแวดล้อม วัฒนธรรมและความเป็นไทย</w:t>
      </w:r>
    </w:p>
    <w:p w:rsidR="00E23022" w:rsidRDefault="007D3961" w:rsidP="00E23022">
      <w:pPr>
        <w:ind w:left="7200" w:firstLine="720"/>
        <w:rPr>
          <w:rFonts w:ascii="TH SarabunIT๙" w:eastAsia="Calibri" w:hAnsi="TH SarabunIT๙" w:cs="TH SarabunIT๙"/>
          <w:sz w:val="32"/>
          <w:szCs w:val="32"/>
        </w:rPr>
      </w:pPr>
      <w:proofErr w:type="gramStart"/>
      <w:r>
        <w:rPr>
          <w:rFonts w:ascii="TH SarabunIT๙" w:eastAsia="Calibri" w:hAnsi="TH SarabunIT๙" w:cs="TH SarabunIT๙"/>
          <w:sz w:val="32"/>
          <w:szCs w:val="32"/>
        </w:rPr>
        <w:t>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มาตรฐาน....</w:t>
      </w:r>
      <w:proofErr w:type="gramEnd"/>
    </w:p>
    <w:p w:rsidR="00E23022" w:rsidRDefault="00E23022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E23022" w:rsidRDefault="00E23022" w:rsidP="00E23022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-9-</w:t>
      </w:r>
    </w:p>
    <w:p w:rsidR="00E23022" w:rsidRDefault="00E23022" w:rsidP="00E23022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B272A" w:rsidRDefault="00270D30" w:rsidP="00E23022">
      <w:pPr>
        <w:ind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มาตรฐานที่ ๘ อยู่ร่วมกับผู้อื่นได้อย่างมีความสุขและปฏิบัติตนเป็นสมาชิกที่ดีของสังคมในระบอบประชาธิปไตย อันมีพระมหากษัตริย์ทรงเป็นประมุข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มาตรฐานคุณลักษณะที่พึงประสงค์ ด้านสติปัญญา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>มาตรฐานที่ ๙ ใช้ภาษาสื่อสารได้เหมาะสมกับวัย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มาตรฐานที่ ๑๐ มีความสามารถในการคิดที่เป็นพื้นฐานในการเรียนรู้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มาตรฐานที่ ๑๑ มีจินตนาการและความคิดสร้างสรรค์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มาตรฐานที่ ๑๒ มีเจตคติที่ดีต่อการเรียนรู้และมีความสามารถในการแสวงหาความรู้ได้เหมาะสมกับวัย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การวางแผนการจัดประสบการณ์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๑. ศึกษาหลักสูตรการศึกษาปฐมวัยและเอกสารอื่นๆที่เกี่ยวข้อง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๒. วิเคราะห์หลักสูตรสถานศึกษา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๓. วิเคราะห์สาระการเรียนรู้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๔. กำหนดรูปแบบการจัดประสบการณ์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๕. การวางแผนการจัดประสบการณ์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๕.๑ กำหนดจุดประสงค์การเรียนรู้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๕.๒ กำหนดรายละเอียดสาระการเรียนรู้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๕.๓ กำหนดวิธีการ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ฝึกปฏิบัติการเขียนแผนการจัดประสบการณ์</w:t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เวลา ๑๖.๐๐ </w:t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๑๙.๐๐ น. รับฟังการบรรยาย เรื่อง การนิเทศภายในสถานศึกษา                   โดย ดร.อัญชนา  สุขสมจิตร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การนิเทศการศึกษา</w:t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 xml:space="preserve"> คือ กระบวนการพัฒนาครู เพื่อให้ครูปรับปรุงและพัฒนาการจัดกระบวนการเรียนรู้เพื่อให้การจัดการศึกษา บรรลุจุดมุ่งหมายที่วางไว้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การนิเทศภายในโรงเรียน</w:t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 xml:space="preserve">  เป็นกระบวนการทำงานและดำเนินกิจกรรมร่วมกัน ระหว่างผู้บริหารและบุคลากรภายในโรงเรียน ในการแนะนำช่วยเหลือ มีขวัญกำลังใจ ส่งเสริมเกี่ยวกับกานเรียนการสอน และพัฒนาการดำเนินงานของโรงเรียนให้เป็นไปตามมาตรฐานของโรงเรียน เพื่อปรับปรุงและพัฒนาคุณภาพการศึกษาให้มีประสิทธิภาพเป็นที่ยอมรับของผู้รับประโยชน์จากโรงเรียนทุกฝ่าย เป็นไปตามวัตถุประสงค์และเป้าหมายของการจัดการศึกษาที่กำหนดไว้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จุดมุ่งหมายของการนิเทศการศึกษา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๑. ช่วยสร้างคุณลักษณะแห่งความเป็นผู้นำให้แก่ครู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๒. ช่วยส่งเสริมขวัญของครูให้อยู่ในสภาพที่ดีและเข้มแข็ง รวมหมู่คณะได้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๓. ช่วยให้ครูพัฒนาการสอนของตน โดยอย่าได้พยายามยัดเยียดความคิดเห็น และอย่าได้ฝืนให้ครูทำตามแผนหรือแบบที่ตนทำ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๔. จงพยายามหลีกเลี่ยงการกรอกคำแนะนำ ส่งสอนครู จนครูรับไม่ไหว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๕. ช่วยฝึกครูใหม่ให้เข้าใจงานในโรงเรียน และงานในอาชีพครู</w:t>
      </w:r>
    </w:p>
    <w:p w:rsidR="00270D30" w:rsidRPr="003B272A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๖. </w:t>
      </w:r>
      <w:r w:rsidR="00E23022">
        <w:rPr>
          <w:rFonts w:ascii="TH SarabunIT๙" w:eastAsia="Calibri" w:hAnsi="TH SarabunIT๙" w:cs="TH SarabunIT๙"/>
          <w:sz w:val="32"/>
          <w:szCs w:val="32"/>
          <w:cs/>
        </w:rPr>
        <w:t>ช่วยหยิบยกปัญหาต่างๆของโรงเรียน</w:t>
      </w:r>
      <w:r w:rsidR="00E23022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>ที่ทางโรงเรียนไม่สามารถจะแก้ไขได้เพียงลำพัง</w:t>
      </w:r>
    </w:p>
    <w:p w:rsidR="00270D30" w:rsidRPr="003B272A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๗. ให้ครูค้นหาจุดลำบากในการเรียนรู้ของเด็กแต่ละคน และครูช่วยวางแผนการสอนให้เหมาะสมเพื่อแก้ไข</w:t>
      </w:r>
    </w:p>
    <w:p w:rsidR="00270D3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B272A">
        <w:rPr>
          <w:rFonts w:ascii="TH SarabunIT๙" w:eastAsia="Calibri" w:hAnsi="TH SarabunIT๙" w:cs="TH SarabunIT๙"/>
          <w:sz w:val="32"/>
          <w:szCs w:val="32"/>
          <w:cs/>
        </w:rPr>
        <w:tab/>
        <w:t>๘. ช่วยประชาสัมพันธ์ถึงความเคลื่อนไหวของการศึกษาที่โรงเรียนในท้องถิ่นได้จัดดำเนินการ</w:t>
      </w:r>
    </w:p>
    <w:p w:rsidR="00E23022" w:rsidRDefault="00E23022" w:rsidP="00E23022">
      <w:pPr>
        <w:ind w:left="7200" w:firstLine="720"/>
        <w:rPr>
          <w:rFonts w:ascii="TH SarabunIT๙" w:eastAsia="Calibri" w:hAnsi="TH SarabunIT๙" w:cs="TH SarabunIT๙"/>
          <w:sz w:val="32"/>
          <w:szCs w:val="32"/>
          <w:cs/>
        </w:rPr>
      </w:pPr>
      <w:proofErr w:type="gramStart"/>
      <w:r>
        <w:rPr>
          <w:rFonts w:ascii="TH SarabunIT๙" w:eastAsia="Calibri" w:hAnsi="TH SarabunIT๙" w:cs="TH SarabunIT๙"/>
          <w:sz w:val="32"/>
          <w:szCs w:val="32"/>
        </w:rPr>
        <w:t>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การนิเทศ...</w:t>
      </w:r>
      <w:proofErr w:type="gramEnd"/>
    </w:p>
    <w:p w:rsidR="00E23022" w:rsidRDefault="00E23022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E23022" w:rsidRPr="00E23022" w:rsidRDefault="00E23022" w:rsidP="00E23022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</w:rPr>
        <w:t>-10-</w:t>
      </w:r>
    </w:p>
    <w:p w:rsidR="00E23022" w:rsidRPr="00E23022" w:rsidRDefault="00E23022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การนิเทศภายในโรงเรีย</w:t>
      </w:r>
      <w:r w:rsid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นเป็นการดำเนินการอย่างมีขั้นตอน</w:t>
      </w:r>
      <w:r w:rsidR="00E2302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เป็นระบบและต่อเนื่องมี ๔</w:t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ขั้นตอน คือ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ขั้นที่ ๑ การศึกษาสภาพปัจจุบัน ปัญหาและความต้องการ (เปิดใจ)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ขั้นที่ ๒ การวางแผนการนิเทศ (ร่วมใจ)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ขั้นที่ ๓ การปฏิบัติการนิเทศ (ตั้งใจ เต็มใจ)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ขั้นที่ ๔ การประเมินผลการนิเทศ (ชื่นใจ)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ปัญหาการนิเทศภายในสถานศึกษา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๑. ปัญหาจากผู้ให้การนิเทศ (ผู้บริหาร/หัวหน้ากลุ่มสาระ)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๑.๑ ขาดการสร้างความรู้ ความเข้าใจและความตระหนัก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๑.๒ ขาดทักษะการนิเทศ/การประชุมปรึกษา ยังใช้วิธีการสั่งการ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๑.๓ มีเวลาน้อยที่จะช่วยนิเทศครู ไม่ให้ความสำคัญและทำไม่ต่อเนื่อง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๒. ปัญหาจากลักษณะกิจกรรม รูปแบบการนิเทศ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๒.๑ รูปแบบ/กิจกรรมไม่น่าสนใจ </w:t>
      </w:r>
      <w:r w:rsidRPr="00E23022">
        <w:rPr>
          <w:rFonts w:ascii="TH SarabunIT๙" w:eastAsia="Calibri" w:hAnsi="TH SarabunIT๙" w:cs="TH SarabunIT๙"/>
          <w:sz w:val="32"/>
          <w:szCs w:val="32"/>
        </w:rPr>
        <w:t>,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 xml:space="preserve"> แบบ/ขั้นตอนยุ่งยาก </w:t>
      </w:r>
      <w:r w:rsidRPr="00E23022">
        <w:rPr>
          <w:rFonts w:ascii="TH SarabunIT๙" w:eastAsia="Calibri" w:hAnsi="TH SarabunIT๙" w:cs="TH SarabunIT๙"/>
          <w:sz w:val="32"/>
          <w:szCs w:val="32"/>
        </w:rPr>
        <w:t>,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ไม่ยืดหยุ่น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๓. ปัญหาจากผู้รับการนิเทศ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๓.๑ มีเจตคติในแง่ลบเหมือนถูกจับผิด ร่วมมือน้อย คิดว่ายุ่งยาก คิดว่าสังเกตการสอนเท่านั้นคือการนิเทศ ขาดความจริงจังปรับปรุงต่อเนื่อง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การนิเทศภายในระดับปฐมวัย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๑. การจัดการเรียนการสอน (ครู)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๒. ผลการจัดการศึกษา (เด็กปฐมวัย)</w:t>
      </w:r>
    </w:p>
    <w:p w:rsidR="00270D30" w:rsidRPr="00E23022" w:rsidRDefault="00270D30" w:rsidP="00E2302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๓. การบริหารจัดการศึกษา (ผู้บริหาร)</w:t>
      </w:r>
    </w:p>
    <w:p w:rsidR="00E23022" w:rsidRPr="00395F9B" w:rsidRDefault="00E23022" w:rsidP="00E23022">
      <w:pPr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270D30" w:rsidRPr="00E23022" w:rsidRDefault="00A45B62" w:rsidP="00395F9B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  <w:u w:val="single"/>
        </w:rPr>
        <w:pict>
          <v:shape id="_x0000_s1030" type="#_x0000_t32" style="position:absolute;left:0;text-align:left;margin-left:-.75pt;margin-top:16.3pt;width:124.5pt;height:0;z-index:251663360" o:connectortype="straight"/>
        </w:pict>
      </w:r>
      <w:r w:rsidR="00270D30" w:rsidRPr="00E23022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วันที่  ๒๔  เมษายน  ๒๕๖๐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เวลา ๐๙.๐๐ </w:t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๑๖.๐๐ น.รับฟังการบรรยาย เรื่อง แผนพัฒนาการศึกษาของสถานศึกษา สังกัดองค์กรปกครองส่วนท้องถิ่น โดย ผอ.พิรัฐ  พลภูมิรักษ์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ปฏิทินและขั้นตอนการจัดทำแผนพัฒนาการศึกษาสี่ปี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 xml:space="preserve">เดือน ก.พ. </w:t>
      </w:r>
      <w:r w:rsidRPr="00E23022">
        <w:rPr>
          <w:rFonts w:ascii="TH SarabunIT๙" w:eastAsia="Calibri" w:hAnsi="TH SarabunIT๙" w:cs="TH SarabunIT๙"/>
          <w:sz w:val="32"/>
          <w:szCs w:val="32"/>
        </w:rPr>
        <w:t>–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 xml:space="preserve"> มี.ค. 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ขั้นตอนที่ ๑ สถานศึกษา เก็บรวบรวมเพื่อใช้ในการจัดทำแผนพัฒนาการศึกษาสี่ปีของหน่วยงานตนเอง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ขั้นตอนที่ ๒ ศูนย์พัฒนาเด็กเล็ก ทำการวิเคราะห์ข้อมูลเชิงคุณภาพ เพื่อกำหนดร่างวิสัยทัศน์ พันธกิจ ประเด็นยุทธศาสตร์ เป้าประสงค์ ตัวชี้วัด ค่าเป้าหมาย และกลยุทธ์ ที่ตั้งอยู่บนพื้นฐานของข้อมูลที่เก็บรวบรวมมาได้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ขั้นตอนที่ ๓ ศูนย์พัฒนาเด็กเล็ก ทำการวิเคราะห์จุดแข็ง จุดอ่อน โอกาส และอุปสรรค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ขั้นตอนที่ ๔ ศูนย์พัฒนาเด็กเล็ก จัดทำร่างแผนพัฒนาการศึกษาสี่ปี ของหน่วยงานของตนเอง ตามเค้าโครงที่กำหนด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ขั้นตอนที่ ๕ ศูนย์พัฒนาเด็กเล็ก เสนอร่างแผนพัฒนาการศึกษาสี่ปี ของศูนย์พัฒนาเด็กเล็กให้คณะกรรมการบริหารศูนย์พัฒนาเด็กเล็กพิจารณาให้ความเห็นชอบ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ขั้นตอนที่ ๖ หัวหน้าศูนย์พัฒนาเด็กเล็ก ประกาศใช้แผนพัฒนาการศึกษาสี่ปีของศูนย์พัฒนาเด็กเล็ก ให้ประชาชนทราบโดยทั่วกัน</w:t>
      </w:r>
    </w:p>
    <w:p w:rsidR="00270D30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ขั้นตอนที่ ๗ จัดส่งแผนพัฒนาการศึกษาสี่ปีของศูนย์พัฒนาเด็กเล็ก ที่ได้รับความเห็นชอบจากคณะกรรมการบริหารศูนย์พัฒนาเด็กเล็ก และประกาศใช้แล้ว ให้องค์กรปกครองส่วนท้องถิ่น โดยให้ศูนย์พัฒนาเด็กเล็กเรียงลำดับความสำคัญโครงการที่ศูนย์พัฒนาเด็กเล็กต้องการขอรับการสนับสนุนเงินงบประมาณจากองค์กรปกครองส่วนท้องถิ่นต้นสังกัดไปพร้อมกันด้วย</w:t>
      </w:r>
    </w:p>
    <w:p w:rsidR="00395F9B" w:rsidRDefault="00395F9B" w:rsidP="00395F9B">
      <w:pPr>
        <w:ind w:left="720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proofErr w:type="gramStart"/>
      <w:r>
        <w:rPr>
          <w:rFonts w:ascii="TH SarabunIT๙" w:eastAsia="Calibri" w:hAnsi="TH SarabunIT๙" w:cs="TH SarabunIT๙"/>
          <w:sz w:val="32"/>
          <w:szCs w:val="32"/>
        </w:rPr>
        <w:t>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ขั้นตอนที่...</w:t>
      </w:r>
      <w:proofErr w:type="gramEnd"/>
    </w:p>
    <w:p w:rsidR="00395F9B" w:rsidRPr="00395F9B" w:rsidRDefault="00395F9B" w:rsidP="00395F9B">
      <w:pPr>
        <w:ind w:left="7200" w:firstLine="720"/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395F9B" w:rsidRDefault="00395F9B" w:rsidP="00395F9B">
      <w:pPr>
        <w:ind w:left="720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95F9B" w:rsidRDefault="00395F9B" w:rsidP="00395F9B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-11-</w:t>
      </w:r>
    </w:p>
    <w:p w:rsidR="00395F9B" w:rsidRPr="00E23022" w:rsidRDefault="00395F9B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ขั้นตอนที่ ๘ สำนัก/กอง/ส่วนการศึกษาฯ บูรณาการแผนพัฒนาการศึกษาสี่ปีของสำนัก/กอง/ส่วนการศึกษาและของสถานศึกษาในสังกัดองค์กรปกครองส่วนถิ่น เพื่อจัดทำร่างแผนพัฒนาการศึกษาสี่ปีขององค์กรปกครองส่วนท้องถิ่น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ขั้นตอนที่ ๙ องค์กรปกครองส่วนท้องถิ่นเสนอร่างแผนพัฒนาการศึกษาสี่ปีขององค์กรปกครองส่วนท้องถิ่นให้คณะกรรมการสถานศึกษาขององค์กรปกครองส่วนท้องถิ่นพิจารณาให้ความเห็นชอบ และเรียงลำดับความสำคัญของโครงการที่สำนัก/กอง/ส่วนการศึกษา ต้องการขอรับการสนับสนุนเงินงบประมาณจากองค์กรปกครองส่วนท้องถิ่นต้นสังกัด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ขั้นตอนที่ ๑๐ ผู้บริหารท้องถิ่นประกาศใช้แผนพัฒนาการศึกษาสี่ปีขององค์กรปกครองส่วนท้องถิ่นให้ประชาชนโดยทั่วไปทราบโดยทั่วกัน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ขั้นตอนที่ ๑๑ สำนัก/กอง/ส่วนการศึกษา จัดส่งแผนพัฒนาการศึกษาสี่ปีขององค์กรปกครองส่วนท้องถิ่นที่ได้รับความเห็นชอบจากคณะกรรมการการศึกษาขององค์กรปกครองส่วนท้องถิ่นให้หน่วยงานจัดทำแผนพัฒนาองค์กรปกครองส่วนท้องถิ่น พร้อมทั้งแนบบัญชีการเรียงลำดับความสำคัญโครงการที่สำนัก/กอง/ส่วนการศึกษาฯ ต้องการขอรับการสนับสนุนเงินงบประมาณจากองค์กรปกครองส่วนท้องถิ่นต้นสังกัดไปพร้อมกันด้วย ทั้งนี้ เพื่อให้หน่วยงานจัดทำแผนพัฒนาขององค์กรปกครองส่วนท้องถิ่นนำไปใช้เป็นข้อมูลในการจัดทำแผนพัฒนาสี่ปีขององค์กรปกครองส่วนท้องถิ่นต่อไป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ขั้นตอนที่ ๑๒ ศูนย์พัฒนาเด็กเล็ก จัดทำแผนปฏิบัติการประจำปีการศึกษา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ขั้นตอนที่ ๑๓ ศูนย์พัฒนาเด็กเล็ก จัดประชุมคณะกรรมการบริหารศูนย์พัฒนาเด็กเล็ก เพื่อพิจารณาให้ความเห็นชอบแผนปฏิบัติการประจำปีการศึกษา ของศูนย์พัฒนาเด็กเล็กและหัวหน้าศูนย์พัฒนา  เด็กเล็กประกาศใช้แผนพัฒนาการศึกษาสี่ปี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ขั้นตอนที่ ๑๔ ศูนย์พัฒนาเด็กเล็ก จัดทำแผนปฏิบัติการประจำปีงบประมาณ</w:t>
      </w:r>
    </w:p>
    <w:p w:rsidR="00270D30" w:rsidRPr="00E23022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ขั้นตอนที่ ๑๕ ศูนย์พัฒนาเด็กเล็ก จัดประชุมคณะกรรมการบริหารศูนย์พัฒนาเด็กเล็ก เพื่อพิจารณาให้ความเห็นชอบแผนปฏิบัติการประจำปีงบประมาณและหัวหน้าศูนย์พัฒนาเด็กเล็กประกาศใช้แผนพัฒนาการศึกษาสี่ปี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จุดอ่อนของแผนพัฒนาการจัดการศึกษา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๑. โครงการ/กิจกรรมในแผนฯ ไม่สอดคล้องกับมาตรฐานการศึกษาของสถานศึกษา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๒. โครงการ/กิจกรรมในแผนฯ ไม่สอดคล้องกับแผนพัฒนาของ อปท. ต้นสังกัด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๓. โครงการ/กิจกรรมในแผนฯ ไม่ระบุค่าเป้าหมาย/ตัวชี้วัดที่ชัดเจน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๔. โครงการ/กิจกรรมในแผนฯ มีมาก ไม่สามารถทำได้ครบ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๕. แผนฯ มีเพื่อมี มากกว่ามีเพื่อใช้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๖. โรงเรียนที่จัดการศึกษาปฐมวัย และขั้นพื้นฐานในโรงเรียนเดียวกัน พบว่า ส่วนใหญ่จะมีเฉพาะโครงการ/กิจกรรมการศึกษาขั้นพื้นฐาน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โครงการ/กิจกรรม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๑. โครงการ/กิจกรรม ที่ได้รับงบประมาณอุดหนุน ตามการจัดสรรงบประมาณ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๒. โครงการ/กิจกรรม ที่สอดคล้องกับมาตรฐานการศึกษาของสถานศึกษา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๓. โครงการ/กิจกรรม ที่สอดคล้องกับแผนพัฒนา อปท.ต้นสังกัด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๔. โครงการ/กิจกรรม ที่สถานศึกษาต้องดำเนินการเป็นประจำอยู่แล้ว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๕. โครงการ/กิจกรรม ที่เสริมหลักสูตรสถานศึกษา ในการพัฒนาผู้เรียน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๖. โครงการ/กิจกรรม ที่</w:t>
      </w:r>
    </w:p>
    <w:p w:rsidR="00395F9B" w:rsidRDefault="00270D30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95F9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- แก้ไขปัญหา</w:t>
      </w:r>
      <w:r w:rsidR="00395F9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="00395F9B" w:rsidRPr="00E23022">
        <w:rPr>
          <w:rFonts w:ascii="TH SarabunIT๙" w:eastAsia="Calibri" w:hAnsi="TH SarabunIT๙" w:cs="TH SarabunIT๙"/>
          <w:sz w:val="32"/>
          <w:szCs w:val="32"/>
          <w:cs/>
        </w:rPr>
        <w:t>- ตอบสนองความต้องการ</w:t>
      </w:r>
      <w:r w:rsidR="00395F9B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395F9B" w:rsidRPr="00E23022">
        <w:rPr>
          <w:rFonts w:ascii="TH SarabunIT๙" w:eastAsia="Calibri" w:hAnsi="TH SarabunIT๙" w:cs="TH SarabunIT๙"/>
          <w:sz w:val="32"/>
          <w:szCs w:val="32"/>
          <w:cs/>
        </w:rPr>
        <w:t>- พัฒนาศักยภาพ</w:t>
      </w:r>
      <w:r w:rsidR="00395F9B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395F9B" w:rsidRPr="00E23022">
        <w:rPr>
          <w:rFonts w:ascii="TH SarabunIT๙" w:eastAsia="Calibri" w:hAnsi="TH SarabunIT๙" w:cs="TH SarabunIT๙"/>
          <w:sz w:val="32"/>
          <w:szCs w:val="32"/>
          <w:cs/>
        </w:rPr>
        <w:t>- ตอบสนองนโยบาย</w:t>
      </w:r>
    </w:p>
    <w:p w:rsidR="00395F9B" w:rsidRPr="00E23022" w:rsidRDefault="00395F9B" w:rsidP="00395F9B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Default="00395F9B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                                                                                                 </w:t>
      </w:r>
      <w:proofErr w:type="gramStart"/>
      <w:r>
        <w:rPr>
          <w:rFonts w:ascii="TH SarabunIT๙" w:eastAsia="Calibri" w:hAnsi="TH SarabunIT๙" w:cs="TH SarabunIT๙"/>
          <w:sz w:val="32"/>
          <w:szCs w:val="32"/>
        </w:rPr>
        <w:t>/7.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โครงการ...</w:t>
      </w:r>
      <w:proofErr w:type="gramEnd"/>
    </w:p>
    <w:p w:rsidR="00395F9B" w:rsidRDefault="00395F9B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395F9B" w:rsidRPr="00395F9B" w:rsidRDefault="00395F9B" w:rsidP="00270D30">
      <w:pPr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:rsidR="00395F9B" w:rsidRPr="00E23022" w:rsidRDefault="00395F9B" w:rsidP="00395F9B">
      <w:pPr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-12-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lastRenderedPageBreak/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95F9B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๗. โครงการ/กิจกรรม ที่สอดคล้องกับระบบการบริหารสถานศึกษา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การติดตามและประเมินผลแผนพัฒนา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ประเด็นที่ต้องศึกษา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๑. หลักการวางแผนในการติดตามและประเมินผล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๒. ปัจจัยสภาวะแวดล้อมที่เกี่ยวข้องกับการวางแผนพัฒนา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๓. การประเมินผลกับการจัดการเชิงกลยุทธ์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๔. รูปแบบ/ประเด็นการติดตามประเมินผล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๕. การติดตามผลการปฏิบัติงานอย่างมีประสิทธิภาพ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๖. การรายงานผลจากการติดตามและประเมินผลงาน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รูปแบบการติดตามประเมินผล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๑. การใช้กระบวนการวิธีวิจัย เช่น ทำโพลสำรวจความพึงพอใจของประชาชน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๒. การใช้การวิเคราะห์ระบบ เช่น การทำ </w:t>
      </w:r>
      <w:r w:rsidRPr="00E23022">
        <w:rPr>
          <w:rFonts w:ascii="TH SarabunIT๙" w:eastAsia="Calibri" w:hAnsi="TH SarabunIT๙" w:cs="TH SarabunIT๙"/>
          <w:sz w:val="32"/>
          <w:szCs w:val="32"/>
        </w:rPr>
        <w:t>SAR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กระบวนการติดตามและประเมินผล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๑. กำหนดรายละเอียด กลยุทธ์ แนวทางตัวชี้วัด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๒. เก็บ/คัดเลือกข้อมูล โดยบันทึก สังเกต แบบสอบถาม สัมภาษณ์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๓. วิเคราะห์ข้อมูลเปรียบเทียบกับเป้าหมาย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๔. การรายงานเพื่อนำไปสู่การปรับปรุงใช้ประโยชน์</w:t>
      </w:r>
    </w:p>
    <w:p w:rsidR="00270D30" w:rsidRPr="00E23022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เวลา ๑๖.๐๐ </w:t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๑๙.๐๐ น.รับฟังการบรรยาย เรื่อง การเงินและระเบียบว่าด้วยหลักเกณฑ์และวิธีการนำเงินรายได้ของสถานศึกษาไปจัดสรรเป็นค่าใช้จ่ายในการจัดการศึกษาในสถานศึกษาของ อปท. พ.ศ. ๒๕๕๑ โดย นางอุษณีย์  ทอย</w:t>
      </w:r>
    </w:p>
    <w:p w:rsidR="00270D30" w:rsidRPr="00E23022" w:rsidRDefault="00270D30" w:rsidP="00270D30">
      <w:pPr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E23022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วิธีการซื้อ </w:t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E2302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จ้าง (๕ วิธี)</w:t>
      </w:r>
    </w:p>
    <w:p w:rsidR="00270D30" w:rsidRPr="00E23022" w:rsidRDefault="00270D30" w:rsidP="00270D30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- วิธีตกลงราคา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ไม่เกิน ๑๐๐</w:t>
      </w:r>
      <w:r w:rsidRPr="00E23022">
        <w:rPr>
          <w:rFonts w:ascii="TH SarabunIT๙" w:eastAsia="Calibri" w:hAnsi="TH SarabunIT๙" w:cs="TH SarabunIT๙"/>
          <w:sz w:val="32"/>
          <w:szCs w:val="32"/>
        </w:rPr>
        <w:t>,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๐๐๐ บาท</w:t>
      </w:r>
    </w:p>
    <w:p w:rsidR="00270D30" w:rsidRPr="00E23022" w:rsidRDefault="00270D30" w:rsidP="00270D30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- วิธีสอบราคา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เกิน ๑๐๐</w:t>
      </w:r>
      <w:r w:rsidRPr="00E23022">
        <w:rPr>
          <w:rFonts w:ascii="TH SarabunIT๙" w:eastAsia="Calibri" w:hAnsi="TH SarabunIT๙" w:cs="TH SarabunIT๙"/>
          <w:sz w:val="32"/>
          <w:szCs w:val="32"/>
        </w:rPr>
        <w:t>,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๐๐๐ บาท ไม่เกิน ๒</w:t>
      </w:r>
      <w:r w:rsidRPr="00E23022">
        <w:rPr>
          <w:rFonts w:ascii="TH SarabunIT๙" w:eastAsia="Calibri" w:hAnsi="TH SarabunIT๙" w:cs="TH SarabunIT๙"/>
          <w:sz w:val="32"/>
          <w:szCs w:val="32"/>
        </w:rPr>
        <w:t>,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๐๐๐</w:t>
      </w:r>
      <w:r w:rsidRPr="00E23022">
        <w:rPr>
          <w:rFonts w:ascii="TH SarabunIT๙" w:eastAsia="Calibri" w:hAnsi="TH SarabunIT๙" w:cs="TH SarabunIT๙"/>
          <w:sz w:val="32"/>
          <w:szCs w:val="32"/>
        </w:rPr>
        <w:t>,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๐๐๐ บาท</w:t>
      </w:r>
    </w:p>
    <w:p w:rsidR="00270D30" w:rsidRPr="00E23022" w:rsidRDefault="00270D30" w:rsidP="00270D30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- วิธีประกวดราคา</w:t>
      </w:r>
      <w:r w:rsidRPr="00E23022">
        <w:rPr>
          <w:rFonts w:ascii="TH SarabunIT๙" w:eastAsia="Calibri" w:hAnsi="TH SarabunIT๙" w:cs="TH SarabunIT๙"/>
          <w:sz w:val="32"/>
          <w:szCs w:val="32"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เกิน ๒</w:t>
      </w:r>
      <w:r w:rsidRPr="00E23022">
        <w:rPr>
          <w:rFonts w:ascii="TH SarabunIT๙" w:eastAsia="Calibri" w:hAnsi="TH SarabunIT๙" w:cs="TH SarabunIT๙"/>
          <w:sz w:val="32"/>
          <w:szCs w:val="32"/>
        </w:rPr>
        <w:t>,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๐๐๐</w:t>
      </w:r>
      <w:r w:rsidRPr="00E23022">
        <w:rPr>
          <w:rFonts w:ascii="TH SarabunIT๙" w:eastAsia="Calibri" w:hAnsi="TH SarabunIT๙" w:cs="TH SarabunIT๙"/>
          <w:sz w:val="32"/>
          <w:szCs w:val="32"/>
        </w:rPr>
        <w:t>,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๐๐๐ บาท</w:t>
      </w:r>
    </w:p>
    <w:p w:rsidR="00270D30" w:rsidRPr="00E23022" w:rsidRDefault="00270D30" w:rsidP="00270D30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</w:rPr>
        <w:tab/>
        <w:t xml:space="preserve">- 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วิธีพิเศษ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เกิน ๑๐๐</w:t>
      </w:r>
      <w:r w:rsidRPr="00E23022">
        <w:rPr>
          <w:rFonts w:ascii="TH SarabunIT๙" w:eastAsia="Calibri" w:hAnsi="TH SarabunIT๙" w:cs="TH SarabunIT๙"/>
          <w:sz w:val="32"/>
          <w:szCs w:val="32"/>
        </w:rPr>
        <w:t>,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๐๐๐ บาท</w:t>
      </w:r>
    </w:p>
    <w:p w:rsidR="00270D30" w:rsidRPr="00E23022" w:rsidRDefault="00270D30" w:rsidP="00270D30">
      <w:pPr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- วิธีกรณีพิเศษ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การซื้อ/จ้างจากส่วนราชการ อปท. หรือรัฐวิสาหกิจ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สถานศึกษาดำเนินการ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>๑. จัดทำคำสั่งแต่งตั้งเจ้าหน้าที่ปฏิบัติงาน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๑.๑ หัวหน้าสถานศึกษา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๑.๒ เจ้าหน้าที่การเงิน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๑.๓ เจ้าหน้าที่พัสดุ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๑.๔ ผู้ตรวจฎีกา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๑.๕ คณะกรรมการเก็บรักษาเงิน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๑.๖ กรรมการรับส่งเงิน</w:t>
      </w:r>
    </w:p>
    <w:p w:rsidR="00270D30" w:rsidRPr="00E23022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>๒. สถานศึกษาต้องจัดทำแผนพัฒนาการศึกษา ๔ แผน ดังนี้</w:t>
      </w:r>
    </w:p>
    <w:p w:rsidR="00270D30" w:rsidRPr="00E23022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๑.๑ แผนยุทธศาสตร์ของสถานศึกษา</w:t>
      </w:r>
    </w:p>
    <w:p w:rsidR="00270D30" w:rsidRPr="00E23022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</w:rPr>
        <w:tab/>
        <w:t xml:space="preserve">   </w:t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 xml:space="preserve"> ๑.๒ แผนพัฒนาการศึกษาสามปี</w:t>
      </w:r>
    </w:p>
    <w:p w:rsidR="00270D30" w:rsidRPr="00E23022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๑.๓ แผนพัฒนาประจำปีการศึกษา</w:t>
      </w:r>
    </w:p>
    <w:p w:rsidR="00270D30" w:rsidRPr="00E23022" w:rsidRDefault="00270D30" w:rsidP="00270D30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๑.๔ แผนปฏิบัติการประจำปีงบประมาณ</w:t>
      </w:r>
    </w:p>
    <w:p w:rsidR="00395F9B" w:rsidRDefault="00270D30" w:rsidP="00270D30">
      <w:pPr>
        <w:rPr>
          <w:rFonts w:ascii="TH SarabunIT๙" w:eastAsia="Calibri" w:hAnsi="TH SarabunIT๙" w:cs="TH SarabunIT๙"/>
          <w:sz w:val="32"/>
          <w:szCs w:val="32"/>
          <w:cs/>
        </w:rPr>
      </w:pPr>
      <w:r w:rsidRPr="00E23022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395F9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</w:t>
      </w:r>
      <w:proofErr w:type="gramStart"/>
      <w:r w:rsidR="00395F9B">
        <w:rPr>
          <w:rFonts w:ascii="TH SarabunIT๙" w:eastAsia="Calibri" w:hAnsi="TH SarabunIT๙" w:cs="TH SarabunIT๙"/>
          <w:sz w:val="32"/>
          <w:szCs w:val="32"/>
        </w:rPr>
        <w:t>/</w:t>
      </w:r>
      <w:r w:rsidR="00395F9B">
        <w:rPr>
          <w:rFonts w:ascii="TH SarabunIT๙" w:eastAsia="Calibri" w:hAnsi="TH SarabunIT๙" w:cs="TH SarabunIT๙" w:hint="cs"/>
          <w:sz w:val="32"/>
          <w:szCs w:val="32"/>
          <w:cs/>
        </w:rPr>
        <w:t>การบริหาร...</w:t>
      </w:r>
      <w:proofErr w:type="gramEnd"/>
    </w:p>
    <w:p w:rsidR="00395F9B" w:rsidRDefault="00395F9B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395F9B" w:rsidRDefault="00395F9B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395F9B" w:rsidRDefault="00395F9B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4037E1" w:rsidRDefault="004037E1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395F9B" w:rsidRDefault="00395F9B" w:rsidP="00395F9B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-13-</w:t>
      </w:r>
    </w:p>
    <w:p w:rsidR="00395F9B" w:rsidRDefault="00395F9B" w:rsidP="00395F9B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4037E1" w:rsidRDefault="004037E1" w:rsidP="00395F9B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95F9B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การบริหารจัดการด้านการเงิน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๑. จัดทำแฟ้มการใช้จ่ายเงิน/แฟ้มการเบิกจ่ายเงิน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๒. จัดทำสมุดคุมงบประมาณ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๓. จัดทำสมุดคุมฎีกา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๔. จัดทำสมุดคุมการเบิกจ่ายตามฎีกา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๕. จัดทำสมุดคุมเช็คธนาคาร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๖. จัดทำสมุดคุมใบรับรองหักภาษี ณ ที่จ่าย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๗. จัดทำสมุดคุมใบเสร็จรับเงิน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๘. จัดทำบัญชี ๔ รายการ</w:t>
      </w:r>
    </w:p>
    <w:p w:rsidR="004037E1" w:rsidRPr="00395F9B" w:rsidRDefault="004037E1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95F9B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จัดทำบัญชี ๔ รายการ ประกอบด้วย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๑. บัญชีเงินฝากธนาคาร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๒. บัญชีเงินรายได้สถานศึกษา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๓. บัญชีค่าใช้จ่าย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๔. บัญชีรายได้สะสม</w:t>
      </w:r>
    </w:p>
    <w:p w:rsidR="00270D30" w:rsidRDefault="00270D30" w:rsidP="00270D30">
      <w:pPr>
        <w:rPr>
          <w:rFonts w:ascii="TH SarabunIT๙" w:eastAsia="Calibri" w:hAnsi="TH SarabunIT๙" w:cs="TH SarabunIT๙"/>
          <w:sz w:val="16"/>
          <w:szCs w:val="16"/>
        </w:rPr>
      </w:pPr>
    </w:p>
    <w:p w:rsidR="004037E1" w:rsidRDefault="004037E1" w:rsidP="00270D30">
      <w:pPr>
        <w:rPr>
          <w:rFonts w:ascii="TH SarabunIT๙" w:eastAsia="Calibri" w:hAnsi="TH SarabunIT๙" w:cs="TH SarabunIT๙"/>
          <w:sz w:val="16"/>
          <w:szCs w:val="16"/>
        </w:rPr>
      </w:pPr>
    </w:p>
    <w:p w:rsidR="004037E1" w:rsidRPr="00395F9B" w:rsidRDefault="004037E1" w:rsidP="00270D30">
      <w:pPr>
        <w:rPr>
          <w:rFonts w:ascii="TH SarabunIT๙" w:eastAsia="Calibri" w:hAnsi="TH SarabunIT๙" w:cs="TH SarabunIT๙"/>
          <w:sz w:val="16"/>
          <w:szCs w:val="16"/>
        </w:rPr>
      </w:pPr>
    </w:p>
    <w:p w:rsidR="00270D30" w:rsidRDefault="00A45B62" w:rsidP="00270D30">
      <w:pPr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  <w:u w:val="single"/>
        </w:rPr>
        <w:pict>
          <v:shape id="_x0000_s1031" type="#_x0000_t32" style="position:absolute;margin-left:0;margin-top:16.35pt;width:121.5pt;height:.75pt;z-index:251664384" o:connectortype="straight"/>
        </w:pict>
      </w:r>
      <w:r w:rsidR="00270D30" w:rsidRPr="004037E1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วันที่  ๒๕  เมษายน  ๒๕๖๐</w:t>
      </w:r>
    </w:p>
    <w:p w:rsidR="004037E1" w:rsidRPr="004037E1" w:rsidRDefault="004037E1" w:rsidP="00270D30">
      <w:pPr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เวลา ๐๙.๐๐ 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๑๒.๐๐ น. รับฟังการบรรยาย เรื่อง ระเบียบงานสารบรรณและเทคนิคการบริหารงานธุรการโดย ศาสตราจารย์พลตำรวจโทหญิง ดร.นัยนา เกิดวิชัย</w:t>
      </w:r>
    </w:p>
    <w:p w:rsidR="00270D30" w:rsidRPr="00395F9B" w:rsidRDefault="004037E1" w:rsidP="004037E1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270D30" w:rsidRPr="00395F9B">
        <w:rPr>
          <w:rFonts w:ascii="TH SarabunIT๙" w:eastAsia="Calibri" w:hAnsi="TH SarabunIT๙" w:cs="TH SarabunIT๙"/>
          <w:sz w:val="32"/>
          <w:szCs w:val="32"/>
          <w:cs/>
        </w:rPr>
        <w:t>งานสารบรรณ คือ งานที่เกี่ยวกับการบริหารงานเอกสารเริ่มตั้งแต่การจัดทำ การรับ การส่ง การเก็บรักษา การยืมและการทำลาย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ความสำคัญของสารบรรณ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๑. ใช้เป็นเครื่องมือในการบริหาร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๒. เอกสารหรือหนังสือที่ทำขึ้นใช้เป็นสื่อในการติดต่อความเข้าใจระหว่างหน่วยงานกับหน่วยงานกับบุคคลและบุคคล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๓. เอกสารหรือหนังสือที่ทำขึ้นเป็นเตือนเครื่องเตือนความจำของหน่วยงาน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๔. เป็นหลักฐานอ้างอิงการติดต่อหรือการทำความตกลง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๕. เอกสารหรือหนังสือที่ทำขึ้นอาจเป็นสิ่งที่มีคุณค่าใช้ในการศึกษาค้นคว้าต่อไปในอนาคต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ประโยชน์ของงานสารบรรณ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๑. ทำให้การปฏิบัติงานเกี่ยวกับหนังสือของราชการเป็นระบบและมีมาตรฐานในการทำงานเหมือนกัน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๒. มีความเป็นระเบียบเรียบร้อยในการทำงาน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๓. ทำให้ประหยัดเวลา แรงงานและประหยัดเงินงบประมาณและมีประสิทธิภาพในการทำงาน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๔. สะดวกต่อการอ้างอิงและค้นหา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๕. ทำให้เกิดความต่อเนื่องในการทำงาน</w:t>
      </w:r>
    </w:p>
    <w:p w:rsidR="004037E1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037E1" w:rsidRDefault="004037E1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037E1" w:rsidRPr="004037E1" w:rsidRDefault="004037E1" w:rsidP="004037E1">
      <w:pPr>
        <w:ind w:left="720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4037E1">
        <w:rPr>
          <w:rFonts w:ascii="TH SarabunIT๙" w:eastAsia="Calibri" w:hAnsi="TH SarabunIT๙" w:cs="TH SarabunIT๙"/>
          <w:sz w:val="32"/>
          <w:szCs w:val="32"/>
          <w:cs/>
        </w:rPr>
        <w:t>ชนิดของ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</w:p>
    <w:p w:rsidR="004037E1" w:rsidRDefault="004037E1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037E1" w:rsidRDefault="004037E1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037E1" w:rsidRDefault="004037E1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037E1" w:rsidRDefault="004037E1" w:rsidP="004037E1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-14-</w:t>
      </w:r>
    </w:p>
    <w:p w:rsidR="004037E1" w:rsidRDefault="004037E1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ชนิดของหนังสือ มี ๖ ชนิด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๑. หนังสือภายนอก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๒. หนังสือภายใน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๓. หนังสือประทับตรา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๔. หนังสือสั่งการ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๕. หนังสือประชาสัมพันธ์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๖. หนังสือที่เจ้าหน้าที่ทำขึ้นหรือรับไว้เป็นหลักฐานในราชการ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หนังสือภายนอก คือ หนังสือติดต่อราชการที่เป็นแบบพิธีโดยใช้กระดาษตราครุฑ เป็นหนังสือติดต่อระหว่างหน่วยราชการ หรือส่วนราชการมีถึงหน่วยงานอื่นใด ซึ่งมิใช่ส่วนราชการ หรือที่มีถึงบุคคลภายนอก ให้จัดทำตามแบบที่ ๑ ท้ายระเบียบ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หนังสือภายใน คือ หนังสือติดต่อราชการที่เป็นแบบพิธีน้อยกว่าหนังสือภายนอกเป็นหนังสือติดต่อภายในกระทรวง ทบวง กรมหรือจังหวัดเดียวกัน ใช้กระดาษบันทึกข้อความ และให้จัดทำตามแบบที่ ๒ ท้ายระเบียบ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หนังสือประทับตรา คือ หนังสือที่ใช้ประทับตราแทนการลงชื่อชองหัวหน้าส่วนราชการระดับกรมขึ้นไป โดยให้หัวหน้าส่วนราชการระดับกองหรือผู้ที่ได้รับมอบหมายจากหัวหน้าส่วนราชการระดับกรมขึ้นไป เป็นผู้รับผิดชอบลงชื่อย่อกำกับตรา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หนังสือสั่งการ คือ ให้ใช้ตามแบบที่กำหนดไว้ในระเบียบนี้ เว้นแต่จะมีกฎหมายกำหนดแบบไว้โดยเฉพาะ หนังสือสั่งการมี ๓ ชนิด ได้แก่ คำสั่ง ระเบียบ และข้อบังคับ</w:t>
      </w:r>
    </w:p>
    <w:p w:rsidR="00270D30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หนังสือประชาสัมพันธ์ ให้ใช้ตามแบบที่กำหนดไว้ในระเบียบ เว้นแต่จะมีกฎหมายกำหนดไว้โดยเฉพาะ  หนังสือประชาสัมพันธ์มี ๓ ชนิด ได้แก่ ประกาศ แถลงการณ์ และข่าว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หนังสือที่เจ้าหน้าที่ทำขึ้นหรือรับไว้เพื่อเป็นหลักฐานในราชการ คือหนังสือที่ทางราชการทำขึ้นนอกจากสิ่งที่กล่าวมาแล้วข้างต้น หรือหนังสือที่หน่วยงานอื่นใดซึ่งมิใช่ส่วนราชการหรือบุคคลภายนอกมีมาถึงส่วนราชการ และส่วนราชการรับไว้เป็นหลักฐานของทางราชการมี ๔ ชนิด หนังสือรับรอง รายงาน การประชุม บันทึก และหนังสืออื่น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หนังสือรับ คือ หนังสือที่ได้รับเข้ามาจากภายนอก ให้เจ้าหน้าที่ของหน่วยงานสารบรรณกลางปฏิบัติตามที่กำหนดไว้ในส่วนนี้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หนังสือส่ง คือ หนังสือที่ออกไปภายนอกให้ปฏิบัติตามที่กำหนด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4037E1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4037E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๑๓.๐๐ 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๑๖.๐๐ น. รับฟังการบรรยาย เรื่อง พัสดุ และระเบียบว่าด้วยหลักเกณฑ์และวิธีการนำเงินรายได้ของสถานศึกษาไปจัดสรรเป็นค่าใช้จ่ายในการจัดการศึกษาในสถานศึก</w:t>
      </w:r>
      <w:r w:rsidRPr="00395F9B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 xml:space="preserve">ษา 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โดย อาจารย์ศิลิกา  การดี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การพัสดุของสถานศึกษา ระเบียบที่เกี่ยวข้อง</w:t>
      </w:r>
    </w:p>
    <w:p w:rsidR="00270D30" w:rsidRPr="00395F9B" w:rsidRDefault="00270D30" w:rsidP="00A77A91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๑. ระเบียบกระทรวงมหาดไทยว่าด้วยการพัสดุฯ</w:t>
      </w:r>
    </w:p>
    <w:p w:rsidR="00270D30" w:rsidRPr="00395F9B" w:rsidRDefault="00270D30" w:rsidP="00A77A91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๒. หนังสือกระทรวงมหาดไทย (เกี่ยวข้องการพัสดุ)</w:t>
      </w:r>
    </w:p>
    <w:p w:rsidR="00270D30" w:rsidRPr="00395F9B" w:rsidRDefault="00270D30" w:rsidP="00A77A91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๓. หนังสือกรมส่งเสริมการปกครองท้องถิ่น (เกี่ยวข้องการพัสดุ)</w:t>
      </w:r>
    </w:p>
    <w:p w:rsidR="00270D30" w:rsidRPr="00395F9B" w:rsidRDefault="00270D30" w:rsidP="00A77A91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๔. ประกาศคณะกรรมการตรวจเงินแผ่นดินฯ</w:t>
      </w:r>
    </w:p>
    <w:p w:rsidR="00270D30" w:rsidRPr="00395F9B" w:rsidRDefault="00270D30" w:rsidP="00A77A91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๕. ระเบียบสำนักนายกรัฐมนตรีว่าด้วยการพัสดุฯ</w:t>
      </w:r>
    </w:p>
    <w:p w:rsidR="00270D30" w:rsidRPr="00395F9B" w:rsidRDefault="00270D30" w:rsidP="00A77A91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๖. หนังสือกระทรวงการคลัง</w:t>
      </w:r>
    </w:p>
    <w:p w:rsidR="00270D30" w:rsidRDefault="00270D30" w:rsidP="00A77A91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๗. หนังสือกรมบัญชีกลาง</w:t>
      </w:r>
    </w:p>
    <w:p w:rsidR="004037E1" w:rsidRPr="004037E1" w:rsidRDefault="004037E1" w:rsidP="004037E1">
      <w:pPr>
        <w:ind w:left="720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/</w:t>
      </w:r>
      <w:r w:rsidRPr="004037E1">
        <w:rPr>
          <w:rFonts w:ascii="TH SarabunIT๙" w:eastAsia="Calibri" w:hAnsi="TH SarabunIT๙" w:cs="TH SarabunIT๙"/>
          <w:sz w:val="32"/>
          <w:szCs w:val="32"/>
          <w:cs/>
        </w:rPr>
        <w:t>การบริหาร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</w:p>
    <w:p w:rsidR="004037E1" w:rsidRDefault="004037E1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4037E1" w:rsidRDefault="004037E1" w:rsidP="004037E1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-15-</w:t>
      </w:r>
    </w:p>
    <w:p w:rsidR="004037E1" w:rsidRPr="00395F9B" w:rsidRDefault="004037E1" w:rsidP="004037E1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การบริหารพัสดุ</w:t>
      </w:r>
    </w:p>
    <w:p w:rsidR="004037E1" w:rsidRPr="00395F9B" w:rsidRDefault="00270D30" w:rsidP="004037E1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๑.  การจัดหาพัสดุ</w:t>
      </w:r>
      <w:r w:rsidR="004037E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4037E1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4037E1" w:rsidRPr="00395F9B">
        <w:rPr>
          <w:rFonts w:ascii="TH SarabunIT๙" w:eastAsia="Calibri" w:hAnsi="TH SarabunIT๙" w:cs="TH SarabunIT๙"/>
          <w:sz w:val="32"/>
          <w:szCs w:val="32"/>
          <w:cs/>
        </w:rPr>
        <w:t>๒. การควบคุมพัสดุ</w:t>
      </w:r>
      <w:r w:rsidR="004037E1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="004037E1" w:rsidRPr="00395F9B">
        <w:rPr>
          <w:rFonts w:ascii="TH SarabunIT๙" w:eastAsia="Calibri" w:hAnsi="TH SarabunIT๙" w:cs="TH SarabunIT๙"/>
          <w:sz w:val="32"/>
          <w:szCs w:val="32"/>
          <w:cs/>
        </w:rPr>
        <w:t>๓. การจำหน่ายพัสดุ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การจัดหาพัสดุ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ประเภทของการจัดหา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๑. การจัดทำเอง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๒. การซื้อ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๓. การจ้าง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๔. การจ้างที่ปรึกษา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๕. การจ้างออกแบบและควบคุมงาน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๖. การเช่า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๗. การแลกเปลี่ยน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การควบคุมพัสดุ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๑. การลงทะเบียน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๒. การเก็บรักษา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๓. การเบิกจ่าย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๔. การตรวจสอบ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แหล่งที่มาของราคากลาง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๑. บัญชีราคามาตรฐานครุภัณฑ์ของสำนักงบประมาณ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๒. ราคาที่เคยจัดหาครั้งสุดท้ายภายในระยะ ๒ ปีงบประมาณ</w:t>
      </w:r>
    </w:p>
    <w:p w:rsidR="00270D30" w:rsidRPr="00395F9B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๓. ราคาท้องตลาด</w:t>
      </w:r>
    </w:p>
    <w:p w:rsidR="004037E1" w:rsidRDefault="00270D30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เวลา ๑๖.๐๐ 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๑๙.๐๐ น.รับฟังการบรรยาย เรื่อง การประกันคุณภาพภายในสถานศึกษา</w:t>
      </w:r>
      <w:r w:rsidRPr="00395F9B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 xml:space="preserve"> 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โดย ผอ. ช โชคชัย คำแหง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ab/>
        <w:t xml:space="preserve">ระบบการประกันคุณภาพภายในสถานศึกษา </w:t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>ตามกฎหมายกระทรวง ว่าด้วยหลักเกณฑ์ และวิธีการประกันคุณภาพการศึกษาภายในสถานศึกษาระดับการศึกษาขั้นพื้นฐาน พุทธศักราช ๒๕๕๓ (พ.ร.บ.การศึกษาแห่งชาติ มาตรา ๔๗)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๑. กำหนดมาตรฐานการศึกษาของสถานศึกษา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>๒. จัดทำแผนพัฒนาการจัดการศึกษาของสถานศึกษา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๓. จัดระบบบริหารและสารสนเทศ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๔. ดำเนินงานตามแผนพัฒนาการจัดการศึกษาของสถานศึกษา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๕. จัดให้มีงานติดตามตรวจสอบคุณภาพการศึกษา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๖. จัดให้มีการประเมินคุณภาพภายในตามมาตรฐานการศึกษาของสถานศึกษา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๗. จัดทำรายงานประจำปีที่เป็นร่ายงานประเมินคุณภาพภายใน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๘. จัดให้มีการพัฒนาคุณภาพการศึกษาอย่างต่อเนื่อง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 xml:space="preserve">การประเมินคุณภาพการศึกษาภายในสถานศึกษา </w:t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 xml:space="preserve">มีประเด็นที่ต้องคำนึงถึงในประเด็นต่างๆ 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>ประกอบด้วย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>๑. การประเมินถือเป็นส่วนหนึ่งของการบริหารการศึกษาเพื่อจะได้ทราบถึงขีดความสามารถในการตอบสนองความต้องการของผู้เรียน หรือผู้เกี่ยวข้อง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๒. เพื่อค้นพบปัญหาแต่เนิ่นๆ จะได้แก้ไขทัน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๓. เน้นปรัชญาการป้องกัน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๔. เป็นการประเมินโดยผู้บริหาร บุคลากร และผู้เกี่ยวข้องกับสถานศึกษาเอง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๕. สอดคล้องกับการประเมินภายนอก</w:t>
      </w:r>
    </w:p>
    <w:p w:rsidR="00270D30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๖. เน้นการพัฒนาอย่างต่อเนื่อง(</w:t>
      </w:r>
      <w:r w:rsidRPr="00395F9B">
        <w:rPr>
          <w:rFonts w:ascii="TH SarabunIT๙" w:eastAsia="Calibri" w:hAnsi="TH SarabunIT๙" w:cs="TH SarabunIT๙"/>
          <w:smallCaps/>
          <w:sz w:val="32"/>
          <w:szCs w:val="32"/>
        </w:rPr>
        <w:t>Continuous Improvement</w:t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>) โดยทุกคนมีส่วนร่วม</w:t>
      </w:r>
    </w:p>
    <w:p w:rsidR="004037E1" w:rsidRDefault="004037E1" w:rsidP="004037E1">
      <w:pPr>
        <w:ind w:left="7200"/>
        <w:rPr>
          <w:rFonts w:ascii="TH SarabunIT๙" w:eastAsia="Calibri" w:hAnsi="TH SarabunIT๙" w:cs="TH SarabunIT๙"/>
          <w:smallCaps/>
          <w:sz w:val="32"/>
          <w:szCs w:val="32"/>
        </w:rPr>
      </w:pPr>
      <w:r>
        <w:rPr>
          <w:rFonts w:ascii="TH SarabunIT๙" w:eastAsia="Calibri" w:hAnsi="TH SarabunIT๙" w:cs="TH SarabunIT๙" w:hint="cs"/>
          <w:smallCaps/>
          <w:sz w:val="32"/>
          <w:szCs w:val="32"/>
          <w:cs/>
        </w:rPr>
        <w:t xml:space="preserve">            </w:t>
      </w:r>
      <w:r w:rsidRPr="004037E1">
        <w:rPr>
          <w:rFonts w:ascii="TH SarabunIT๙" w:eastAsia="Calibri" w:hAnsi="TH SarabunIT๙" w:cs="TH SarabunIT๙" w:hint="cs"/>
          <w:smallCaps/>
          <w:sz w:val="32"/>
          <w:szCs w:val="32"/>
          <w:cs/>
        </w:rPr>
        <w:t>/</w:t>
      </w:r>
      <w:r w:rsidRPr="004037E1">
        <w:rPr>
          <w:rFonts w:ascii="TH SarabunIT๙" w:eastAsia="Calibri" w:hAnsi="TH SarabunIT๙" w:cs="TH SarabunIT๙"/>
          <w:smallCaps/>
          <w:sz w:val="32"/>
          <w:szCs w:val="32"/>
          <w:cs/>
        </w:rPr>
        <w:t>การดำเนิน</w:t>
      </w:r>
      <w:r>
        <w:rPr>
          <w:rFonts w:ascii="TH SarabunIT๙" w:eastAsia="Calibri" w:hAnsi="TH SarabunIT๙" w:cs="TH SarabunIT๙"/>
          <w:smallCaps/>
          <w:sz w:val="32"/>
          <w:szCs w:val="32"/>
        </w:rPr>
        <w:t>…</w:t>
      </w:r>
    </w:p>
    <w:p w:rsidR="004037E1" w:rsidRDefault="004037E1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</w:p>
    <w:p w:rsidR="00507326" w:rsidRDefault="00507326" w:rsidP="00507326">
      <w:pPr>
        <w:jc w:val="center"/>
        <w:rPr>
          <w:rFonts w:ascii="TH SarabunIT๙" w:eastAsia="Calibri" w:hAnsi="TH SarabunIT๙" w:cs="TH SarabunIT๙"/>
          <w:smallCaps/>
          <w:sz w:val="32"/>
          <w:szCs w:val="32"/>
        </w:rPr>
      </w:pPr>
    </w:p>
    <w:p w:rsidR="004037E1" w:rsidRDefault="00507326" w:rsidP="00507326">
      <w:pPr>
        <w:jc w:val="center"/>
        <w:rPr>
          <w:rFonts w:ascii="TH SarabunIT๙" w:eastAsia="Calibri" w:hAnsi="TH SarabunIT๙" w:cs="TH SarabunIT๙"/>
          <w:smallCaps/>
          <w:sz w:val="32"/>
          <w:szCs w:val="32"/>
        </w:rPr>
      </w:pPr>
      <w:r>
        <w:rPr>
          <w:rFonts w:ascii="TH SarabunIT๙" w:eastAsia="Calibri" w:hAnsi="TH SarabunIT๙" w:cs="TH SarabunIT๙"/>
          <w:smallCaps/>
          <w:sz w:val="32"/>
          <w:szCs w:val="32"/>
        </w:rPr>
        <w:lastRenderedPageBreak/>
        <w:t>-16-</w:t>
      </w:r>
    </w:p>
    <w:p w:rsidR="004037E1" w:rsidRPr="00395F9B" w:rsidRDefault="004037E1" w:rsidP="00507326">
      <w:pPr>
        <w:jc w:val="center"/>
        <w:rPr>
          <w:rFonts w:ascii="TH SarabunIT๙" w:eastAsia="Calibri" w:hAnsi="TH SarabunIT๙" w:cs="TH SarabunIT๙"/>
          <w:smallCaps/>
          <w:sz w:val="32"/>
          <w:szCs w:val="32"/>
        </w:rPr>
      </w:pP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>การดำเนินการประเมิน</w:t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 xml:space="preserve"> การประเมินคุณภาพภายในสถานศึกษา ให้ดำเนินการ โดยมี การสร้างภาคีที่หลากหลาย จึงกำหนดขั้นตอนการประเมิน ดังนี้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๑. แต่งตั้งคณะกรรมการประเมิน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๒. เตรียมเอกสารเพื่อการประเมิน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๓. ระยะเวลาในการดำเนินการประเมิน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๔. การพิจารณาผลการประเมินคุณภาพการศึกษา</w:t>
      </w:r>
    </w:p>
    <w:p w:rsidR="00270D30" w:rsidRPr="00395F9B" w:rsidRDefault="00270D30" w:rsidP="00507326">
      <w:pPr>
        <w:jc w:val="thaiDistribute"/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๕. การวิเคราะห์ผลการประเมินคุณภาพการศึกษา</w:t>
      </w:r>
    </w:p>
    <w:p w:rsidR="00270D30" w:rsidRPr="00395F9B" w:rsidRDefault="00270D30" w:rsidP="00507326">
      <w:pPr>
        <w:jc w:val="thaiDistribute"/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>ระยะเวลาในการดำเนินการประเมิน</w:t>
      </w:r>
    </w:p>
    <w:p w:rsidR="00270D30" w:rsidRPr="00395F9B" w:rsidRDefault="00270D30" w:rsidP="00507326">
      <w:pPr>
        <w:jc w:val="thaiDistribute"/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๑. ระยะเวลาในการประเมินมาตรฐานการศึกษาดำเนินการให้แล้วเสร็จภายในเดือนมกราคมของปีการศึกษาที่ประเมิน</w:t>
      </w:r>
    </w:p>
    <w:p w:rsidR="00270D30" w:rsidRPr="00395F9B" w:rsidRDefault="00270D30" w:rsidP="00507326">
      <w:pPr>
        <w:jc w:val="thaiDistribute"/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๒. ระยะเวลาในการประเมินผลสัมฤทธิ์ของผู้เรียน ดำเนินการให้แล้วเสร็จภายในเดือนกุมภาพันธ์ของปีการศึกษาที่ประเมิน</w:t>
      </w:r>
    </w:p>
    <w:p w:rsidR="00270D30" w:rsidRPr="00395F9B" w:rsidRDefault="00270D30" w:rsidP="00507326">
      <w:pPr>
        <w:jc w:val="thaiDistribute"/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๓. ระยะเวลาในการสรุปประมวลผงและวิเคราะห์ผลการประเมิน ดำเนินการให้แล้วเสร็จภายในเดือนพฤษภาคมของปีการศึกษาที่ประเมิน</w:t>
      </w:r>
    </w:p>
    <w:p w:rsidR="00270D30" w:rsidRPr="00395F9B" w:rsidRDefault="00270D30" w:rsidP="00507326">
      <w:pPr>
        <w:jc w:val="thaiDistribute"/>
        <w:rPr>
          <w:rFonts w:ascii="TH SarabunIT๙" w:eastAsia="Calibri" w:hAnsi="TH SarabunIT๙" w:cs="TH SarabunIT๙"/>
          <w:smallCaps/>
          <w:sz w:val="32"/>
          <w:szCs w:val="32"/>
        </w:rPr>
      </w:pP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mallCaps/>
          <w:sz w:val="32"/>
          <w:szCs w:val="32"/>
          <w:cs/>
        </w:rPr>
        <w:tab/>
        <w:t>๔. สถานศึกษาส่งผลการประเมินให้หน่วยบริหารการศึกษาระดับองค์กรปกครองส่วนท้องถิ่นสรุปประมวลผลและวิเคราะห์ผลการประเมินในภาพรวม ดำเนินการให้แล้วเสร็จภายในเดือนมิถุนายนของปีการศึกษาที่ประเมิน</w:t>
      </w:r>
    </w:p>
    <w:p w:rsidR="00507326" w:rsidRDefault="00507326" w:rsidP="00507326">
      <w:pPr>
        <w:jc w:val="thaiDistribute"/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270D30" w:rsidRPr="00507326" w:rsidRDefault="00A45B62" w:rsidP="00651969">
      <w:pPr>
        <w:jc w:val="thaiDistribute"/>
        <w:rPr>
          <w:rFonts w:ascii="TH SarabunIT๙" w:eastAsia="Calibri" w:hAnsi="TH SarabunIT๙" w:cs="TH SarabunIT๙"/>
          <w:b/>
          <w:bCs/>
          <w:smallCap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b/>
          <w:bCs/>
          <w:smallCaps/>
          <w:noProof/>
          <w:sz w:val="32"/>
          <w:szCs w:val="32"/>
          <w:u w:val="single"/>
        </w:rPr>
        <w:pict>
          <v:shape id="_x0000_s1032" type="#_x0000_t32" style="position:absolute;left:0;text-align:left;margin-left:-1.5pt;margin-top:17.3pt;width:117pt;height:.75pt;z-index:251665408" o:connectortype="straight"/>
        </w:pict>
      </w:r>
      <w:r w:rsidR="00270D30" w:rsidRPr="00507326">
        <w:rPr>
          <w:rFonts w:ascii="TH SarabunIT๙" w:eastAsia="Calibri" w:hAnsi="TH SarabunIT๙" w:cs="TH SarabunIT๙"/>
          <w:b/>
          <w:bCs/>
          <w:smallCaps/>
          <w:sz w:val="32"/>
          <w:szCs w:val="32"/>
          <w:u w:val="single"/>
          <w:cs/>
        </w:rPr>
        <w:t>วันที่  ๒๖  เมษายน  ๒๕๖๐</w:t>
      </w:r>
    </w:p>
    <w:p w:rsidR="00270D30" w:rsidRPr="00395F9B" w:rsidRDefault="00270D30" w:rsidP="00651969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เวลา ๐๙.๐๐ 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๑๒.๐๐ น. รับฟังการบรรยาย เรื่อง จิตวิทยาพัฒนาการเด็กปฐมวัย</w:t>
      </w:r>
      <w:r w:rsidRPr="00395F9B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 xml:space="preserve"> 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โดย อาจารย์ เอกรินทร์  สี่มหาศาล</w:t>
      </w:r>
    </w:p>
    <w:p w:rsidR="00270D30" w:rsidRPr="00395F9B" w:rsidRDefault="00A77A91" w:rsidP="00651969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การจัดการศึกษาปฐมวัย</w:t>
      </w:r>
      <w:r w:rsidR="00270D30" w:rsidRPr="00395F9B">
        <w:rPr>
          <w:rFonts w:ascii="TH SarabunIT๙" w:eastAsia="Calibri" w:hAnsi="TH SarabunIT๙" w:cs="TH SarabunIT๙"/>
          <w:sz w:val="32"/>
          <w:szCs w:val="32"/>
          <w:cs/>
        </w:rPr>
        <w:t>มาตรา ๕๔ รัฐต้องดำเนินการให</w:t>
      </w:r>
      <w:r w:rsidR="00651969">
        <w:rPr>
          <w:rFonts w:ascii="TH SarabunIT๙" w:eastAsia="Calibri" w:hAnsi="TH SarabunIT๙" w:cs="TH SarabunIT๙"/>
          <w:sz w:val="32"/>
          <w:szCs w:val="32"/>
          <w:cs/>
        </w:rPr>
        <w:t>้เด็กทุกคนได้รับการศึกษาเป็นเวล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</w:p>
    <w:p w:rsidR="00270D30" w:rsidRPr="00395F9B" w:rsidRDefault="00270D30" w:rsidP="0065196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๑๒ ปี ตั้งแต่ก่อนวัยเรียน จนจบการศึกษาภาคบังคับอย่างมีคุณภาพโดยไม่เก็บค่าใช้จ่าย รัฐต้องดำเนินการให้</w:t>
      </w:r>
    </w:p>
    <w:p w:rsidR="00270D30" w:rsidRPr="00395F9B" w:rsidRDefault="00270D30" w:rsidP="0065196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เด็กเล็กได้รับการดูแลพัฒนาก่อนเข้ารับการศึกษาตามวรรคหนึ่ง เพื่อพัฒนาร่างกาย จิตใจ อารมณ์ สังคม และสติปัญญา โดยส่งเสริมและสนับสนุนให้องค์กรปกครองส่วนท้องถิ่นและภาคเอกชนเข้ามามีส่วนร่วมในการดำเนินการด้วย</w:t>
      </w:r>
    </w:p>
    <w:p w:rsidR="00270D30" w:rsidRPr="00395F9B" w:rsidRDefault="00270D30" w:rsidP="0065196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๑. หลักพื้นฐานการพัฒนาเด็กปฐมวัย เด็กปฐมวัย มีอัตราการเจริญเติบโตทุกด้านทั้งร่างกาย อารมณ์จิตใจ  สังคม และสติปัญญา เป็นช่วงโอกาสทองของการเรียนรู้ที่สมองเปิดกว้างเต็มที่ จึงเป็นช่วงเวลาที่สำคัญที่ต้องพัฒนาทั้งปัญญาภาย ได้แก่ ความเป็นคนเก่ง และปัญญาภายใน ได้แก่ ความเป็นคนเก่ง และปัญญาภายใน ได้แก่ ความเป็นคนดีอย่างเหมาะสมในแต่ละช่วงวัย</w:t>
      </w:r>
    </w:p>
    <w:p w:rsidR="00270D30" w:rsidRPr="00395F9B" w:rsidRDefault="00270D30" w:rsidP="00651969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๒. เป้าหมายสำคัญของการพัฒนาของเด็กปฐมวัย การเป็นคนดี หมายถึง การแสดงออกทางด้านพฤติกรรม (กาย สังคม) จิตใจและปัญญา สังเกตได้จากคุณลักษณะทั้ง ๔ ด้าน คือด้านร่างกาย อารมณ์จิตใจ สังคม และสติปัญญา</w:t>
      </w:r>
    </w:p>
    <w:p w:rsidR="00270D30" w:rsidRPr="00395F9B" w:rsidRDefault="00270D30" w:rsidP="0065196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๓. แนวการจัดการเรียนรู้ที่เหมาะสมกับเด็กปฐมวัย การเรียนรู้ของเด็กปฐมวัยต้องเป็นวิธีการที่สอดคล้องกับการเรียนรู้ตามธรรมชาติของการพัฒนาสมองเด็ก (</w:t>
      </w:r>
      <w:r w:rsidRPr="00395F9B">
        <w:rPr>
          <w:rFonts w:ascii="TH SarabunIT๙" w:eastAsia="Calibri" w:hAnsi="TH SarabunIT๙" w:cs="TH SarabunIT๙"/>
          <w:sz w:val="32"/>
          <w:szCs w:val="32"/>
        </w:rPr>
        <w:t>BBL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>) อาทิ การเรียนรู้ผ่านการเล่น เรียนรู้จากประสบการณ์จริง เรียนรู้ผ่านประสาทสัมผัสที่หลากหลาย</w:t>
      </w:r>
    </w:p>
    <w:p w:rsidR="00270D30" w:rsidRDefault="00270D30" w:rsidP="0065196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๔. นวัตกรรมการจัดการเรียนรู้ปฐมวัย โลกปัจจุบันที่เทคโนโลยีเปลี่ยนแปลงรวดเร็ว รุนแรง ซับซ้อน คาดการณ์ได้ยาก มนุษย์ที่จะต้องดำรงชีวิตให้ประสบความสำเร็จ ต้องมีคุณสมบัติคือ ทักษะศตวรรษที่ ๒๑ ได้แก่ การคิดวิเคราะห์ การคิดสร้างสรรค์ การทำงานร่วมกับผู้อื่น การสื่อสาร เป็นต้น</w:t>
      </w:r>
    </w:p>
    <w:p w:rsidR="00651969" w:rsidRDefault="00651969" w:rsidP="0065196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/</w:t>
      </w:r>
      <w:r>
        <w:rPr>
          <w:rFonts w:ascii="TH SarabunIT๙" w:eastAsia="Calibri" w:hAnsi="TH SarabunIT๙" w:cs="TH SarabunIT๙"/>
          <w:sz w:val="32"/>
          <w:szCs w:val="32"/>
          <w:cs/>
        </w:rPr>
        <w:t>๕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>หลัก</w:t>
      </w:r>
      <w:r>
        <w:rPr>
          <w:rFonts w:ascii="TH SarabunIT๙" w:eastAsia="Calibri" w:hAnsi="TH SarabunIT๙" w:cs="TH SarabunIT๙"/>
          <w:sz w:val="32"/>
          <w:szCs w:val="32"/>
        </w:rPr>
        <w:t>…</w:t>
      </w:r>
    </w:p>
    <w:p w:rsidR="00651969" w:rsidRDefault="00651969" w:rsidP="0065196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A77A91" w:rsidRDefault="00A77A91" w:rsidP="0065196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A77A91" w:rsidRDefault="00A77A91" w:rsidP="0065196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651969" w:rsidRDefault="00A77A91" w:rsidP="00A77A91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-17-</w:t>
      </w:r>
    </w:p>
    <w:p w:rsidR="00A77A91" w:rsidRPr="00395F9B" w:rsidRDefault="00A77A91" w:rsidP="00A77A91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๕. หลักมาตรฐานคุณภาพ การจัดแบ่งช่วงวัยของเด็กปฐมวัย และแนวทางการพัฒนาเด็กแต่ละช่วงวัย ให้มีทักษะ สมรรถนะ คุณลักษณะและคุณภาพตามมาตรฐานที่กำหนด 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๖. เป้าหมายการพัฒนาเด็กปฐมวัย เด็กอยู่รอดปลอดภัย มีความมั่นคง มีพัฒนาการพร้อมทั้ง ๔ ด้านและพัฒนาการในการเรียนรู้ มีสุนทรียภาพ ภูมิปัญญา มีวินัย เคารพผู้อื่นและสภาพแวดล้อม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๗. หลักการพัฒนาเด็กปฐมวัย ต้องมุ่งสู่ประโยชน์สูงสุดของเด็กปฐมวัยอย่างทั่วถึงและเท่าเทียมเป็นอันดับแรก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๘. แนวการปฏิบัติที่เหมาะสมกับพัฒนาการตามวัยเด็ก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๘.๑  ด้านการสร้างและแนวการจัดประสบการณ์แก่เด็ก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๘.๒  ด้านการจัดการเรียนรู้ที่ส่งเสริมพัฒนาการและการเรียนรู้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๘.๓  ด้านการจัดสภาพแวดล้อมที่เอื้อต่อการเรียนรู้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๘.๔  ด้านการสร้างความสัมพันธ์ ระหว่างศูนย์พัฒนาเด็กครอบครัว และชุมชนในการพัฒนาเด็กร่วมกัน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๘.๕  ด้านการประเมินพัฒนาการและการเรียนรู้ที่เหมาะสมโดยคำนึงถึงหลักการเรียนรู้ที่เน้นผู้เรียนเป็นสำคัญ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๘.๖ ด้านการพัฒนาระบบการประกันคุณภาพ การอบรมเลี้ยงดูเด็กเล็กให้บรรลุเป้าหมาย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๙. บทบาทหน้าที่ของครูผู้ดูแลเด็กหัวหน้าศูนย์พัฒนาเด็กเล็ก ครูผู้ช่วย ครู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๙.๑ สมรรถนะหลัก ๕ ด้าน ได้แก่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</w:t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การมุ่งสัมฤทธิ์ผล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การยึดมั่นในความถูกต้องและจริยธรรม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ความเข้าใจในองค์กรและระบบงาน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การบริการเป็นเลิศ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การทำงานเป็นทีม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๙.๒ สมรถนะประจำสายงาน ๓ ด้าน ได้แก่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การออกแบบการเรียนรู้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การพัฒนาการเรียนรู้</w:t>
      </w:r>
    </w:p>
    <w:p w:rsidR="00270D3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การบริหารจัดการในชั้นเรียน/ศูนย์การเรียน</w:t>
      </w:r>
    </w:p>
    <w:p w:rsidR="00A77A91" w:rsidRDefault="00A77A91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A77A91" w:rsidRPr="00395F9B" w:rsidRDefault="00A77A91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95F9B" w:rsidRDefault="00270D30" w:rsidP="00A77A91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๑๒.๐๐ 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๑๙.๐๐ น.รับฟังการบรรยาย เรื่อง </w:t>
      </w:r>
      <w:r w:rsidRPr="00395F9B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 xml:space="preserve"> 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สื่อและนวัตกรรมทางการศึกษาสำหรับเด็กปฐมวัยในศตวรรษที่ ๒๑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 </w:t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โดย อาจารย์ณฐิณี  เจียรกุล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คุณสมบัติของนวัตกรรม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๑. เป็นสิ่งใหม่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>๒. เป็นสิ่งใหม่ที่กำลังอยู่ในกระบวนการพิสูจน์เพื่อทดสอบว่าใช้ได้ผลมากหรือน้อยเพียงใด ในบริบทนั้นๆ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๓. เป็นสิ่งใหม่ที่ได้รับการยอมรับนำไปใช้ แต่ยังไม่เป็นส่วนหนึ่งของระบบงานปกติ</w:t>
      </w:r>
    </w:p>
    <w:p w:rsidR="00270D30" w:rsidRPr="00395F9B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  <w:t>๔. เป็นสิ่งใหม่ที่ได้รับการยอมรับนำไปใช้บ้างแล้ว แต่ยังไม่เป็นที่แพร่หลาย</w:t>
      </w:r>
    </w:p>
    <w:p w:rsidR="00A77A91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95F9B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A77A91" w:rsidRDefault="00A77A91" w:rsidP="00A77A91">
      <w:pPr>
        <w:ind w:left="7200" w:firstLine="720"/>
        <w:rPr>
          <w:rFonts w:ascii="TH SarabunIT๙" w:eastAsia="Calibri" w:hAnsi="TH SarabunIT๙" w:cs="TH SarabunIT๙"/>
          <w:sz w:val="32"/>
          <w:szCs w:val="32"/>
        </w:rPr>
      </w:pPr>
      <w:proofErr w:type="gramStart"/>
      <w:r>
        <w:rPr>
          <w:rFonts w:ascii="TH SarabunIT๙" w:eastAsia="Calibri" w:hAnsi="TH SarabunIT๙" w:cs="TH SarabunIT๙"/>
          <w:sz w:val="32"/>
          <w:szCs w:val="32"/>
        </w:rPr>
        <w:t>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นวัตกรรม...</w:t>
      </w:r>
      <w:proofErr w:type="gramEnd"/>
    </w:p>
    <w:p w:rsidR="00A77A91" w:rsidRDefault="00A77A91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B57E16" w:rsidRDefault="00B57E16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A77A91" w:rsidRDefault="00A77A91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A77A91" w:rsidRDefault="00A77A91" w:rsidP="00A77A91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-18-</w:t>
      </w:r>
    </w:p>
    <w:p w:rsidR="00A77A91" w:rsidRDefault="00A77A91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B57E16" w:rsidRDefault="00270D30" w:rsidP="00A77A91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นวัตกรรมทางการศึกษา</w:t>
      </w:r>
    </w:p>
    <w:p w:rsidR="00270D30" w:rsidRPr="00B57E16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>๑. นวัตกรรมด้านสื่อการสอน</w:t>
      </w:r>
    </w:p>
    <w:p w:rsidR="00270D30" w:rsidRPr="00B57E16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  <w:t>๒. นวัตกรรมด้านการจัดการเรียนการสอน</w:t>
      </w:r>
    </w:p>
    <w:p w:rsidR="00270D30" w:rsidRPr="00B57E16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  <w:t>๓. นวัตกรรมด้านหลักสูตร</w:t>
      </w:r>
    </w:p>
    <w:p w:rsidR="00270D30" w:rsidRPr="00B57E16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  <w:t>๔. นวัตกรรมด้านการวัดและประเมินผล</w:t>
      </w:r>
    </w:p>
    <w:p w:rsidR="00270D30" w:rsidRPr="00B57E16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  <w:t>๕. นวัตกรรมด้านการบริหารจัดการ</w:t>
      </w:r>
    </w:p>
    <w:p w:rsidR="00270D30" w:rsidRPr="00B57E16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ระดับการยอมรับนวัตกรรม</w:t>
      </w:r>
    </w:p>
    <w:p w:rsidR="00270D30" w:rsidRPr="00B57E16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>๑. ระดับการรับรู้</w:t>
      </w:r>
      <w:r w:rsidR="00B57E16"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57E16"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57E16" w:rsidRPr="00B57E16">
        <w:rPr>
          <w:rFonts w:ascii="TH SarabunIT๙" w:eastAsia="Calibri" w:hAnsi="TH SarabunIT๙" w:cs="TH SarabunIT๙"/>
          <w:sz w:val="32"/>
          <w:szCs w:val="32"/>
          <w:cs/>
        </w:rPr>
        <w:tab/>
        <w:t>๔. ระดับการทดลองใช้</w:t>
      </w:r>
    </w:p>
    <w:p w:rsidR="00270D30" w:rsidRPr="00B57E16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  <w:t>๒. ระดับการสนใจ</w:t>
      </w:r>
      <w:r w:rsidR="00B57E16"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57E16" w:rsidRPr="00B57E16">
        <w:rPr>
          <w:rFonts w:ascii="TH SarabunIT๙" w:eastAsia="Calibri" w:hAnsi="TH SarabunIT๙" w:cs="TH SarabunIT๙"/>
          <w:sz w:val="32"/>
          <w:szCs w:val="32"/>
          <w:cs/>
        </w:rPr>
        <w:tab/>
        <w:t>๕. ระดับการใช้นวัตกรรม</w:t>
      </w:r>
    </w:p>
    <w:p w:rsidR="00270D30" w:rsidRPr="00B57E16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  <w:t>๓. ระดับการชั่งใจ</w:t>
      </w:r>
    </w:p>
    <w:p w:rsidR="00270D30" w:rsidRPr="00B57E16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Pr="00B57E16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ประเภทของสื่อ</w:t>
      </w:r>
    </w:p>
    <w:p w:rsidR="00270D30" w:rsidRPr="00B57E16" w:rsidRDefault="00270D30" w:rsidP="00270D30">
      <w:pPr>
        <w:numPr>
          <w:ilvl w:val="0"/>
          <w:numId w:val="2"/>
        </w:numPr>
        <w:spacing w:after="200"/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 xml:space="preserve">สื่อสิ่งพิมพ์ </w:t>
      </w:r>
      <w:r w:rsidR="00B57E16" w:rsidRPr="00B57E16">
        <w:rPr>
          <w:rFonts w:ascii="TH SarabunIT๙" w:eastAsia="Calibri" w:hAnsi="TH SarabunIT๙" w:cs="TH SarabunIT๙"/>
          <w:sz w:val="32"/>
          <w:szCs w:val="32"/>
        </w:rPr>
        <w:t xml:space="preserve">  4.  </w:t>
      </w:r>
      <w:r w:rsidR="00B57E16" w:rsidRPr="00B57E16">
        <w:rPr>
          <w:rFonts w:ascii="TH SarabunIT๙" w:eastAsia="Calibri" w:hAnsi="TH SarabunIT๙" w:cs="TH SarabunIT๙"/>
          <w:sz w:val="32"/>
          <w:szCs w:val="32"/>
          <w:cs/>
        </w:rPr>
        <w:t>สื่ออุปกรณ์</w:t>
      </w:r>
    </w:p>
    <w:p w:rsidR="00270D30" w:rsidRPr="00B57E16" w:rsidRDefault="00270D30" w:rsidP="00270D30">
      <w:pPr>
        <w:numPr>
          <w:ilvl w:val="0"/>
          <w:numId w:val="2"/>
        </w:numPr>
        <w:spacing w:after="200"/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 xml:space="preserve">สื่อบุคคล </w:t>
      </w:r>
      <w:r w:rsidR="00B57E16" w:rsidRPr="00B57E16">
        <w:rPr>
          <w:rFonts w:ascii="TH SarabunIT๙" w:eastAsia="Calibri" w:hAnsi="TH SarabunIT๙" w:cs="TH SarabunIT๙"/>
          <w:sz w:val="32"/>
          <w:szCs w:val="32"/>
        </w:rPr>
        <w:t xml:space="preserve">   5.   </w:t>
      </w:r>
      <w:r w:rsidR="00B57E16" w:rsidRPr="00B57E16">
        <w:rPr>
          <w:rFonts w:ascii="TH SarabunIT๙" w:eastAsia="Calibri" w:hAnsi="TH SarabunIT๙" w:cs="TH SarabunIT๙"/>
          <w:sz w:val="32"/>
          <w:szCs w:val="32"/>
          <w:cs/>
        </w:rPr>
        <w:t>สื่อบริบท</w:t>
      </w:r>
    </w:p>
    <w:p w:rsidR="00B57E16" w:rsidRPr="00C9280F" w:rsidRDefault="00270D30" w:rsidP="00C9280F">
      <w:pPr>
        <w:numPr>
          <w:ilvl w:val="0"/>
          <w:numId w:val="2"/>
        </w:numPr>
        <w:spacing w:after="200"/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 xml:space="preserve">สื่อวัสดุ </w:t>
      </w:r>
      <w:r w:rsidR="00B57E16" w:rsidRPr="00B57E16">
        <w:rPr>
          <w:rFonts w:ascii="TH SarabunIT๙" w:eastAsia="Calibri" w:hAnsi="TH SarabunIT๙" w:cs="TH SarabunIT๙"/>
          <w:sz w:val="32"/>
          <w:szCs w:val="32"/>
          <w:cs/>
        </w:rPr>
        <w:t xml:space="preserve">      </w:t>
      </w:r>
      <w:r w:rsidR="00B57E16" w:rsidRPr="00B57E16">
        <w:rPr>
          <w:rFonts w:ascii="TH SarabunIT๙" w:eastAsia="Calibri" w:hAnsi="TH SarabunIT๙" w:cs="TH SarabunIT๙"/>
          <w:sz w:val="32"/>
          <w:szCs w:val="32"/>
        </w:rPr>
        <w:t xml:space="preserve">6.  </w:t>
      </w:r>
      <w:r w:rsidR="00B57E16" w:rsidRPr="00B57E16">
        <w:rPr>
          <w:rFonts w:ascii="TH SarabunIT๙" w:eastAsia="Calibri" w:hAnsi="TH SarabunIT๙" w:cs="TH SarabunIT๙"/>
          <w:sz w:val="32"/>
          <w:szCs w:val="32"/>
          <w:cs/>
        </w:rPr>
        <w:t>สื่อกิจกรรม</w:t>
      </w:r>
    </w:p>
    <w:p w:rsidR="00270D30" w:rsidRPr="00B57E16" w:rsidRDefault="00A45B62" w:rsidP="00C9280F">
      <w:pPr>
        <w:spacing w:after="200"/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pict>
          <v:shape id="_x0000_s1033" type="#_x0000_t32" style="position:absolute;left:0;text-align:left;margin-left:41.25pt;margin-top:16.45pt;width:122.25pt;height:0;z-index:251666432" o:connectortype="straight"/>
        </w:pict>
      </w:r>
      <w:r w:rsidR="00B57E16"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="00270D30" w:rsidRPr="00B57E16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วันที่  ๒๗  เมษายน  ๒๕๖๐</w:t>
      </w:r>
    </w:p>
    <w:p w:rsidR="00270D30" w:rsidRPr="00B57E16" w:rsidRDefault="00270D30" w:rsidP="00C9280F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>ศึกษาดูงาน ศูนย์พัฒนาเด็กเล็กโรงเรียนวัดดอนทอง สังกัดองค์การบริหารส่วนตำบล         บางตีนเป็ด ต.บางตีนเป็ด อ.เมืองฉะเชิงเทรา จ. ฉะเชิงเทรา</w:t>
      </w:r>
      <w:r w:rsidR="00B57E16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>ศูนย์พัฒนาเด็กเล็กคลองบางกระบือ สังกัดองค์การบริหารส่วนตำบลบางพลีใหญ่ ต.บางพลีใหญ่  อ.บางพลี จ.สมุทรปราการ</w:t>
      </w:r>
    </w:p>
    <w:p w:rsidR="00C9280F" w:rsidRPr="00B57E16" w:rsidRDefault="00C9280F" w:rsidP="00C9280F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กิจกรรมที่ได้ดู</w:t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>แผนการจัดประสบการณ์/การผลิตสื่อ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ฟังคำบรรยายจากเจ้าหน้าเกี่ยวกับการบริหารศูนย์พัฒนาเด็กเล็ก</w:t>
      </w:r>
    </w:p>
    <w:p w:rsidR="00270D30" w:rsidRPr="00B57E16" w:rsidRDefault="00270D30" w:rsidP="00C9280F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C9280F" w:rsidRDefault="00A45B62" w:rsidP="00C9280F">
      <w:pPr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  <w:u w:val="single"/>
        </w:rPr>
        <w:pict>
          <v:shape id="_x0000_s1034" type="#_x0000_t32" style="position:absolute;left:0;text-align:left;margin-left:34.5pt;margin-top:17.5pt;width:124.5pt;height:.75pt;z-index:251667456" o:connectortype="straight"/>
        </w:pict>
      </w:r>
      <w:r w:rsidR="00270D30" w:rsidRPr="00C9280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วันที่  ๒๘  เมษายน  ๒๕๖๐</w:t>
      </w:r>
    </w:p>
    <w:p w:rsidR="00270D30" w:rsidRPr="00B57E16" w:rsidRDefault="00270D30" w:rsidP="00C9280F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>ศึกษาดูงาน ศูนย์ฝึกและพัฒนาอาชีพเกษตรกรรม วัดญาณสังวรารามวรมหาวิหาร อันเนื่องมาจากพระราชดำริ อ.บางละมุง จ.ชลบุรี</w:t>
      </w:r>
    </w:p>
    <w:p w:rsidR="00B57E16" w:rsidRPr="00B57E16" w:rsidRDefault="00B57E16" w:rsidP="00C9280F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>เป็นกิจกรรมพืชผักสวนครัวและผลไม้ที่ปลูกไว้รับประทานกันในชุมชน เช่นการปลูกถั่วฝักยาว  มะเขือ แก้วมังกร</w:t>
      </w:r>
    </w:p>
    <w:p w:rsidR="00270D30" w:rsidRPr="00B57E16" w:rsidRDefault="00270D30" w:rsidP="00C9280F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  <w:t>ศึกษาดูงาน ศูนย์พัฒนาเด็กเล็กวัดชัยมงคล สังกัดเมืองพัทยา ต.ชัยมงคล  อ.บางละมุง         จ.ชลบุรี</w:t>
      </w:r>
      <w:r w:rsidR="00B57E16" w:rsidRPr="00B57E1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B57E16" w:rsidRPr="00B57E16">
        <w:rPr>
          <w:rFonts w:ascii="TH SarabunIT๙" w:eastAsia="Calibri" w:hAnsi="TH SarabunIT๙" w:cs="TH SarabunIT๙"/>
          <w:sz w:val="32"/>
          <w:szCs w:val="32"/>
          <w:cs/>
        </w:rPr>
        <w:t>ดูเอกสารเกี่ยวกับการวิจัยในชั้นเรียน/แผนการจัดประสบการณ์/การผลิตสื่อ</w:t>
      </w:r>
    </w:p>
    <w:p w:rsidR="00270D30" w:rsidRPr="00B57E16" w:rsidRDefault="00270D30" w:rsidP="00C9280F">
      <w:pPr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270D30" w:rsidRPr="00C9280F" w:rsidRDefault="00A45B62" w:rsidP="00C9280F">
      <w:pPr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  <w:u w:val="single"/>
        </w:rPr>
        <w:pict>
          <v:shape id="_x0000_s1035" type="#_x0000_t32" style="position:absolute;left:0;text-align:left;margin-left:34.5pt;margin-top:16.9pt;width:124.5pt;height:.75pt;z-index:251668480" o:connectortype="straight"/>
        </w:pict>
      </w:r>
      <w:r w:rsidR="00270D30" w:rsidRPr="00C9280F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วันที่  ๒๙  เมษายน  ๒๕๖๐</w:t>
      </w:r>
    </w:p>
    <w:p w:rsidR="00270D30" w:rsidRPr="00B57E16" w:rsidRDefault="00270D30" w:rsidP="00C9280F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 xml:space="preserve">ศึกษาดูงาน ด้านการส่งเสริมอาชีพและพัฒนาแหล่งท่องเทียว วิถีชีวิตชุมชน เยี่ยมชม ตลาดน้ำสี่ภาค อ.บางละมุง จ.ชลบุรี </w:t>
      </w:r>
    </w:p>
    <w:p w:rsidR="00270D30" w:rsidRPr="00B57E16" w:rsidRDefault="00270D30" w:rsidP="00C9280F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ab/>
        <w:t>ศึกษาดูงาน ด้านประวัติศาสตร์ ศาสนา ศิลปะ วัฒนธรรม การส่งเสริมอาชีพ และการส่งเสริมแหล่งท่องเที่ยว เยี่ยมชมสินค้าหนึ่งตำบล หนึ่งผลิตภัณฑ์ (</w:t>
      </w:r>
      <w:r w:rsidRPr="00B57E16">
        <w:rPr>
          <w:rFonts w:ascii="TH SarabunIT๙" w:eastAsia="Calibri" w:hAnsi="TH SarabunIT๙" w:cs="TH SarabunIT๙"/>
          <w:sz w:val="32"/>
          <w:szCs w:val="32"/>
        </w:rPr>
        <w:t>OTOP</w:t>
      </w:r>
      <w:r w:rsidRPr="00B57E16">
        <w:rPr>
          <w:rFonts w:ascii="TH SarabunIT๙" w:eastAsia="Calibri" w:hAnsi="TH SarabunIT๙" w:cs="TH SarabunIT๙"/>
          <w:sz w:val="32"/>
          <w:szCs w:val="32"/>
          <w:cs/>
        </w:rPr>
        <w:t>) ของจังหวัดชลบุรี</w:t>
      </w:r>
    </w:p>
    <w:p w:rsidR="00B57E16" w:rsidRPr="00B57E16" w:rsidRDefault="00B57E16" w:rsidP="00C9280F">
      <w:pPr>
        <w:jc w:val="thaiDistribute"/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B57E16" w:rsidRPr="00C9280F" w:rsidRDefault="00C9280F" w:rsidP="00C9280F">
      <w:pPr>
        <w:ind w:left="7200" w:firstLine="720"/>
        <w:rPr>
          <w:rFonts w:ascii="TH SarabunIT๙" w:eastAsia="Calibri" w:hAnsi="TH SarabunIT๙" w:cs="TH SarabunIT๙"/>
          <w:smallCaps/>
          <w:sz w:val="32"/>
          <w:szCs w:val="32"/>
          <w:cs/>
        </w:rPr>
      </w:pPr>
      <w:r>
        <w:rPr>
          <w:rFonts w:ascii="TH SarabunIT๙" w:eastAsia="Calibri" w:hAnsi="TH SarabunIT๙" w:cs="TH SarabunIT๙"/>
          <w:smallCaps/>
          <w:sz w:val="32"/>
          <w:szCs w:val="32"/>
        </w:rPr>
        <w:t xml:space="preserve">    </w:t>
      </w:r>
      <w:proofErr w:type="gramStart"/>
      <w:r w:rsidRPr="00C9280F">
        <w:rPr>
          <w:rFonts w:ascii="TH SarabunIT๙" w:eastAsia="Calibri" w:hAnsi="TH SarabunIT๙" w:cs="TH SarabunIT๙"/>
          <w:smallCaps/>
          <w:sz w:val="32"/>
          <w:szCs w:val="32"/>
        </w:rPr>
        <w:t>/</w:t>
      </w:r>
      <w:r w:rsidRPr="00C9280F">
        <w:rPr>
          <w:rFonts w:ascii="TH SarabunIT๙" w:eastAsia="Calibri" w:hAnsi="TH SarabunIT๙" w:cs="TH SarabunIT๙" w:hint="cs"/>
          <w:smallCaps/>
          <w:sz w:val="32"/>
          <w:szCs w:val="32"/>
          <w:cs/>
        </w:rPr>
        <w:t>วันที่...</w:t>
      </w:r>
      <w:proofErr w:type="gramEnd"/>
    </w:p>
    <w:p w:rsidR="00B57E16" w:rsidRDefault="00B57E16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B57E16" w:rsidRDefault="00B57E16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314AB0" w:rsidRPr="00314AB0" w:rsidRDefault="00314AB0" w:rsidP="00314AB0">
      <w:pPr>
        <w:jc w:val="center"/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B57E16" w:rsidRPr="00314AB0" w:rsidRDefault="00314AB0" w:rsidP="00B36200">
      <w:pPr>
        <w:jc w:val="center"/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lastRenderedPageBreak/>
        <w:t>-19-</w:t>
      </w:r>
    </w:p>
    <w:p w:rsidR="00B57E16" w:rsidRPr="00314AB0" w:rsidRDefault="00B57E16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270D30" w:rsidRPr="00412008" w:rsidRDefault="00A45B62" w:rsidP="00314AB0">
      <w:pPr>
        <w:ind w:firstLine="720"/>
        <w:rPr>
          <w:rFonts w:ascii="TH SarabunIT๙" w:eastAsia="Calibri" w:hAnsi="TH SarabunIT๙" w:cs="TH SarabunIT๙"/>
          <w:b/>
          <w:bCs/>
          <w:smallCap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b/>
          <w:bCs/>
          <w:smallCaps/>
          <w:noProof/>
          <w:color w:val="FF0000"/>
          <w:sz w:val="32"/>
          <w:szCs w:val="32"/>
          <w:u w:val="single"/>
        </w:rPr>
        <w:pict>
          <v:shape id="_x0000_s1036" type="#_x0000_t32" style="position:absolute;left:0;text-align:left;margin-left:36.75pt;margin-top:15.75pt;width:116.25pt;height:1.5pt;z-index:251669504" o:connectortype="straight"/>
        </w:pict>
      </w:r>
      <w:r w:rsidR="00270D30" w:rsidRPr="00412008">
        <w:rPr>
          <w:rFonts w:ascii="TH SarabunIT๙" w:eastAsia="Calibri" w:hAnsi="TH SarabunIT๙" w:cs="TH SarabunIT๙"/>
          <w:b/>
          <w:bCs/>
          <w:smallCaps/>
          <w:sz w:val="32"/>
          <w:szCs w:val="32"/>
          <w:u w:val="single"/>
          <w:cs/>
        </w:rPr>
        <w:t>วันที่  ๓๐  เมษายน  ๒๕๖๐</w:t>
      </w:r>
    </w:p>
    <w:p w:rsidR="00314AB0" w:rsidRPr="00412008" w:rsidRDefault="00314AB0" w:rsidP="00314AB0">
      <w:pPr>
        <w:ind w:firstLine="720"/>
        <w:rPr>
          <w:rFonts w:ascii="TH SarabunIT๙" w:eastAsia="Calibri" w:hAnsi="TH SarabunIT๙" w:cs="TH SarabunIT๙"/>
          <w:b/>
          <w:bCs/>
          <w:smallCaps/>
          <w:sz w:val="32"/>
          <w:szCs w:val="32"/>
          <w:u w:val="single"/>
        </w:rPr>
      </w:pPr>
    </w:p>
    <w:p w:rsidR="00270D30" w:rsidRPr="00412008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4120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314AB0" w:rsidRPr="0041200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4120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๐๙.๐๐ </w:t>
      </w:r>
      <w:r w:rsidRPr="00412008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4120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๑๒.๐๐ น.รับฟังการบรรยาย เรื่อง สุขภาวะและความปลอดภัยสำหรับเด็กปฐมวัย</w:t>
      </w:r>
      <w:r w:rsidRPr="00412008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 xml:space="preserve"> </w:t>
      </w:r>
      <w:r w:rsidRPr="004120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โดย ผู้ช่วยศาสตราจารย์สิริมณี  บรรจง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120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B36200" w:rsidRPr="0041200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41200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สุขภาวะ หมายถึง </w:t>
      </w:r>
      <w:r w:rsidRPr="00412008">
        <w:rPr>
          <w:rFonts w:ascii="TH SarabunIT๙" w:eastAsia="Calibri" w:hAnsi="TH SarabunIT๙" w:cs="TH SarabunIT๙"/>
          <w:sz w:val="32"/>
          <w:szCs w:val="32"/>
          <w:cs/>
        </w:rPr>
        <w:t>การดำรงชีพของบุคคล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อย่างมีสุขทางกายและใจ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B3620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สุขภาพ หมายถึง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สุขภาวะที่สมบูรณ์ทั้งทางกาย จิตใจ สังคม และปัญญา มิใช่เพียงการ</w:t>
      </w:r>
    </w:p>
    <w:p w:rsidR="00270D3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ปราศจากโรคหรือความพิการเท่านั้น</w:t>
      </w:r>
    </w:p>
    <w:p w:rsidR="00314AB0" w:rsidRPr="00314AB0" w:rsidRDefault="00314AB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B3620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ปัญหาสุขภาพและความปลอดภัยของเด็กปฐมวัยมีสาเหตุมาจาก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๑. สาเหตุจากปัจจัยภายใน</w:t>
      </w:r>
    </w:p>
    <w:p w:rsidR="00B36200" w:rsidRPr="00314AB0" w:rsidRDefault="00270D30" w:rsidP="00B3620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๑.๑ เด็กมีภูมิคุ้มกันต่ำ</w:t>
      </w:r>
      <w:r w:rsidR="00B3620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B3620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B36200" w:rsidRPr="00314AB0">
        <w:rPr>
          <w:rFonts w:ascii="TH SarabunIT๙" w:eastAsia="Calibri" w:hAnsi="TH SarabunIT๙" w:cs="TH SarabunIT๙"/>
          <w:sz w:val="32"/>
          <w:szCs w:val="32"/>
          <w:cs/>
        </w:rPr>
        <w:t>๑.๒ โรคภูมิแพ้หรืออาการแพ้ประเภทต่างๆ</w:t>
      </w:r>
    </w:p>
    <w:p w:rsidR="00270D30" w:rsidRPr="00314AB0" w:rsidRDefault="00B36200" w:rsidP="00270D30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</w:t>
      </w:r>
      <w:r w:rsidR="00270D30" w:rsidRPr="00314AB0">
        <w:rPr>
          <w:rFonts w:ascii="TH SarabunIT๙" w:eastAsia="Calibri" w:hAnsi="TH SarabunIT๙" w:cs="TH SarabunIT๙"/>
          <w:sz w:val="32"/>
          <w:szCs w:val="32"/>
          <w:cs/>
        </w:rPr>
        <w:t>๒. สาเหตุมาจากปัจจัยภายนอก</w:t>
      </w:r>
    </w:p>
    <w:p w:rsidR="00314AB0" w:rsidRPr="00314AB0" w:rsidRDefault="00270D30" w:rsidP="00314AB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๒.๑ การตอดเชื้อ</w:t>
      </w:r>
      <w:r w:rsidR="00314AB0"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    </w:t>
      </w:r>
      <w:r w:rsidR="00314AB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</w:t>
      </w:r>
      <w:r w:rsidR="00314AB0" w:rsidRPr="00314AB0">
        <w:rPr>
          <w:rFonts w:ascii="TH SarabunIT๙" w:eastAsia="Calibri" w:hAnsi="TH SarabunIT๙" w:cs="TH SarabunIT๙"/>
          <w:sz w:val="32"/>
          <w:szCs w:val="32"/>
          <w:cs/>
        </w:rPr>
        <w:t>๒.๒ การเลี้ยงดูจากผู้ปกครองครู</w:t>
      </w:r>
    </w:p>
    <w:p w:rsidR="00270D30" w:rsidRPr="00314AB0" w:rsidRDefault="00314AB0" w:rsidP="00314AB0">
      <w:pPr>
        <w:ind w:left="144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</w:t>
      </w:r>
      <w:r w:rsidR="00270D30" w:rsidRPr="00314AB0">
        <w:rPr>
          <w:rFonts w:ascii="TH SarabunIT๙" w:eastAsia="Calibri" w:hAnsi="TH SarabunIT๙" w:cs="TH SarabunIT๙"/>
          <w:sz w:val="32"/>
          <w:szCs w:val="32"/>
          <w:cs/>
        </w:rPr>
        <w:t>๒.๓ เด็กขาดประสบการณ์หรือรู้เท่าไม่ถึงการณ์</w:t>
      </w:r>
    </w:p>
    <w:p w:rsidR="00314AB0" w:rsidRPr="00314AB0" w:rsidRDefault="00270D30" w:rsidP="00314AB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 ๒.๔ การได้รับสารพิษ</w:t>
      </w:r>
      <w:r w:rsidR="00314AB0"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    ๒.๕ การรักษาความสะอาดที่ไม่ดีพอ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วิธีการส่งเสริมสุขภาพในโรงเรียน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การรักษาความเข้มแข็งให้กับเด็ก บุคคล ชุมชน ในการควบคุมปัจจัย ที่จะมีผลกระทบต่อสุขภาพ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การจัดบริการในโรงเรียนเป็นบริการระดับปฐมภูมิให้ชุมชนเข้ามามีส่วนร่วมได้มากที่สุด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การประสานงานกับหน่วยงานที่เกี่ยวข้อง เพื่อการบริการสุขภาพที่จะมีผลกระทบต่อการเปลี่ยนแปลงสุขภาพเด็ก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การจัดการเรียนการสอน เรื่อง ความปลอดภัยในโรงเรียน</w:t>
      </w:r>
    </w:p>
    <w:p w:rsidR="00270D3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เป็นสิ่งที่สร้างความตระหนัก ความเข้าใจแก่ครู นักเรียน และบุคลากร โดยให้ครูสามารถบูรณาการ เรื่อง การป้องกันอุบัติภัย จากจราจร อัคคีภัย และสารพิษต่างๆ เข้าไปในกิจกรรมการเรียนการสอนของเด็กนักเรียน ในแต่ละวัยให้เหมาะสม มีการฝึกปฏิบัติ หรือกิจกรรมที่ส่งเสริมความปลอดภัย</w:t>
      </w:r>
    </w:p>
    <w:p w:rsidR="00314AB0" w:rsidRPr="00314AB0" w:rsidRDefault="00314AB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การป้องกันอุบัติเหตุในเด็ก</w:t>
      </w:r>
      <w:r w:rsidR="00B3620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</w:t>
      </w:r>
    </w:p>
    <w:p w:rsidR="00B3620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การดูแลเอาใจใส่</w:t>
      </w:r>
      <w:r w:rsidR="00B36200">
        <w:rPr>
          <w:rFonts w:ascii="TH SarabunIT๙" w:eastAsia="Calibri" w:hAnsi="TH SarabunIT๙" w:cs="TH SarabunIT๙"/>
          <w:sz w:val="32"/>
          <w:szCs w:val="32"/>
        </w:rPr>
        <w:t xml:space="preserve">                           </w:t>
      </w:r>
      <w:r w:rsidR="00B36200" w:rsidRPr="00314AB0">
        <w:rPr>
          <w:rFonts w:ascii="TH SarabunIT๙" w:eastAsia="Calibri" w:hAnsi="TH SarabunIT๙" w:cs="TH SarabunIT๙"/>
          <w:sz w:val="32"/>
          <w:szCs w:val="32"/>
          <w:cs/>
        </w:rPr>
        <w:t>๓. มีสติ ไม่ประมาท</w:t>
      </w:r>
      <w:r w:rsidR="00B36200"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:rsidR="00B36200" w:rsidRPr="00314AB0" w:rsidRDefault="00B3620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          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๒. การเข้าใจพัฒนาการ ธรรมชาติ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๔. สอนเด็กเรื่องความปลอดภัย</w:t>
      </w:r>
    </w:p>
    <w:p w:rsidR="00270D30" w:rsidRPr="00314AB0" w:rsidRDefault="00B36200" w:rsidP="00B3620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="00270D30"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ประโยชน์ของสุขลักษณะต่อเด็กปฐมวัย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๑. เด็กได้เจริญเติบโตอย่างมีคุณภาพเพราะได้รับการส่งเสริมให้ช่วยเหลือตนเองและรู้จักการแก้ปัญหา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๒. เด็กเกิดการเรียนรู้การป้องกันโรคและภัยที่สามารถหลีกเลี่ยงได้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เด็กจะมีวินัย เมื่อเด็กปฏิบัติตนถูกสุขลักษณะแสดงถึงการเป็นผู้มีวินัย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เด็กจะปลอดภัย เมื่อเด็กได้รับการฝึกฝนเกิดเป็นความรู้ เด็กจะปฏิบัติตนถูกสุขลักษณะส่งผลให้เด็กอยู่รอดปลอดภัยจากโรค</w:t>
      </w:r>
    </w:p>
    <w:p w:rsidR="00270D3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๕. การเอาใจใส่ฝึกสุขลักษณะเด็ก เด็กจะมีประโยชน์โดยตรงที่จะเจริญเติบโตเป็นผู้มีสุขภาพดี มีความสุขและเกิดการเรียนรู้การดูแลสุขลักษณะของตนเองต่อไป</w:t>
      </w:r>
    </w:p>
    <w:p w:rsidR="00B36200" w:rsidRPr="00314AB0" w:rsidRDefault="00B36200" w:rsidP="00B36200">
      <w:pPr>
        <w:ind w:left="7200" w:firstLine="72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/เวลา...</w:t>
      </w:r>
    </w:p>
    <w:p w:rsidR="00B3620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B36200" w:rsidRDefault="00B3620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36200" w:rsidRDefault="00B3620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36200" w:rsidRDefault="00B36200" w:rsidP="00B36200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-20-</w:t>
      </w:r>
    </w:p>
    <w:p w:rsidR="00B36200" w:rsidRDefault="00B36200" w:rsidP="00B36200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B36200">
      <w:pPr>
        <w:ind w:firstLine="144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๐๓.๐๐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๑๖.๐๐ น.รับฟังการบรรยาย เรื่อง การวิจัยและพัฒนาโดยใช้ปัญหาเป็นฐานในการพัฒนาเด็กปฐมวัย</w:t>
      </w:r>
      <w:r w:rsidRPr="00314AB0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 xml:space="preserve">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โดย ดร.กรรณิการ์  ภิรมย์รัตน์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B36200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ขั้นตอนการวิจัย (ทฤษฎี)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๑. กำหนดประเด็นปัญหา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ทบทวนวรรณกรรม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กำหนดวัตถุประสงค์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ตั้งสมมติฐาน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๕. ออกแบบการวิจัย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ขั้นตอนการวิจัย (ทฤษฎี)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สร้างเครื่องมือ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เก็บข้อมูล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วิเคราะห์ข้อมูล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แปลผลและสรุปผล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๕. เขียนรายงานการวิจัย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B3620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การวิเคราะห์สภาพปัญหาที่เกิดขึ้นในห้องเรียน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 หมายถึง ปรากฏการณ์หรือสิ่งต่างๆ ที่เกิดขึ้นในห้องเรียน หรือสิ่งที่เกิดกับผู้เรียนซึ่งเป็นปัญหาที่ส่งผลให้การเรียนการสอนไม่บรรลุตารมที่กำหนด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การทบทวนเอกสารและงานวิจัยที่เกี่ยวข้อง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เป็นงานที่ผู้วิจัยต้องให้ความสำคัญในการดำเนินการวิจัย เพราะเป็นงานที่ต้องการความละเอียดและความรอบคอบในการค้นคว้า ซึ่งต้องนำมาอ้างอิงในหลายขั้นตอนของการวิจัย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หลักเกณฑ์การพิจารณาเอกสารที่เกี่ยวข้อง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ความเกี่ยวข้อง เนื้อหาต้องเกี่ยวข้องหรือตรงกับเรื่องที่จะศึกษา</w:t>
      </w:r>
    </w:p>
    <w:p w:rsidR="00270D30" w:rsidRPr="00314AB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ความทันสมัย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ถ้าเป็นเอกสารที่ทันสมัยที่สุด ไม่เกิน ๕ ปี นับจากวันที่ค้นคว้าจะยิ่งดี เว้นแต่หนังสือเก่าที่ยังมีคุณค่า หรือยังไม่มีผู้แต่งใหม่</w:t>
      </w:r>
    </w:p>
    <w:p w:rsidR="00270D30" w:rsidRDefault="00270D3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มีมาตรฐาน ควรพิจารณาประวัติ ความมีชื่อเสียงของผู้แต่งหรือผู้ที่เกี่ยวข้อง บรรณาธิการ สำนักพิมพ์ ฯลฯ</w:t>
      </w:r>
    </w:p>
    <w:p w:rsidR="00B36200" w:rsidRPr="00314AB0" w:rsidRDefault="00B36200" w:rsidP="00B36200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B36200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เครื่องมือการวิจัย ประกอบด้วย ๔ แบบ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แบบทดสอบ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แบบสอบถาม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แบบสัมภาษณ์</w:t>
      </w:r>
    </w:p>
    <w:p w:rsidR="00270D3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แบบสังเกต</w:t>
      </w:r>
    </w:p>
    <w:p w:rsidR="00B36200" w:rsidRPr="00314AB0" w:rsidRDefault="00B36200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ลักษณะของเครื่องมือวิจัยที่ดี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มีความเที่ยงตรง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มี่ความเชื่อมั่น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มีความเป็นปรนัย</w:t>
      </w:r>
    </w:p>
    <w:p w:rsidR="00270D3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มีความยากง่ายพอเหมาะกับกลุ่มเป้าหมาย</w:t>
      </w:r>
    </w:p>
    <w:p w:rsidR="00B36200" w:rsidRDefault="00B36200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B36200" w:rsidRPr="00B36200" w:rsidRDefault="00B36200" w:rsidP="00270D30">
      <w:pPr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/</w:t>
      </w:r>
      <w:r w:rsidRPr="00B36200">
        <w:rPr>
          <w:rFonts w:ascii="TH SarabunIT๙" w:eastAsia="Calibri" w:hAnsi="TH SarabunIT๙" w:cs="TH SarabunIT๙"/>
          <w:sz w:val="32"/>
          <w:szCs w:val="32"/>
          <w:cs/>
        </w:rPr>
        <w:t>เวลา</w:t>
      </w:r>
      <w:r>
        <w:rPr>
          <w:rFonts w:ascii="TH SarabunIT๙" w:eastAsia="Calibri" w:hAnsi="TH SarabunIT๙" w:cs="TH SarabunIT๙"/>
          <w:sz w:val="32"/>
          <w:szCs w:val="32"/>
        </w:rPr>
        <w:t>…</w:t>
      </w:r>
    </w:p>
    <w:p w:rsidR="00B36200" w:rsidRDefault="00B36200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B36200" w:rsidRDefault="00B36200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A166A8" w:rsidRDefault="00A166A8" w:rsidP="00A166A8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36200" w:rsidRDefault="00A166A8" w:rsidP="00A166A8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-21-</w:t>
      </w:r>
    </w:p>
    <w:p w:rsidR="00A166A8" w:rsidRDefault="00A166A8" w:rsidP="00A166A8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166A8" w:rsidRPr="00314AB0" w:rsidRDefault="00A166A8" w:rsidP="00A166A8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A166A8" w:rsidRDefault="00270D30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เวลา ๐๖.๐๐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๑๙.๐๐ น.รับฟังการบรรยาย เรื่อง การวัดและประเมินพัฒนาการเด็กปฐมวัย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โดย รศ.ดร.นันทิยา  น้อยจันทร์ คณบดี</w:t>
      </w:r>
      <w:r w:rsidR="00A166A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คณะครุศาสตร์ มหาวิทยาลัยราชภัฏส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วนสุนันทา</w:t>
      </w:r>
    </w:p>
    <w:p w:rsidR="00A166A8" w:rsidRDefault="00A166A8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A166A8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การวัดและประเมินพัฒนาการเด็กปฐมวัย</w:t>
      </w:r>
    </w:p>
    <w:p w:rsidR="00270D30" w:rsidRDefault="00270D30" w:rsidP="00A166A8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สถานศึกษาที่สอนระดับปฐมวัยต้องจัดการศึกษาในรูปแบบต่างๆเพื่อให้บรรลุวัตถุประสงค์ตามหลักสูตรการศึกษาพุทธศักราช ๒๕๔๖ และสอดคล้องกับมาตรฐานการศึกษาปฐมวัย การจัดการศึกษาต้องจัดให้ผู้เรียนได้มีโอกาสในการพัฒนาศักยภาพในหลายด้าน และสิ่งที่มาพร้อมการจัดการเรียนรู้คือ การประเมินการเรียน</w:t>
      </w:r>
    </w:p>
    <w:p w:rsidR="00A166A8" w:rsidRPr="00314AB0" w:rsidRDefault="00A166A8" w:rsidP="00A166A8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Default="00270D30" w:rsidP="00A166A8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การประเมินในระดับปฐมวัยต้องประเมินอย่างคลอบคลุม รอบด้าน เพื่อวัดและประเมินผลผู้เรียนอย่างถูกต้องเหมาะสม และต้องทำการประเมินอย่างต่อเนื่องจากการทำกิจกรรมและกิจวัตรประจำวัน ซึ่งลักษณะการวัดและการประเมินควรมีหลายรูปแบบที่หลากหลาย เอื้อต่อพัฒนาการทั้ง ๔ ด้านของเด็ก เพื่อเป็นแนวทางในการส่งเสริมให้เด็กได้พัฒนาเต็มตามศักยภาพอย่างเหมาะสม</w:t>
      </w:r>
    </w:p>
    <w:p w:rsidR="00A166A8" w:rsidRPr="00314AB0" w:rsidRDefault="00A166A8" w:rsidP="00A166A8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A166A8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การประเมินในปัจจุบัน จำเป็นต้องปรับให้สอดคล้องกับการจัดการเรียนรู้ในศตวรรษใหม่ที่ครูผู้สอนต้องมีการปรับตัวตามสภาพสถานการณ์ที่เปลี่ยนแปลงไปทั้งทางด้านการศึกษา สังคม เศรษฐกิจและการเมือง ซึ่งเรียกว่าการเรียนรู้ในศตวรรษที่ ๒๑ ซึ่งลักษณะการเรียนรู้ครูผู้สอนต้องมีการปรับตัว ทั้งนี้เนื่องจากการเรียนรู้ในศตวรรษที่ ๒๑ เน้นทักษะการเรียนรู้ด้วยตนเอง  โดยมีครูเป็นผู้กระตุ้นสร้างแรงบันดาลใจให้ผู้เรียนรวมถึงการหาเครื่องมือมาตรฐานในการประเมินผล เพื่อสามารถประเมินได้อย่างถูกต้องเหมาะสม และเป็นการยกระดับการเปลี่ยนแปลงการเรียนรู้ในศตวรรษที่ ๒๑ เด็กปฐมวัยต้องเรียนรู้จากประสบการณ์จริง มุ่งเน้นให้เด็กลงมือปฏิบัติกิจกรรมด้วยตนเอง เพื่อให้สอดคล้องกับความต้องการและความสนใจของผู้เรียน ดังนั้นการวัดและประเมินผลควรสอดคล้องกับกิจกรรมการเรียนการสอนตามวัยของผู้เรียน ดังนั้นการวัดประเมินควรสอดคล้องกับกิจกรรมการเรียนการสอนตามวัยของผู้เรียน ครูผู้สอนต้องวัดกระบวนการคิด ให้คิดเป็น เรียนรู้อย่างต่อเนื่อง มีการวัดพัฒนาการจากการเรียนรู้โดยการเล่นจากการใช้ประสาทสัมผัสทั้งห้า </w:t>
      </w:r>
    </w:p>
    <w:p w:rsidR="00A166A8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Pr="00314AB0" w:rsidRDefault="00270D30" w:rsidP="00A166A8">
      <w:pPr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การประเมินพัฒนาการควรยึดหลัก ดังนี้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๑. ประเมินพัฒนาการของเด็กครบทุกด้านและนำผลมาพัฒนาเด็ก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ประเมินเป็นรายบุคคลอย่างสม่ำเสมอต่อเนื่องตลอดปี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สภาพการประเมินควรมีลักษณะเช่นเดียวกับการปฏิบัติกิจกรรมประจำวัน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ประเมินอย่างเป็นระบบ มีการวางแผน เลือกใช้เครื่องมือและจดบันทึกไว้เป็นหลักฐาน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๕. ประเมินตามสภาพจริงด้วยวิธีที่หลากหลายเหมาะกับเด็ก รวมทั้งใช้แหล่งข้อมูลหลายๆด้าน ไม่ควรใช้วิธีการทดสอบสำหรับวิธีการประเมินที่เหมาะสมและควรใช้กับเด็กอายุ ๓-๕ ปี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16"/>
          <w:szCs w:val="16"/>
          <w:cs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16"/>
          <w:szCs w:val="16"/>
        </w:rPr>
      </w:pPr>
    </w:p>
    <w:p w:rsidR="00270D30" w:rsidRPr="00A166A8" w:rsidRDefault="00270D30" w:rsidP="00270D30">
      <w:pPr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A166A8">
        <w:rPr>
          <w:rFonts w:ascii="TH SarabunIT๙" w:eastAsia="Calibri" w:hAnsi="TH SarabunIT๙" w:cs="TH SarabunIT๙"/>
          <w:sz w:val="32"/>
          <w:szCs w:val="32"/>
          <w:cs/>
        </w:rPr>
        <w:t>/วันที่...</w:t>
      </w:r>
    </w:p>
    <w:p w:rsidR="00A166A8" w:rsidRPr="00A166A8" w:rsidRDefault="00A166A8" w:rsidP="00270D30">
      <w:pPr>
        <w:rPr>
          <w:rFonts w:ascii="TH SarabunIT๙" w:eastAsia="Calibri" w:hAnsi="TH SarabunIT๙" w:cs="TH SarabunIT๙"/>
          <w:smallCaps/>
          <w:sz w:val="32"/>
          <w:szCs w:val="32"/>
        </w:rPr>
      </w:pPr>
    </w:p>
    <w:p w:rsidR="00A166A8" w:rsidRDefault="00A166A8" w:rsidP="00270D30">
      <w:pPr>
        <w:rPr>
          <w:rFonts w:ascii="TH SarabunIT๙" w:eastAsia="Calibri" w:hAnsi="TH SarabunIT๙" w:cs="TH SarabunIT๙"/>
          <w:b/>
          <w:bCs/>
          <w:smallCaps/>
          <w:color w:val="FF0000"/>
          <w:sz w:val="32"/>
          <w:szCs w:val="32"/>
        </w:rPr>
      </w:pPr>
    </w:p>
    <w:p w:rsidR="00A166A8" w:rsidRDefault="00A166A8" w:rsidP="00270D30">
      <w:pPr>
        <w:rPr>
          <w:rFonts w:ascii="TH SarabunIT๙" w:eastAsia="Calibri" w:hAnsi="TH SarabunIT๙" w:cs="TH SarabunIT๙"/>
          <w:b/>
          <w:bCs/>
          <w:smallCaps/>
          <w:color w:val="FF0000"/>
          <w:sz w:val="32"/>
          <w:szCs w:val="32"/>
        </w:rPr>
      </w:pPr>
    </w:p>
    <w:p w:rsidR="00A166A8" w:rsidRDefault="00A166A8" w:rsidP="00270D30">
      <w:pPr>
        <w:rPr>
          <w:rFonts w:ascii="TH SarabunIT๙" w:eastAsia="Calibri" w:hAnsi="TH SarabunIT๙" w:cs="TH SarabunIT๙"/>
          <w:b/>
          <w:bCs/>
          <w:smallCaps/>
          <w:color w:val="FF0000"/>
          <w:sz w:val="32"/>
          <w:szCs w:val="32"/>
        </w:rPr>
      </w:pPr>
    </w:p>
    <w:p w:rsidR="00A166A8" w:rsidRDefault="00A166A8" w:rsidP="00270D30">
      <w:pPr>
        <w:rPr>
          <w:rFonts w:ascii="TH SarabunIT๙" w:eastAsia="Calibri" w:hAnsi="TH SarabunIT๙" w:cs="TH SarabunIT๙"/>
          <w:b/>
          <w:bCs/>
          <w:smallCaps/>
          <w:color w:val="FF0000"/>
          <w:sz w:val="32"/>
          <w:szCs w:val="32"/>
        </w:rPr>
      </w:pPr>
    </w:p>
    <w:p w:rsidR="00A166A8" w:rsidRPr="00CA4E15" w:rsidRDefault="00A166A8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CA4E15" w:rsidRPr="00CA4E15" w:rsidRDefault="00CA4E15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A166A8" w:rsidRPr="00CA4E15" w:rsidRDefault="00A166A8" w:rsidP="00A166A8">
      <w:pPr>
        <w:jc w:val="center"/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  <w:r w:rsidRPr="00CA4E15"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  <w:t>-22-</w:t>
      </w:r>
    </w:p>
    <w:p w:rsidR="00A166A8" w:rsidRPr="00CA4E15" w:rsidRDefault="00A166A8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CA4E15" w:rsidRPr="00CA4E15" w:rsidRDefault="00CA4E15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270D30" w:rsidRPr="00CA4E15" w:rsidRDefault="00A45B62" w:rsidP="00A166A8">
      <w:pPr>
        <w:ind w:left="720" w:firstLine="720"/>
        <w:rPr>
          <w:rFonts w:ascii="TH SarabunIT๙" w:eastAsia="Calibri" w:hAnsi="TH SarabunIT๙" w:cs="TH SarabunIT๙"/>
          <w:b/>
          <w:bCs/>
          <w:smallCap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b/>
          <w:bCs/>
          <w:noProof/>
          <w:sz w:val="32"/>
          <w:szCs w:val="32"/>
        </w:rPr>
        <w:pict>
          <v:shape id="_x0000_s1037" type="#_x0000_t32" style="position:absolute;left:0;text-align:left;margin-left:71.25pt;margin-top:17.25pt;width:123pt;height:.75pt;z-index:251670528" o:connectortype="straight"/>
        </w:pict>
      </w:r>
      <w:r w:rsidR="00270D30" w:rsidRPr="00CA4E15">
        <w:rPr>
          <w:rFonts w:ascii="TH SarabunIT๙" w:eastAsia="Calibri" w:hAnsi="TH SarabunIT๙" w:cs="TH SarabunIT๙"/>
          <w:b/>
          <w:bCs/>
          <w:smallCaps/>
          <w:sz w:val="32"/>
          <w:szCs w:val="32"/>
          <w:u w:val="single"/>
          <w:cs/>
        </w:rPr>
        <w:t>วันที่  ๑  พฤษภาคม  ๒๕๖๐</w:t>
      </w:r>
    </w:p>
    <w:p w:rsidR="00CA4E15" w:rsidRPr="00CA4E15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A4E1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A166A8" w:rsidRPr="00CA4E1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๐๙.๐๐ </w:t>
      </w:r>
      <w:r w:rsidRPr="00CA4E15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CA4E1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๑๒.๐๐ น.รับฟังการบรรยาย เรื่อง เทคนิคการบริหารงานและวิธีสร้างสุขในสถานศึกษา โดย  ดร.ทีปพิพัฒน์  สันตะวัน 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CA4E1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       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A4E1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A166A8" w:rsidRPr="00CA4E1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ลักษณะสำคัญขององค์กรแห่งการเรียนรู้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CA4E15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>๑. มีการแก้ปัญหาอย่างเป็นระบบ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๒. มีการทดลองปฏิบัติในสิ่งใหม่ๆ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๓. มีการเรียนรู้จากบทเรียนในอดีต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๔. มีการเรียนรู้จากผู้อื่น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๕. มีการถ่ายทอดความรู้</w:t>
      </w:r>
    </w:p>
    <w:p w:rsidR="00CA4E15" w:rsidRP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CA4E15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166A8" w:rsidRPr="00CA4E1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ประเด็นที่จะมาทำความเข้าใจ และเรียนรู้ร่วมกัน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๑. สภาพแวดล้อมในการทำงาน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>๒. ภาวะผู้นำของผู้บริหาร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๓. ค่าตอบแทน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๔. คุณลักษณะของงาน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๕. สัมพันธภาพระหว่างบุคคล</w:t>
      </w:r>
    </w:p>
    <w:p w:rsidR="00CA4E15" w:rsidRP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CA4E15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A166A8" w:rsidRPr="00CA4E1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ภาวะผู้นำทางการศึกษา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>ภาวะผู้นำเป็นกระบวนการทางอิทธิพลทางสังคมที่บุคคลหนึ่งตั้งใจใช้อิทธิพลต่อบุคคลอื่น ให้ปฏิบัติกิจกรรมต่างๆ ตามที่กำหนด รวมทั้งการสร้างความสัมพันธ์ระหว่างบุคคลขององค์การ ภาวะผู้นำจึงเป็นกระบวนการอิทธิพลที่ช่วยให้กลุ่มบุคคลสามารถบรรลุเป้าหมายที่กำหนด</w:t>
      </w:r>
    </w:p>
    <w:p w:rsidR="00CA4E15" w:rsidRP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CA4E15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CA4E15" w:rsidRPr="00CA4E1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กฎ ๑๐ ข้อ สำหรับผู้นำในการบริหารที่มีการเปลี่ยนแปลง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๑. เป็นผู้ฝึกสอน ไม่ใช่ชี้นำ/ผู้สั่งการ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๒. พัฒนาทักษะการฟัง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๓. เป็นนักเล่าเรื่อง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๔. มีอารมณ์ขัน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๕. </w:t>
      </w:r>
      <w:r w:rsidRPr="00CA4E15">
        <w:rPr>
          <w:rFonts w:ascii="TH SarabunIT๙" w:eastAsia="Calibri" w:hAnsi="TH SarabunIT๙" w:cs="TH SarabunIT๙"/>
          <w:sz w:val="32"/>
          <w:szCs w:val="32"/>
        </w:rPr>
        <w:t>Sense of Urgency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 xml:space="preserve">๖. </w:t>
      </w:r>
      <w:r w:rsidRPr="00CA4E15">
        <w:rPr>
          <w:rFonts w:ascii="TH SarabunIT๙" w:eastAsia="Calibri" w:hAnsi="TH SarabunIT๙" w:cs="TH SarabunIT๙"/>
          <w:sz w:val="32"/>
          <w:szCs w:val="32"/>
        </w:rPr>
        <w:t>Knowledge Management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 xml:space="preserve">๗. </w:t>
      </w:r>
      <w:r w:rsidRPr="00CA4E15">
        <w:rPr>
          <w:rFonts w:ascii="TH SarabunIT๙" w:eastAsia="Calibri" w:hAnsi="TH SarabunIT๙" w:cs="TH SarabunIT๙"/>
          <w:sz w:val="32"/>
          <w:szCs w:val="32"/>
        </w:rPr>
        <w:t>Team Leadership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>๘. ความสัมพันธ์กับผู้ใต้บังคับบัญชา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๙. ปรับเปลี่ยนวิธีคิด</w:t>
      </w:r>
    </w:p>
    <w:p w:rsidR="00270D30" w:rsidRP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CA4E15">
        <w:rPr>
          <w:rFonts w:ascii="TH SarabunIT๙" w:eastAsia="Calibri" w:hAnsi="TH SarabunIT๙" w:cs="TH SarabunIT๙"/>
          <w:sz w:val="32"/>
          <w:szCs w:val="32"/>
          <w:cs/>
        </w:rPr>
        <w:tab/>
        <w:t>๑๐. ใช้ข้อมูลอย่างถูกต้อง</w:t>
      </w:r>
    </w:p>
    <w:p w:rsidR="00CA4E15" w:rsidRP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A4E15" w:rsidRPr="00314AB0" w:rsidRDefault="00CA4E15" w:rsidP="00CA4E15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/สภาวะ...</w:t>
      </w:r>
    </w:p>
    <w:p w:rsid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A4E15" w:rsidRDefault="00CA4E15" w:rsidP="00CA4E15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-23-</w:t>
      </w:r>
    </w:p>
    <w:p w:rsid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A4E15" w:rsidRPr="00314AB0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คุณลักษณะของงาน ๕ ประการ ที่มีส่วนให้พนักงานเกิดแรงจูงใจในการปฏิบัติงานประกอบด้วย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๑. ความหลากหลายของทักษะ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ความเป็นเอกลักษณ์ของงาน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ความสำคัญของงาน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ความมีเอกสิทธ์ของงาน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๕. ผลย้อนกลับของงาน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CA4E15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สภาวะทางจิตวิทยา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ประสบการณ์รับรู้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ความหมายของงาน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ประสบการณ์การรับรู้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ความรับผิดชอบต่อผลของงาน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๕. การรับรู้ผลลัพธ์จากการปฏิบัติงาน</w:t>
      </w:r>
    </w:p>
    <w:p w:rsidR="00CA4E15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ab/>
      </w:r>
    </w:p>
    <w:p w:rsidR="00270D30" w:rsidRPr="00314AB0" w:rsidRDefault="00270D30" w:rsidP="00CA4E15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กลยุทธ์การพัฒนาบุคลกรที่ดี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๑. สร้างบรรยากาศที่จะกระตุ้นเร้าให้บุคลากรพัฒนาและแสวงหาความสำเร็จ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วิเคราะห์จุดอ่อนของบุคลากรจากรายงานผลการปฏิบัติงานประจำปี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กำหนดเป้าหมายที่พึงประสงค์ให้บุคลากรปฏิบัติ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ทดสอบการตอบสนองของบุคลากรด้วยวิธีต่างๆเพื่อให้เกิดทักษะการบริหารการจัดการ</w:t>
      </w:r>
    </w:p>
    <w:p w:rsidR="00CA4E1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Pr="00314AB0" w:rsidRDefault="00270D30" w:rsidP="00CA4E15">
      <w:pPr>
        <w:ind w:firstLine="72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กลยุทธ์การรักษาบุคลากรที่มีคุณภาพ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๑. การสร้างความรู้สึกภาคภูมิใจและผูกพันในองค์กร ภาระหน้าที่ของตน เพื่อนร่วมงาน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การสร้างความเข้าใจอ้นดีในเรื่องเป้าหมายหลักขององค์การ</w:t>
      </w:r>
    </w:p>
    <w:p w:rsidR="00270D3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การจัดสวัสดิการและผลประโยชน์ตอบแทนอื่นๆตามกลุ่มอายุ</w:t>
      </w:r>
    </w:p>
    <w:p w:rsidR="00CA4E15" w:rsidRPr="00314AB0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เวลา ๐๓.๐๐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๑๖.๐๐ น.รับฟังการบรรยาย เรื่อง การเขียนและประเมินโครงการ  </w:t>
      </w:r>
      <w:r w:rsidR="00CA4E1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โดย ดร.สายทิพย์  ยะฟู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โครงการ (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Project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คือ กลุ่มของกิจกรรมที่มีความสัมพันธ์เกี่ยวข้องกัน มุ่งตอบสนองเป้าหมายเดียวกัน โดยมีเวลาเริ่มต้นและสิ้นสุดที่ชัดเจนและเป็นงานพิเศษหรือต่างไปจากงานประจำ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314AB0">
        <w:rPr>
          <w:rFonts w:ascii="TH SarabunIT๙" w:eastAsia="Calibri" w:hAnsi="TH SarabunIT๙" w:cs="TH SarabunIT๙"/>
          <w:sz w:val="32"/>
          <w:szCs w:val="32"/>
        </w:rPr>
        <w:t>Routine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)</w:t>
      </w:r>
      <w:r w:rsidR="00CA4E15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โครงการประกอบด้วยงาน (</w:t>
      </w:r>
      <w:r w:rsidRPr="00314AB0">
        <w:rPr>
          <w:rFonts w:ascii="TH SarabunIT๙" w:eastAsia="Calibri" w:hAnsi="TH SarabunIT๙" w:cs="TH SarabunIT๙"/>
          <w:sz w:val="32"/>
          <w:szCs w:val="32"/>
        </w:rPr>
        <w:t>Task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) และกิจกรรม ( </w:t>
      </w:r>
      <w:r w:rsidRPr="00314AB0">
        <w:rPr>
          <w:rFonts w:ascii="TH SarabunIT๙" w:eastAsia="Calibri" w:hAnsi="TH SarabunIT๙" w:cs="TH SarabunIT๙"/>
          <w:sz w:val="32"/>
          <w:szCs w:val="32"/>
        </w:rPr>
        <w:t>Activity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) </w:t>
      </w:r>
    </w:p>
    <w:p w:rsidR="00270D3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การประเมินโครงการ (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Project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evaluation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 คือการพิสูจน์ว่าโครงการได้ผลผลิต (</w:t>
      </w:r>
      <w:r w:rsidRPr="00314AB0">
        <w:rPr>
          <w:rFonts w:ascii="TH SarabunIT๙" w:eastAsia="Calibri" w:hAnsi="TH SarabunIT๙" w:cs="TH SarabunIT๙"/>
          <w:sz w:val="32"/>
          <w:szCs w:val="32"/>
        </w:rPr>
        <w:t>Output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)และผลลัพธ์ (</w:t>
      </w:r>
      <w:r w:rsidRPr="00314AB0">
        <w:rPr>
          <w:rFonts w:ascii="TH SarabunIT๙" w:eastAsia="Calibri" w:hAnsi="TH SarabunIT๙" w:cs="TH SarabunIT๙"/>
          <w:sz w:val="32"/>
          <w:szCs w:val="32"/>
        </w:rPr>
        <w:t>Outcome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) ตามที่คาดหมายหรือไม่ มากน้อยเพียงใด มีปัญหาอุปสรรคในเรื่องอะไรบ้าง ดังนั้น การประเมินโครงการ คือ การใช้วิธีการของการวิจัยที่จะวัดประสิทธิภาพของโครงการหรือแผนปฏิบัติการ</w:t>
      </w:r>
    </w:p>
    <w:p w:rsid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A4E15" w:rsidRDefault="00CA4E15" w:rsidP="00CA4E15">
      <w:pPr>
        <w:ind w:left="7200" w:firstLine="72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</w:rPr>
        <w:t>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เกณฑ์</w:t>
      </w:r>
    </w:p>
    <w:p w:rsid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A4E15" w:rsidRDefault="00CA4E1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A216A9" w:rsidRDefault="00A216A9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A4E15" w:rsidRDefault="00A216A9" w:rsidP="00A216A9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-24-</w:t>
      </w:r>
    </w:p>
    <w:p w:rsidR="00CA4E15" w:rsidRDefault="00CA4E15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CA4E15" w:rsidRPr="00314AB0" w:rsidRDefault="00CA4E15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 (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Criterion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 หมายถึง ระดับที่ใช้ในการตัดสินคุณภาพหรือความสำเร็จของการดำเนินงานว่าอยู่ในระดับใด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ตัวบ่งชี้ (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Indicator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 หมายถึงค่าที่สังเกตได้ที่ใช้บ่งบอกถึงคุณภาพความสำเร็จหรือสะท้อนลักษณะของทรัพยากรการดำเนินงานหรือผลการดำเนินงาน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ประสิทธิผล (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Effectiveness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 หมายถึง การบรรลุตามวัตถุประสงค์หรือเป้าหมาย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ประสิทธิภาพ (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Efficiency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 หมายถึง การบรรลุตามวัตถุประสงค์หรือเป้าหมาย โดยใช้ทรัพยากรที่มีอยู่อย่างคุ้มค่า และใช้จ่ายน้อยที่สุด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การติดตามผล (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Follow up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 หมายถึง การตรวจสอบผลที่เกิดขึ้นจาก โครงการในกรณีที่โครงการดำเนินการเสร็จสิ้นแล้ว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การประเมินโครงการที่ดี 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โครงการบรรลุตามวัตถุประสงค์ที่ตั้งไว้มากน้อยเพียงใด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ผลที่เกิดขึ้นคุ้มค่าหรือไม่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โครงการมีผลกระทบต่อกลุ่มเป้าหมายผู้ร่วมโครงการอะไรบ้าง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คว</w:t>
      </w:r>
      <w:r w:rsidR="00A216A9">
        <w:rPr>
          <w:rFonts w:ascii="TH SarabunIT๙" w:eastAsia="Calibri" w:hAnsi="TH SarabunIT๙" w:cs="TH SarabunIT๙"/>
          <w:sz w:val="32"/>
          <w:szCs w:val="32"/>
          <w:cs/>
        </w:rPr>
        <w:t>รตัดสินใจอย่างไรเกี่ยวกับโครงกา</w:t>
      </w:r>
      <w:r w:rsidR="00A216A9">
        <w:rPr>
          <w:rFonts w:ascii="TH SarabunIT๙" w:eastAsia="Calibri" w:hAnsi="TH SarabunIT๙" w:cs="TH SarabunIT๙" w:hint="cs"/>
          <w:sz w:val="32"/>
          <w:szCs w:val="32"/>
          <w:cs/>
        </w:rPr>
        <w:t>ร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ข้อดีของการประเมิน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ช่วยให้เห็นข้อบกพร่อง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ช่วยปรับปรุงการดำเนินงาน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ช่วยควบคุมตรวจสอบ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ช่วยในการดำเนินการครั้งต่อไป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ขั้นตอนการประเมินโครงการ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การศึกษาแนวคิดการประเมินโครงการที่จะประเมิน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การกำหนดวัตถุประสงค์หรือประเด็นการประเมินและตัวชี้วัด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กำหนดเกณฑ์ และค่าน้ำหนัก (ถ้าที)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การกำหนดกรอบแนวคิดและขอบเขตของการประเมิน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๕. การสร้างและพัฒนาเครื่องมือเก็บข้อมูล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๖. การเก็บรวบรวมข้อมูล</w:t>
      </w:r>
    </w:p>
    <w:p w:rsidR="00270D30" w:rsidRPr="00314AB0" w:rsidRDefault="00270D30" w:rsidP="00A216A9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๗. การวิเคราะห์ข้อมูล</w:t>
      </w:r>
    </w:p>
    <w:p w:rsidR="00A216A9" w:rsidRDefault="00A216A9" w:rsidP="00A216A9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A216A9" w:rsidRDefault="00270D30" w:rsidP="00A216A9">
      <w:pPr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A216A9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๘. การเขียนรายงานการประเมิน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รูปแบบการประเมิน (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Model of Evaluation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)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รูปแบบการประเมินที่เน้นวัตถุประสงค์ เป็นรูปแบบที่เน้นการตรวจสอบวัตถุประสงค์ที่ตั้งไว้ว่าบรรลุหรือไม่ เช่น รูปแบบการประเมินของไทเลอร์ ครอนบากเคริกแพตทริค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รูปแบบการประเมินที่เน้นการตัดสินคุณค่า เป็นรูปแบบที่เน้นการได้มาซึ่งข้อมูลสำหรับกำหนดและวินิจฉัยคุณค่าโครงการนั้น เช่น รูปแบบการประเมินของ สเตค สคริฟเว่น โพรวัส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รูปแบบการประเมินที่เน้นการตัดสินใจ เป็นรูปแบบที่เน้นการได้มาซึ่งข้อมูล เพื่อช่วยให้ผู้บริหารตัดสินใจเลือกทางเลือกต่างๆได้อย่างถูกต้อง เช่น รูปแบบการประเมินของ สตัฟเฟิลบิม</w:t>
      </w:r>
    </w:p>
    <w:p w:rsidR="00A216A9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A216A9" w:rsidRDefault="00A216A9" w:rsidP="00A216A9">
      <w:pPr>
        <w:ind w:left="720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/เวลา...</w:t>
      </w:r>
    </w:p>
    <w:p w:rsidR="00A216A9" w:rsidRDefault="00A216A9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A216A9" w:rsidRDefault="00A216A9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956375" w:rsidRDefault="0095637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A216A9" w:rsidRDefault="00956375" w:rsidP="00956375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-25-</w:t>
      </w:r>
    </w:p>
    <w:p w:rsidR="00A216A9" w:rsidRDefault="00A216A9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956375">
      <w:pPr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๐๖.๐๐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๑๙.๐๐ น. รับฟังการบรรยาย เรื่อง การพัฒนาบุคลิกภาพในการปฏิบัติงาน โดย  ผศ.ดร.ชุติกาญจน์  ศรีวิบูลย์</w:t>
      </w:r>
      <w:r w:rsidR="009563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การพัฒนาบุคลิกภาพในการปฏิบัติงาน</w:t>
      </w:r>
    </w:p>
    <w:p w:rsidR="00956375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270D30" w:rsidRPr="00314AB0" w:rsidRDefault="00270D30" w:rsidP="00956375">
      <w:pPr>
        <w:ind w:firstLine="720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ประเภทของบุคลิกภาพ  (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External Personality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คือ สิ่งที่เห็นได้ชัดเจนจากภายนอกสามารถที่จะปรับปรุงแก้ไขได้ง่ายๆดังต่อไปนี้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รูปร่างหน้าตา</w:t>
      </w:r>
      <w:r w:rsidR="009563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63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6375" w:rsidRPr="00314AB0">
        <w:rPr>
          <w:rFonts w:ascii="TH SarabunIT๙" w:eastAsia="Calibri" w:hAnsi="TH SarabunIT๙" w:cs="TH SarabunIT๙"/>
          <w:sz w:val="32"/>
          <w:szCs w:val="32"/>
          <w:cs/>
        </w:rPr>
        <w:t>๓. กริยาท่าทาง</w:t>
      </w:r>
    </w:p>
    <w:p w:rsidR="00956375" w:rsidRPr="00314AB0" w:rsidRDefault="00270D30" w:rsidP="00956375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การแต่งกาย</w:t>
      </w:r>
      <w:r w:rsidR="009563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63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="00956375" w:rsidRPr="00314AB0">
        <w:rPr>
          <w:rFonts w:ascii="TH SarabunIT๙" w:eastAsia="Calibri" w:hAnsi="TH SarabunIT๙" w:cs="TH SarabunIT๙"/>
          <w:sz w:val="32"/>
          <w:szCs w:val="32"/>
          <w:cs/>
        </w:rPr>
        <w:t>๔. การพูด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บุคลิกภาพภายใน (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Internal Personality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)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คือ สิ่งที่อยู่ภายในจิตใจ หรืออุปนิสัยใจคอที่มองไม่เห็น สัมผัสไม่ได้ แก้ไขได้ยาก มีดังต่อไปนี้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ความเชื่อมั่นในตนเอง</w:t>
      </w:r>
      <w:r w:rsidR="00956375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="00956375" w:rsidRPr="00314AB0">
        <w:rPr>
          <w:rFonts w:ascii="TH SarabunIT๙" w:eastAsia="Calibri" w:hAnsi="TH SarabunIT๙" w:cs="TH SarabunIT๙"/>
          <w:sz w:val="32"/>
          <w:szCs w:val="32"/>
          <w:cs/>
        </w:rPr>
        <w:t>๔. ความมีวุฒิภาวะทางอารมณ์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ความซื่อสัตย์สุจริต</w:t>
      </w:r>
      <w:r w:rsidR="00956375">
        <w:rPr>
          <w:rFonts w:ascii="TH SarabunIT๙" w:eastAsia="Calibri" w:hAnsi="TH SarabunIT๙" w:cs="TH SarabunIT๙"/>
          <w:sz w:val="32"/>
          <w:szCs w:val="32"/>
        </w:rPr>
        <w:t xml:space="preserve">     </w:t>
      </w:r>
      <w:r w:rsidR="00956375" w:rsidRPr="00314AB0">
        <w:rPr>
          <w:rFonts w:ascii="TH SarabunIT๙" w:eastAsia="Calibri" w:hAnsi="TH SarabunIT๙" w:cs="TH SarabunIT๙"/>
          <w:sz w:val="32"/>
          <w:szCs w:val="32"/>
          <w:cs/>
        </w:rPr>
        <w:t>๕. ความคิดสร้างสรรค์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ความคิดเชิงบวก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Pr="00956375" w:rsidRDefault="00956375" w:rsidP="00270D30">
      <w:pPr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70D30"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270D30"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แนวทางการพัฒนาบุคลิกภาพ 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ต้องสำรวจตัวเอง ร่างกาย สติปัญญา อารมณ์ นิสัย สังคม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ใช้สอบถามจากคนรอบข้าง</w:t>
      </w:r>
    </w:p>
    <w:p w:rsidR="00956375" w:rsidRDefault="00956375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270D30" w:rsidRPr="00956375" w:rsidRDefault="00A45B62" w:rsidP="00956375">
      <w:pPr>
        <w:ind w:firstLine="720"/>
        <w:rPr>
          <w:rFonts w:ascii="TH SarabunIT๙" w:eastAsia="Calibri" w:hAnsi="TH SarabunIT๙" w:cs="TH SarabunIT๙"/>
          <w:b/>
          <w:bCs/>
          <w:smallCaps/>
          <w:sz w:val="16"/>
          <w:szCs w:val="16"/>
          <w:u w:val="single"/>
        </w:rPr>
      </w:pPr>
      <w:r>
        <w:rPr>
          <w:rFonts w:ascii="TH SarabunIT๙" w:eastAsia="Calibri" w:hAnsi="TH SarabunIT๙" w:cs="TH SarabunIT๙"/>
          <w:b/>
          <w:bCs/>
          <w:smallCaps/>
          <w:noProof/>
          <w:sz w:val="32"/>
          <w:szCs w:val="32"/>
          <w:u w:val="single"/>
        </w:rPr>
        <w:pict>
          <v:shape id="_x0000_s1038" type="#_x0000_t32" style="position:absolute;left:0;text-align:left;margin-left:34.5pt;margin-top:16.55pt;width:125.25pt;height:.75pt;flip:y;z-index:251671552" o:connectortype="straight"/>
        </w:pict>
      </w:r>
      <w:r w:rsidR="00270D30" w:rsidRPr="00956375">
        <w:rPr>
          <w:rFonts w:ascii="TH SarabunIT๙" w:eastAsia="Calibri" w:hAnsi="TH SarabunIT๙" w:cs="TH SarabunIT๙"/>
          <w:b/>
          <w:bCs/>
          <w:smallCaps/>
          <w:sz w:val="32"/>
          <w:szCs w:val="32"/>
          <w:u w:val="single"/>
          <w:cs/>
        </w:rPr>
        <w:t>วันที่  ๒  พฤษภาคม  ๒๕๖๐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เวลา ๐๙.๐๐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๑๖.๐๐ น.รับฟังการบรรยาย เรื่อง เทคนิครูปแบบการจัดกิจกรรมสำหรับเด็กปฐมวัย โดย ดร.</w:t>
      </w:r>
      <w:r w:rsidR="009563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นริสานันท์ </w:t>
      </w:r>
      <w:r w:rsidR="009563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เดชสุระ 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>หลักการจัดการศึกษาปฐมวัยเพื่อการเขียนแผนการจัดประสบการณ์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๑. การสร้างหลักสูตรที่เหมาะสม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การสร้างสภาพแวดล้อมที่เอื้อต่อการเรียนรู้ของเด็ก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การจัดกิจกรรมที่ส่งเสริมพัฒนาการการเรียนรู้ของเด็ก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การบูรณาการก</w:t>
      </w:r>
      <w:r w:rsidR="00956375">
        <w:rPr>
          <w:rFonts w:ascii="TH SarabunIT๙" w:eastAsia="Calibri" w:hAnsi="TH SarabunIT๙" w:cs="TH SarabunIT๙" w:hint="cs"/>
          <w:sz w:val="32"/>
          <w:szCs w:val="32"/>
          <w:cs/>
        </w:rPr>
        <w:t>า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รเรียนรู้     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๕. การประเมินพัฒนาการและการเรียนรู้ของเด็ก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๖. ความสัมพันธ์ระหว่างผู้สอนกับครอบครัวของเด็ก</w:t>
      </w:r>
    </w:p>
    <w:p w:rsidR="00956375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956375" w:rsidRPr="00956375" w:rsidRDefault="00956375" w:rsidP="00270D30">
      <w:pPr>
        <w:rPr>
          <w:rFonts w:ascii="TH SarabunIT๙" w:eastAsia="Calibri" w:hAnsi="TH SarabunIT๙" w:cs="TH SarabunIT๙"/>
          <w:sz w:val="16"/>
          <w:szCs w:val="16"/>
        </w:rPr>
      </w:pPr>
    </w:p>
    <w:p w:rsidR="00270D30" w:rsidRPr="00314AB0" w:rsidRDefault="00956375" w:rsidP="00270D30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="00270D30"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คุณลักษณะตามวัย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พัฒนาด้านร่างกาย</w:t>
      </w: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๒.พัฒนาด้านอารมณ์ จิตใจ สังคม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พัฒนาการด้านสติปัญญา</w:t>
      </w:r>
    </w:p>
    <w:p w:rsidR="00956375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956375" w:rsidRDefault="00956375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56375" w:rsidRDefault="00956375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56375" w:rsidRPr="00956375" w:rsidRDefault="00956375" w:rsidP="00956375">
      <w:pPr>
        <w:ind w:left="7200" w:firstLine="720"/>
        <w:rPr>
          <w:rFonts w:ascii="TH SarabunIT๙" w:eastAsia="Calibri" w:hAnsi="TH SarabunIT๙" w:cs="TH SarabunIT๙"/>
          <w:sz w:val="32"/>
          <w:szCs w:val="32"/>
        </w:rPr>
      </w:pPr>
      <w:r w:rsidRPr="00956375">
        <w:rPr>
          <w:rFonts w:ascii="TH SarabunIT๙" w:eastAsia="Calibri" w:hAnsi="TH SarabunIT๙" w:cs="TH SarabunIT๙" w:hint="cs"/>
          <w:sz w:val="32"/>
          <w:szCs w:val="32"/>
          <w:cs/>
        </w:rPr>
        <w:t>/ขอบข่าย...</w:t>
      </w:r>
    </w:p>
    <w:p w:rsidR="00956375" w:rsidRPr="00956375" w:rsidRDefault="00956375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956375" w:rsidRDefault="00956375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56375" w:rsidRDefault="00956375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56375" w:rsidRDefault="00956375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56375" w:rsidRPr="00956375" w:rsidRDefault="00956375" w:rsidP="0095637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-26-</w:t>
      </w:r>
    </w:p>
    <w:p w:rsidR="00956375" w:rsidRDefault="00956375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956375">
      <w:pPr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ขอบข่ายกิจกรรมประจำวัน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๑. พัฒนากล้ามเนื้อใหญ่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๒. พัฒนากล้ามเนื้อเล็ก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๓. ส่งเสริมจินตนาการณ์และความคิดสร้างสรรค์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๔. พัฒนาอารมณ์จิตใจ และปลูกฝังคุณธรรมจริยธรรม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๕. พัฒนาภาษา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๖.พัฒนาสังคม นิสัย</w:t>
      </w:r>
    </w:p>
    <w:p w:rsidR="00270D3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๗. พัฒนาการคิด</w:t>
      </w:r>
    </w:p>
    <w:p w:rsidR="00A04448" w:rsidRPr="00314AB0" w:rsidRDefault="00A04448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A04448" w:rsidRPr="00314AB0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ฝึกปฏิบัติการทำกิจกรรมสำหรับเด็กปฐมวัย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="00956375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๐๖.๐๐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๑๙.๐๐ น.รับฟังการบรรยาย เรื่อง การบริหารงานบุคคลท้องถิ่นและทิศทางความก้าวหน้าของผู้ดำรงตำแหน่งหัวหน้าศูนย์การศึกษาปฐมวัย โดย อาจารย์เทพสุริยะ  สะอาด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270D30" w:rsidRPr="00314AB0" w:rsidRDefault="00270D30" w:rsidP="00956375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มาตรฐานทั่วไปเกี่ยวกับการปฏิบัติงานบุคลข้าราชการครูและบุคลากรทางการศึกษา   องค์การบริหารส่วนจังหวัด อาศัยอำนาจตามความในมาตรา ๑๗(๒) (๓) (๔) (๕) (๖) (๗) (๘)และ(๙) แห่งพระราชบัญญัติระเบียบบริหารงานบุคคลส่วนท้องถิ่น พ.ศ. ๒๕๔๒</w:t>
      </w:r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มาตรฐานทั่วไปเกี่ยวกับการบริหารงานบุคคลพนักงานครูและบุคลากรทางการศึกษาขององค์การบริหารส่วนตำบล อาศัยอำนาจตามความในมาตรา ๑๗(๒) (๓) (๔) (๕) (๖) (๗) (๘)และ(๙) ประกอบมาตรา ๒๖ วรรคเจ็ดแห่งพระราชบัญญัติระเบียบบริหารงานบุคคลส่วนท้องถิ่น พ.ศ. ๒๕๔๒</w:t>
      </w:r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  </w:t>
      </w:r>
    </w:p>
    <w:p w:rsidR="00270D30" w:rsidRPr="00314AB0" w:rsidRDefault="00270D30" w:rsidP="00270D30">
      <w:pPr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</w:rPr>
        <w:tab/>
      </w:r>
    </w:p>
    <w:p w:rsidR="00270D30" w:rsidRPr="00314AB0" w:rsidRDefault="00270D30" w:rsidP="00956375">
      <w:pPr>
        <w:ind w:left="720" w:firstLine="720"/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ตำแหน่งและวิทยฐานะพนักงานครูและบุคลากรทางการศึกษาเทศบาล</w:t>
      </w:r>
    </w:p>
    <w:p w:rsidR="00270D30" w:rsidRPr="00314AB0" w:rsidRDefault="00270D30" w:rsidP="00270D30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สายงานการสอน ประกอบด้วย</w:t>
      </w:r>
    </w:p>
    <w:p w:rsidR="00270D30" w:rsidRPr="00314AB0" w:rsidRDefault="00270D30" w:rsidP="00270D30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-  ครูผู้ช่วย</w:t>
      </w:r>
    </w:p>
    <w:p w:rsidR="00270D30" w:rsidRPr="00314AB0" w:rsidRDefault="00270D30" w:rsidP="00270D30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-  ครู</w:t>
      </w:r>
    </w:p>
    <w:p w:rsidR="00270D30" w:rsidRPr="00314AB0" w:rsidRDefault="00270D30" w:rsidP="00270D30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-  หัวหน้าศูนย์พัฒนาเด็กเล็ก</w:t>
      </w:r>
    </w:p>
    <w:p w:rsidR="00270D30" w:rsidRDefault="00270D30" w:rsidP="00270D30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 xml:space="preserve">   -  ครูผู้ดูแลเด็ก</w:t>
      </w:r>
    </w:p>
    <w:p w:rsidR="00A04448" w:rsidRPr="00314AB0" w:rsidRDefault="00A04448" w:rsidP="00270D30">
      <w:pPr>
        <w:jc w:val="both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270D30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  <w:t>ให้เพิ่มเติมเงื่อนไขความก้าวหน้าในการประกอบวิชาชีพ การได้รับเงินเดือน เงินวิทยฐานะ เงินประจำตำแหน่ง และประโยชน์ตอบแทนอื่น สำหรับผู้ดำรงตำแหน่งหัวหน้าศูนย์พัฒนาเด็กเล็ก และครูผู้ดูแลเด็ก ดังนี้  ให้ผู้ดำรงตำแหน่งหัวหน้าศูนย์พัฒนาเด็กเล็ก และครูผู้ดูแลเด็ก มีความก้าวหน้าในการประกอบวิชาชีพและได้รับเงินเดือน เงินวิทยฐานะ เงินประจำตำแหน่งและประโยชน์ตอบแทนอื่น ตามพระราชบัญญัติระเบียบข้าราชการครูและบุคลากรทางการศึกษา พ.ศ.๒๕๔๗ และพระราชบัญญัติเงินเดือน เงินวิทยฐานะและเงินประจำตำแหน่งข้าราชการครูและบุคลากรทางการศึกษา พ.ศ. ๒๕๔๗ เช่นเดียวกับผู้ดำรงตำแหน่งประเภทพนักงานครูเทศบาล</w:t>
      </w:r>
    </w:p>
    <w:p w:rsidR="00A04448" w:rsidRDefault="00A04448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A04448" w:rsidRDefault="00A04448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A04448" w:rsidRDefault="00A04448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A04448" w:rsidRPr="00A04448" w:rsidRDefault="00A04448" w:rsidP="00A04448">
      <w:pPr>
        <w:ind w:left="7200" w:firstLine="720"/>
        <w:rPr>
          <w:rFonts w:ascii="TH SarabunIT๙" w:eastAsia="Calibri" w:hAnsi="TH SarabunIT๙" w:cs="TH SarabunIT๙"/>
          <w:smallCaps/>
          <w:sz w:val="32"/>
          <w:szCs w:val="32"/>
        </w:rPr>
      </w:pPr>
      <w:r w:rsidRPr="00A04448">
        <w:rPr>
          <w:rFonts w:ascii="TH SarabunIT๙" w:eastAsia="Calibri" w:hAnsi="TH SarabunIT๙" w:cs="TH SarabunIT๙" w:hint="cs"/>
          <w:smallCaps/>
          <w:sz w:val="32"/>
          <w:szCs w:val="32"/>
          <w:cs/>
        </w:rPr>
        <w:t>/วั</w:t>
      </w:r>
      <w:r w:rsidRPr="00A04448">
        <w:rPr>
          <w:rFonts w:ascii="TH SarabunIT๙" w:eastAsia="Calibri" w:hAnsi="TH SarabunIT๙" w:cs="TH SarabunIT๙"/>
          <w:smallCaps/>
          <w:sz w:val="32"/>
          <w:szCs w:val="32"/>
          <w:cs/>
        </w:rPr>
        <w:t>นที่</w:t>
      </w:r>
      <w:r w:rsidRPr="00A04448">
        <w:rPr>
          <w:rFonts w:ascii="TH SarabunIT๙" w:eastAsia="Calibri" w:hAnsi="TH SarabunIT๙" w:cs="TH SarabunIT๙" w:hint="cs"/>
          <w:smallCaps/>
          <w:sz w:val="32"/>
          <w:szCs w:val="32"/>
          <w:cs/>
        </w:rPr>
        <w:t>...</w:t>
      </w:r>
    </w:p>
    <w:p w:rsidR="00A04448" w:rsidRDefault="00A04448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A04448" w:rsidRDefault="00A04448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A04448" w:rsidRDefault="00A04448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A04448" w:rsidRDefault="00A04448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A04448" w:rsidRDefault="00A04448" w:rsidP="00A04448">
      <w:pPr>
        <w:jc w:val="center"/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mallCaps/>
          <w:sz w:val="32"/>
          <w:szCs w:val="32"/>
          <w:cs/>
        </w:rPr>
        <w:lastRenderedPageBreak/>
        <w:t>-27-</w:t>
      </w:r>
    </w:p>
    <w:p w:rsidR="00A04448" w:rsidRDefault="00A04448" w:rsidP="00270D30">
      <w:pPr>
        <w:rPr>
          <w:rFonts w:ascii="TH SarabunIT๙" w:eastAsia="Calibri" w:hAnsi="TH SarabunIT๙" w:cs="TH SarabunIT๙"/>
          <w:b/>
          <w:bCs/>
          <w:smallCaps/>
          <w:sz w:val="32"/>
          <w:szCs w:val="32"/>
        </w:rPr>
      </w:pPr>
    </w:p>
    <w:p w:rsidR="00270D30" w:rsidRPr="00A04448" w:rsidRDefault="00A45B62" w:rsidP="00A04448">
      <w:pPr>
        <w:ind w:left="720" w:firstLine="720"/>
        <w:rPr>
          <w:rFonts w:ascii="TH SarabunIT๙" w:eastAsia="Calibri" w:hAnsi="TH SarabunIT๙" w:cs="TH SarabunIT๙"/>
          <w:b/>
          <w:bCs/>
          <w:smallCaps/>
          <w:sz w:val="32"/>
          <w:szCs w:val="32"/>
          <w:u w:val="single"/>
        </w:rPr>
      </w:pPr>
      <w:r>
        <w:rPr>
          <w:rFonts w:ascii="TH SarabunIT๙" w:eastAsia="Calibri" w:hAnsi="TH SarabunIT๙" w:cs="TH SarabunIT๙"/>
          <w:b/>
          <w:bCs/>
          <w:smallCaps/>
          <w:noProof/>
          <w:sz w:val="32"/>
          <w:szCs w:val="32"/>
          <w:u w:val="single"/>
        </w:rPr>
        <w:pict>
          <v:shape id="_x0000_s1039" type="#_x0000_t32" style="position:absolute;left:0;text-align:left;margin-left:72.75pt;margin-top:17.15pt;width:121.5pt;height:0;z-index:251672576" o:connectortype="straight"/>
        </w:pict>
      </w:r>
      <w:r w:rsidR="00270D30" w:rsidRPr="00A04448">
        <w:rPr>
          <w:rFonts w:ascii="TH SarabunIT๙" w:eastAsia="Calibri" w:hAnsi="TH SarabunIT๙" w:cs="TH SarabunIT๙"/>
          <w:b/>
          <w:bCs/>
          <w:smallCaps/>
          <w:sz w:val="32"/>
          <w:szCs w:val="32"/>
          <w:u w:val="single"/>
          <w:cs/>
        </w:rPr>
        <w:t>วันที่  ๓  พฤษภาคม  ๒๕๖๐</w:t>
      </w:r>
    </w:p>
    <w:p w:rsidR="00A04448" w:rsidRPr="00A04448" w:rsidRDefault="00A04448" w:rsidP="00A04448">
      <w:pPr>
        <w:ind w:left="720" w:firstLine="720"/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</w:pPr>
    </w:p>
    <w:p w:rsidR="00270D3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A0444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เวลา ๐๙.๐๐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–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๑๖.๐๐ น.รับฟังการบรรยาย เรื่อง ศาสตร์พระราชาสู่การพัฒนาที่ยั่งยืนในมิติต่างๆ </w:t>
      </w:r>
      <w:r w:rsidR="00A0444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โดย ดร.</w:t>
      </w:r>
      <w:r w:rsidR="00A0444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="007523C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ภริ</w:t>
      </w:r>
      <w:r w:rsidR="007523C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ด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า  ภู่ศิริ </w:t>
      </w:r>
    </w:p>
    <w:p w:rsidR="00A04448" w:rsidRPr="00314AB0" w:rsidRDefault="00A04448" w:rsidP="00A04448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</w:p>
    <w:p w:rsidR="00270D30" w:rsidRPr="00314AB0" w:rsidRDefault="00270D30" w:rsidP="00A04448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A04448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การนำหลักปรัชญาเศรษฐกิจพอเพียงมาใช้ในการปฏิบัติราชการ</w:t>
      </w:r>
    </w:p>
    <w:p w:rsidR="00A04448" w:rsidRDefault="00270D30" w:rsidP="00A04448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ธรรมแห่งราชา ธรรมของนักปกครอง ธรรมของผู้บริหาร ธรรมที่บุคคลสามารถยึดนาไป</w:t>
      </w:r>
      <w:r w:rsidR="00A04448">
        <w:rPr>
          <w:rFonts w:ascii="TH SarabunIT๙" w:eastAsia="Calibri" w:hAnsi="TH SarabunIT๙" w:cs="TH SarabunIT๙"/>
          <w:sz w:val="32"/>
          <w:szCs w:val="32"/>
          <w:cs/>
        </w:rPr>
        <w:t>ปฏิบัติเพื่อยังความสุขความเจริญ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ทศพิธราชธรรม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คือ </w:t>
      </w:r>
    </w:p>
    <w:p w:rsidR="00270D30" w:rsidRPr="00314AB0" w:rsidRDefault="00270D30" w:rsidP="00A04448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จริยวัตร ๑๐ ประการที่พระเจ้าแผ่นดินทรงพระประพฤติเป็นหลักธรรม ประจำพระองค์ </w:t>
      </w:r>
    </w:p>
    <w:p w:rsidR="00270D30" w:rsidRPr="00314AB0" w:rsidRDefault="00270D30" w:rsidP="00A04448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หรือเป็นคุณธรรมประจำตนของผู้ปกครองบ้านเมือง ให้มีความเป็นไปโดยธรรมและยังประโยชน์สุขให้เกิดแก่ประชาชนจนเกิดความชื่นชมยินดี</w:t>
      </w:r>
    </w:p>
    <w:p w:rsidR="00270D30" w:rsidRPr="00314AB0" w:rsidRDefault="00270D30" w:rsidP="00A04448">
      <w:pPr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ทาน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หมายถึง การให้ การเสียสละ นอกจากเสียสละทรัพย์สิ่งของแล้ว ยังหมายถึงการให้น้ำใจแก่ผู้อื่นด้วย นับแต่ปีพุทธศักราช ๒๔๙๓ หลังจากพระราชพิธีบรมราชาภิเษกแล้ว พระบาทสมเด็จพระเจ้าอยู่หัว ได้ทรงบำเพ็ญทานบารมีมากมายจนเหลือที่จะพรรณนาได้สุดสิ้น ครบถ้วนทั้งสองประการ คือ</w:t>
      </w:r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 “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ธรรมทาน</w:t>
      </w:r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”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และ</w:t>
      </w:r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 “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อามิสทาน</w:t>
      </w:r>
      <w:r w:rsidRPr="00314AB0">
        <w:rPr>
          <w:rFonts w:ascii="TH SarabunIT๙" w:eastAsia="Calibri" w:hAnsi="TH SarabunIT๙" w:cs="TH SarabunIT๙"/>
          <w:sz w:val="32"/>
          <w:szCs w:val="32"/>
        </w:rPr>
        <w:t>”</w:t>
      </w:r>
    </w:p>
    <w:p w:rsidR="00270D30" w:rsidRPr="00314AB0" w:rsidRDefault="00270D30" w:rsidP="00A04448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ศีล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หมายถึง ความประพฤติที่ดีงาม ทั้งกาย วาจา และใจ ให้ปราศจากโทษ ทั้งในการ</w:t>
      </w:r>
    </w:p>
    <w:p w:rsidR="00270D30" w:rsidRPr="00314AB0" w:rsidRDefault="00270D30" w:rsidP="00A04448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ปกครองและในทางศาสนายึดถือหลักศีลธรรม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ศีล คือ คำสั่งห้าม ธรรม คือ คำสั่งสอน</w:t>
      </w:r>
    </w:p>
    <w:p w:rsidR="00270D30" w:rsidRPr="00314AB0" w:rsidRDefault="00270D30" w:rsidP="00A04448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ปริจจาคะ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หมายถึง การเสียสละความสุขส่วนตน เพื่อความสุขส่วนรวม การเสียสละสิ่งที่ไม่มี</w:t>
      </w:r>
    </w:p>
    <w:p w:rsidR="00270D30" w:rsidRPr="00314AB0" w:rsidRDefault="00270D30" w:rsidP="00A04448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ประโยชน์หรือมีประโยชน์น้อยกว่า เพื่อสิ่งที่มีประโยชน์ใหญ่ยิ่งกว่านั้น ด้วยเหตุที่พระบาทสมเด็จพระเจ้าอยู่หัวทรงยึดถือประโยชน์และความเจริญของชาติ ศาสนา รวมทั้งประโยชน์สุขของพสกนิกร สำคัญยิ่งกว่าพระองค์เอง พระราชกรณียกิจนานัปการจึงเป็นไปเพื่อความวัฒนา และประโยชน์สุขของชาวไทย</w:t>
      </w:r>
    </w:p>
    <w:p w:rsidR="00270D30" w:rsidRPr="00314AB0" w:rsidRDefault="00270D30" w:rsidP="00A04448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  <w:t xml:space="preserve">อาชชวะ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หมายถึง ความซื่อตรงในฐานะที่เป็นผู้ปกครอง ดำรงอยู่ในสัตย์สุจริต ทั้งนี้ นายเจเร มี ดักลาส ผู้แทนระดับภูมิภาคของสำนักงานป้องกันยาเสพติดและปราบปรามอาชญากรรมแห่งสหประชาชาติ</w:t>
      </w:r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 (UNODC)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ได้กล่าวยกย่อง พระบาทสมเด็จพระปรมินทรมหาภูมิพลอดุลยเดช รัชกาลที่</w:t>
      </w:r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 9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ที่ทรงให้ความสำคัญกับความซื่อสัตย์และการต่อต้านการทุจริต</w:t>
      </w:r>
    </w:p>
    <w:p w:rsidR="00270D30" w:rsidRPr="00314AB0" w:rsidRDefault="00270D30" w:rsidP="00A04448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มัททวะ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หมายถึง การมีอัธยาศัยไม่เย่อหยิ่ง กระด้างถือองค์ มีความสง่างาม สุภาพนุ่มนวล </w:t>
      </w:r>
    </w:p>
    <w:p w:rsidR="00270D30" w:rsidRPr="00314AB0" w:rsidRDefault="00270D30" w:rsidP="00A04448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แต่ไม่ขาดยำเกรง ความอ่อนโยนในความหมายทางโลก คือความอ่อนโยนต่อบุคคลอื่นในสังคม อันเป็นมารยาทที่บุคคลในสังคมจะพึงปฏิบัติต่อกันเพื่อผลดีในทางสังคม ส่วนความอ่อนโยนในทางธรรมนั้นคือ ความสามารถโอนอ่อนผ่อนตามน้อมไป หรือเปลี่ยนไปในทางแห่งความดี ท้าให้เกิดการผสมผสานกันอย่างดีในทางการงานแ</w:t>
      </w:r>
      <w:r w:rsidR="00A04448">
        <w:rPr>
          <w:rFonts w:ascii="TH SarabunIT๙" w:eastAsia="Calibri" w:hAnsi="TH SarabunIT๙" w:cs="TH SarabunIT๙"/>
          <w:sz w:val="32"/>
          <w:szCs w:val="32"/>
          <w:cs/>
        </w:rPr>
        <w:t>ละบุคคลทุกระดับชีวิต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หมายถึงมีความอุตสาหะในการปฏิบัติงานโดยปรา</w:t>
      </w:r>
      <w:r w:rsidR="00A04448">
        <w:rPr>
          <w:rFonts w:ascii="TH SarabunIT๙" w:eastAsia="Calibri" w:hAnsi="TH SarabunIT๙" w:cs="TH SarabunIT๙"/>
          <w:sz w:val="32"/>
          <w:szCs w:val="32"/>
          <w:cs/>
        </w:rPr>
        <w:t>ศจากความเกียจคร้าน พระบาทสมเด็จ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พระเจ้าอยู่หัว ทรงประกอบด้วยพระราชอุตสาหะวิริยภาพเป็นอย่างยิ่ง เพื่อขจัดความทุกข์เดือดร้อนของราษฎรทั้งในด้านการอาชีพ ชีวิตความเป็นอยู่ สุขภาพอนามัย การศึกษาและอื่น ๆ ด้วยพระราชอุตสาหะ</w:t>
      </w:r>
    </w:p>
    <w:p w:rsidR="00270D30" w:rsidRPr="00314AB0" w:rsidRDefault="00270D30" w:rsidP="00A04448">
      <w:pPr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อักโกธะ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หมายถึง ความไม่แสดงความโกรธให้ปรากฏ ไม่มุ่งร้ายผู้อื่น แม้จะลงโทษผู้ท้าผิด ก็</w:t>
      </w:r>
    </w:p>
    <w:p w:rsidR="00A04448" w:rsidRDefault="00270D30" w:rsidP="00270D30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ท้าตามด้วยเหตุผล ไม่กริ้วกราด ลุอำนาจความโกรธ จนเป็นเหตุให้วินิจฉัยความและกระทำกรรมต่าง ๆ ผิดพลาดเสียธรรม</w:t>
      </w:r>
    </w:p>
    <w:p w:rsidR="00A04448" w:rsidRDefault="00A04448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A04448" w:rsidRPr="00A04448" w:rsidRDefault="00A04448" w:rsidP="00A04448">
      <w:pPr>
        <w:ind w:left="7200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 w:rsidRPr="00A04448">
        <w:rPr>
          <w:rFonts w:ascii="TH SarabunIT๙" w:eastAsia="Calibri" w:hAnsi="TH SarabunIT๙" w:cs="TH SarabunIT๙"/>
          <w:sz w:val="32"/>
          <w:szCs w:val="32"/>
          <w:cs/>
        </w:rPr>
        <w:t>อวิหิงสา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</w:p>
    <w:p w:rsidR="00A04448" w:rsidRDefault="00A04448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A04448" w:rsidRDefault="00A04448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E388E" w:rsidRDefault="00CE388E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E388E" w:rsidRDefault="00CE388E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E388E" w:rsidRDefault="00CE388E" w:rsidP="00270D30">
      <w:pPr>
        <w:rPr>
          <w:rFonts w:ascii="TH SarabunIT๙" w:eastAsia="Calibri" w:hAnsi="TH SarabunIT๙" w:cs="TH SarabunIT๙"/>
          <w:sz w:val="32"/>
          <w:szCs w:val="32"/>
        </w:rPr>
      </w:pPr>
    </w:p>
    <w:p w:rsidR="00CE388E" w:rsidRDefault="00CE388E" w:rsidP="00CE388E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>-28-</w:t>
      </w:r>
    </w:p>
    <w:p w:rsidR="00CE388E" w:rsidRDefault="00CE388E" w:rsidP="00CE388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CE388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Pr="00314AB0" w:rsidRDefault="00270D30" w:rsidP="00CE388E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อวิหิงสา </w:t>
      </w:r>
      <w:r w:rsidRPr="00CE388E">
        <w:rPr>
          <w:rFonts w:ascii="TH SarabunIT๙" w:eastAsia="Calibri" w:hAnsi="TH SarabunIT๙" w:cs="TH SarabunIT๙"/>
          <w:sz w:val="32"/>
          <w:szCs w:val="32"/>
          <w:cs/>
        </w:rPr>
        <w:t>หมายถึง</w:t>
      </w:r>
      <w:r w:rsidR="00CE388E" w:rsidRPr="00CE388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="00CE388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ความไม่เบียดเบียนกดขี่ ไม่หลงระเริงอำนาจ ขาดความกรุณา จากอดีต</w:t>
      </w:r>
    </w:p>
    <w:p w:rsidR="00270D30" w:rsidRDefault="00270D30" w:rsidP="00CE388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เรื่อยมาจนกระทั่งถึงปัจจุบัน ทุกชีวิตบนผืนแผ่นดินไทยได้รับความร่มเย็นมีความเป็นอยู่อย่างสุขสงบ ภายใต้เบื้องพระยุคลบาทแห่งรัชสมัยรัชกาลที่</w:t>
      </w:r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 9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ถือเป็นผู้ทรงบำเพ็ญอวิหิงสาบารมี คือ ไม่เบียดเบียนให้ผู้อื่นลำบาก ไม่ก่อทุกข์ยากให้แก่ผู้ใด แม้กระทั่งสรรพสัตว์ ด้วยเห็นเป็นของสนุก เพราะอำนาจแห่งโมหะหรือความหลง ไม่ทำร้ายรังแกมนุษย์และสัตว์เล่นเพื่อความบันเทิงใจแห่งตน</w:t>
      </w:r>
    </w:p>
    <w:p w:rsidR="00BE1651" w:rsidRPr="00314AB0" w:rsidRDefault="00BE1651" w:rsidP="00CE388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CE388E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ขันติ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หมายถึง</w:t>
      </w:r>
      <w:r w:rsidR="00CE388E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การมีความอดทนต่อสิ่งทั้งปวง รักษาอาการ กาย วาจา ใจให้เรียบร้อย </w:t>
      </w:r>
    </w:p>
    <w:p w:rsidR="00270D30" w:rsidRDefault="00270D30" w:rsidP="00CE388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พระบาทสมเด็จพระเจ้าอยู่หัวเป็นพระมหากษัตริยาธิราช ผู้ทรงมีพระขันติธรรมเป็นยอดเยี่ยมอย่างหาผู้ใดเสมอเหมือนมิได้ จากเหตุการณ์ที่ผ่านมาทั้งในเมืองไทยและต่างประเทศ บางครั้งเป็นเรื่องยากยิ่งสาหรับพระองค์ที่จะทรงอดทนได้ แต่พระองค์ยังทรงอดทนรักษาพระราชหฤทัย พระวาจา พระวรกาย และพระอาการ ให้สงบเรียบร้อยงดงามได้ในทุกสถานการณ์</w:t>
      </w:r>
    </w:p>
    <w:p w:rsidR="00BE1651" w:rsidRPr="00314AB0" w:rsidRDefault="00BE1651" w:rsidP="00CE388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CE388E" w:rsidRDefault="00270D30" w:rsidP="00CE388E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E388E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อวิโรธนะ</w:t>
      </w:r>
      <w:r w:rsidRPr="00CE388E">
        <w:rPr>
          <w:rFonts w:ascii="TH SarabunIT๙" w:eastAsia="Calibri" w:hAnsi="TH SarabunIT๙" w:cs="TH SarabunIT๙"/>
          <w:sz w:val="32"/>
          <w:szCs w:val="32"/>
          <w:cs/>
        </w:rPr>
        <w:t xml:space="preserve"> หมายถึง ความหนักแน่น ถือความถูกต้อง เที่ยงธรรมเป็นหลัก ไม่เอนเอียง</w:t>
      </w:r>
    </w:p>
    <w:p w:rsidR="00270D30" w:rsidRDefault="00270D30" w:rsidP="00CE388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E388E">
        <w:rPr>
          <w:rFonts w:ascii="TH SarabunIT๙" w:eastAsia="Calibri" w:hAnsi="TH SarabunIT๙" w:cs="TH SarabunIT๙"/>
          <w:sz w:val="32"/>
          <w:szCs w:val="32"/>
          <w:cs/>
        </w:rPr>
        <w:t>หวั่นไหวด้วยคำพูด อารมณ์ หรือลาภสักการะใดๆ</w:t>
      </w:r>
      <w:r w:rsidRPr="00CE388E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ตามคำปาฐกถาของ ฯพณฯ ประธานองคมนตรีและรัฐบุรุษ ท่านกล่าวไว้พอสรุปได้ว่า หากนาพระบรมราโชวาทและพระราชดำรัสของพระบาทสมเด็จพระเจ้าอยู่หัวมาศึกษา สามารถประมวลแนวปฏิบัติตน และแนวปฏิบัติงานตามรอยพระยุคลบาทได้ ดังนี้ </w:t>
      </w:r>
    </w:p>
    <w:p w:rsidR="00BE1651" w:rsidRPr="00CE388E" w:rsidRDefault="00BE1651" w:rsidP="00CE388E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CE388E" w:rsidRDefault="00270D30" w:rsidP="00CE388E">
      <w:pPr>
        <w:pStyle w:val="aa"/>
        <w:numPr>
          <w:ilvl w:val="0"/>
          <w:numId w:val="9"/>
        </w:numPr>
        <w:autoSpaceDE w:val="0"/>
        <w:autoSpaceDN w:val="0"/>
        <w:adjustRightInd w:val="0"/>
        <w:ind w:left="0" w:firstLine="1560"/>
        <w:jc w:val="thaiDistribute"/>
        <w:rPr>
          <w:rFonts w:ascii="TH SarabunIT๙" w:hAnsi="TH SarabunIT๙" w:cs="TH SarabunIT๙"/>
          <w:color w:val="000000"/>
          <w:szCs w:val="32"/>
        </w:rPr>
      </w:pPr>
      <w:r w:rsidRPr="00CE388E">
        <w:rPr>
          <w:rFonts w:ascii="TH SarabunIT๙" w:hAnsi="TH SarabunIT๙" w:cs="TH SarabunIT๙"/>
          <w:color w:val="000000"/>
          <w:szCs w:val="32"/>
          <w:cs/>
        </w:rPr>
        <w:t>การปฏิบัติงานเพื่อความมั่นคงของชาติ ความเ</w:t>
      </w:r>
      <w:r w:rsidR="00CE388E" w:rsidRPr="00CE388E">
        <w:rPr>
          <w:rFonts w:ascii="TH SarabunIT๙" w:hAnsi="TH SarabunIT๙" w:cs="TH SarabunIT๙"/>
          <w:color w:val="000000"/>
          <w:szCs w:val="32"/>
          <w:cs/>
        </w:rPr>
        <w:t>จริญของประเทศ และ เพื่อความผาส</w:t>
      </w:r>
      <w:r w:rsidR="00CE388E" w:rsidRPr="00CE388E">
        <w:rPr>
          <w:rFonts w:ascii="TH SarabunIT๙" w:hAnsi="TH SarabunIT๙" w:cs="TH SarabunIT๙" w:hint="cs"/>
          <w:color w:val="000000"/>
          <w:szCs w:val="32"/>
          <w:cs/>
        </w:rPr>
        <w:t>ุก</w:t>
      </w:r>
      <w:r w:rsidRPr="00CE388E">
        <w:rPr>
          <w:rFonts w:ascii="TH SarabunIT๙" w:hAnsi="TH SarabunIT๙" w:cs="TH SarabunIT๙"/>
          <w:color w:val="000000"/>
          <w:szCs w:val="32"/>
          <w:cs/>
        </w:rPr>
        <w:t>ของประชาชน</w:t>
      </w:r>
      <w:r w:rsidRPr="00CE388E">
        <w:rPr>
          <w:rFonts w:ascii="TH SarabunIT๙" w:hAnsi="TH SarabunIT๙" w:cs="TH SarabunIT๙"/>
          <w:color w:val="000000"/>
          <w:szCs w:val="32"/>
        </w:rPr>
        <w:t xml:space="preserve"> </w:t>
      </w:r>
    </w:p>
    <w:p w:rsidR="00270D30" w:rsidRPr="00314AB0" w:rsidRDefault="00270D30" w:rsidP="00CE388E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2.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การปฏิบัติงานด้วยความรู้รักสามัคคี นาไปสู่ความร่วมมือ ทำให้งานบรรลุผลสำเร็จ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CE388E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3.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การปฏิบัติงานด้วยความซื่อสัตย์สุจริต ทั้งในความคิด การพูด และ การกระทำ นอกจาก</w:t>
      </w:r>
    </w:p>
    <w:p w:rsidR="00270D30" w:rsidRPr="00314AB0" w:rsidRDefault="00270D30" w:rsidP="00270D30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ตัวเองจะซื่อสัตย์สุจริตแล้ว ต้องดูแลคนรอบข้างตัวเราให้ซื่อสัตย์สุจริตด้วย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CE388E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4.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การปฏิบัติงานต้องถูกต้องตามกฎหมาย ภายใต้หลักความยุติธรรม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CE388E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5.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การปฏิบัติงานต้องเป็นเอกภาพ ผนึกกาลัง ประสานงาน ประสานใจ ไม่แก่งแย่งแข่งขัน </w:t>
      </w:r>
    </w:p>
    <w:p w:rsidR="00270D30" w:rsidRPr="00314AB0" w:rsidRDefault="00270D30" w:rsidP="00270D30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เอาดีใส่ตัว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CE388E">
      <w:pPr>
        <w:ind w:left="720" w:firstLine="720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6.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การปฏิบัติงานอย่างกล้าหาญ กล้าเผชิญอุปสรรค และอดทนต่อความ ยากลาบาก</w:t>
      </w:r>
    </w:p>
    <w:p w:rsidR="00270D30" w:rsidRPr="00314AB0" w:rsidRDefault="00270D30" w:rsidP="00CE388E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7.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การปฏิบัติงานต้องไม่หวาดกลัวต่ออิทธิพลใด ๆ และต้องอยู่กันคนละฝ่ายกับความไม่</w:t>
      </w:r>
    </w:p>
    <w:p w:rsidR="00270D30" w:rsidRPr="00314AB0" w:rsidRDefault="00270D30" w:rsidP="00270D30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ถูกต้อง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CE388E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8.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การปฏิบัติงานต้องศึกษาหาความรู้อย่างจริงจัง อย่างลึกซึ้ง อย่างกว้างขวาง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CE388E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9.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การปฏิบัติงานต้องมีความสานึกในความรับผิดชอบ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CE388E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10.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การปฏิบัติงานต้องรู้จักใช้ทรัพยากรอย่างประหยัด และฉลาด มีความต้องเหมาะสม </w:t>
      </w:r>
    </w:p>
    <w:p w:rsidR="00270D30" w:rsidRPr="00314AB0" w:rsidRDefault="00270D30" w:rsidP="00BE1651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11.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ต้องมีสติ มีปัญญา สามารถพิจารณาปัญหาได้กว้างไกล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BE1651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12.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ต้องแน่วแน่แก้ไขในสิ่งผิด การแก้ไขในสิ่งผิดไม่ใช่เรื่องน่าละอาย แต่การทำชั่วต่างหาก</w:t>
      </w:r>
    </w:p>
    <w:p w:rsidR="00270D30" w:rsidRPr="00314AB0" w:rsidRDefault="00270D30" w:rsidP="00270D30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ที่น่าละอาย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BE1651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13.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ต้องรู้จักปิดทองหลังองค์พระปฏิมา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BE1651">
      <w:pPr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14.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ต้องปฏิบัติตนให้เป็นตัวอย่างที่ดี</w:t>
      </w: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E1651" w:rsidRPr="00BE1651" w:rsidRDefault="00BE1651" w:rsidP="00BE1651">
      <w:pPr>
        <w:ind w:left="7200" w:firstLine="720"/>
        <w:rPr>
          <w:rFonts w:ascii="TH SarabunIT๙" w:eastAsia="Calibri" w:hAnsi="TH SarabunIT๙" w:cs="TH SarabunIT๙"/>
          <w:sz w:val="32"/>
          <w:szCs w:val="32"/>
          <w:cs/>
        </w:rPr>
      </w:pPr>
      <w:proofErr w:type="gramStart"/>
      <w:r w:rsidRPr="00BE1651">
        <w:rPr>
          <w:rFonts w:ascii="TH SarabunIT๙" w:eastAsia="Calibri" w:hAnsi="TH SarabunIT๙" w:cs="TH SarabunIT๙"/>
          <w:sz w:val="32"/>
          <w:szCs w:val="32"/>
        </w:rPr>
        <w:t>/</w:t>
      </w:r>
      <w:r w:rsidRPr="00BE1651">
        <w:rPr>
          <w:rFonts w:ascii="TH SarabunIT๙" w:eastAsia="Calibri" w:hAnsi="TH SarabunIT๙" w:cs="TH SarabunIT๙" w:hint="cs"/>
          <w:sz w:val="32"/>
          <w:szCs w:val="32"/>
          <w:cs/>
        </w:rPr>
        <w:t>ทรงยึด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  <w:proofErr w:type="gramEnd"/>
    </w:p>
    <w:p w:rsidR="00BE1651" w:rsidRDefault="00BE1651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E1651" w:rsidRDefault="00BE1651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E1651" w:rsidRDefault="00BE1651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E1651" w:rsidRPr="00220D52" w:rsidRDefault="00220D52" w:rsidP="00220D52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220D52">
        <w:rPr>
          <w:rFonts w:ascii="TH SarabunIT๙" w:eastAsia="Calibri" w:hAnsi="TH SarabunIT๙" w:cs="TH SarabunIT๙"/>
          <w:sz w:val="32"/>
          <w:szCs w:val="32"/>
        </w:rPr>
        <w:t>-29-</w:t>
      </w:r>
    </w:p>
    <w:p w:rsidR="00BE1651" w:rsidRPr="00220D52" w:rsidRDefault="00BE1651" w:rsidP="00220D52">
      <w:pPr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:rsidR="00BE1651" w:rsidRDefault="00BE1651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220D52" w:rsidRDefault="00270D30" w:rsidP="00220D52">
      <w:pPr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</w:t>
      </w:r>
      <w:r w:rsidR="00220D5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รงยึดถือหลักปฏิบัติพระราชภารกิจ</w:t>
      </w:r>
      <w:r w:rsidR="00220D5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คือ</w:t>
      </w:r>
      <w:r w:rsidR="00220D5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="00220D52"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เข้าใจ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ทรงศึกษา เข้าใจปัญหาเข้าใจภูมิสังคมเข้าถึง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220D52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>-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ทรงเข้าถึงสาเหตุ ของปัญหา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220D52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>-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ทรงเข้าถึงหลักความ เรียบง่ายทั้งแนวคิดและเทคนิควิชาการที่ก่อประโยชน์ได้จริง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220D52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>-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เข้าถึงภูมิสังคม </w:t>
      </w:r>
    </w:p>
    <w:p w:rsidR="00220D52" w:rsidRDefault="00270D30" w:rsidP="00220D52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>-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ให้คนเข้าถึงงานพระองค์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และพัฒนา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ทรงศึกษาการ</w:t>
      </w:r>
      <w:r w:rsidR="00220D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พัฒนาจนเป็นที่พอพระราชหฤทัย ก็จ</w:t>
      </w:r>
      <w:r w:rsidR="00220D5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ะ</w:t>
      </w:r>
    </w:p>
    <w:p w:rsidR="00270D30" w:rsidRPr="00314AB0" w:rsidRDefault="00270D30" w:rsidP="00220D52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ทรงแนะนารัฐบาลเป็นผู้พิจารณา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20D52" w:rsidRDefault="00270D30" w:rsidP="00220D52">
      <w:pPr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>-</w:t>
      </w:r>
      <w:r w:rsidR="00220D52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</w:t>
      </w:r>
      <w:r w:rsidR="00220D5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เนินการพัฒนาผสมผสานร่วมมือสนับสนุนให้เกิดความกลมกลืนกับการปฏิบัติงานของ</w:t>
      </w:r>
    </w:p>
    <w:p w:rsidR="00270D30" w:rsidRPr="00314AB0" w:rsidRDefault="00270D30" w:rsidP="00220D52">
      <w:pPr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รัฐบาลโดยตลอดเพื่อมุ่งไปสู่วิถีการพัฒนายั่งยืน</w:t>
      </w:r>
    </w:p>
    <w:p w:rsidR="00220D52" w:rsidRDefault="00220D52" w:rsidP="00220D52">
      <w:pPr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20D52">
      <w:pPr>
        <w:ind w:left="720" w:firstLine="72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หลักการทรงงาน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ระเบิดจากข้างใน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ปลูกจิตสานึก 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ศึกษาข้อมูลอย่างเป็นระบบ 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แก้ปัญหาจากจุดเล็ก 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ทาตามล</w:t>
      </w:r>
      <w:r w:rsidR="00220D5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ดับขั้น ค</w:t>
      </w:r>
      <w:r w:rsidR="00220D5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ำ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นึงถึงภูมิสังคม 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คิดอย่างเป็นองค์รวม มองอย่างครบวงจร 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บริการรวมที่จุดเดียว 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ไม่ติดตารา ประหยัด เรียบง่าย ได้ประโยชน์สูงสุด 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ใช้ธรรมชาติช่วยธรรมชาติ ใช้อธรรมปราบอธรรม 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การมีส่วนร่วม 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ขาดทุนคือกาไร รู้ รัก สามัคคี รู้เสียสละ 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ซื่อสัตย์สุจริต จริงใจ ขยัน เพียร อดทน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เน้นให้พึ่งตนเองได้ เริ่มจากพออยู่พอกิน เศรษฐกิจพอเพียง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270D30">
      <w:pPr>
        <w:numPr>
          <w:ilvl w:val="0"/>
          <w:numId w:val="6"/>
        </w:numPr>
        <w:autoSpaceDE w:val="0"/>
        <w:autoSpaceDN w:val="0"/>
        <w:adjustRightInd w:val="0"/>
        <w:spacing w:after="20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ประโยชน์ส่วนรวม มุ่งประโยชน์สุขคนส่วนใหญ่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20D52" w:rsidRDefault="00220D52" w:rsidP="00270D30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220D52" w:rsidRPr="00220D52" w:rsidRDefault="00220D52" w:rsidP="00220D52">
      <w:pPr>
        <w:autoSpaceDE w:val="0"/>
        <w:autoSpaceDN w:val="0"/>
        <w:adjustRightInd w:val="0"/>
        <w:ind w:left="7200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  </w:t>
      </w:r>
      <w:r w:rsidRPr="00220D5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/หลักปรัชญา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...</w:t>
      </w:r>
    </w:p>
    <w:p w:rsidR="00220D52" w:rsidRPr="00220D52" w:rsidRDefault="00220D52" w:rsidP="00270D30">
      <w:pPr>
        <w:autoSpaceDE w:val="0"/>
        <w:autoSpaceDN w:val="0"/>
        <w:adjustRightInd w:val="0"/>
        <w:rPr>
          <w:rFonts w:ascii="TH SarabunIT๙" w:eastAsia="Calibri" w:hAnsi="TH SarabunIT๙" w:cs="TH SarabunIT๙"/>
          <w:color w:val="000000"/>
          <w:sz w:val="32"/>
          <w:szCs w:val="32"/>
        </w:rPr>
      </w:pPr>
    </w:p>
    <w:p w:rsidR="00220D52" w:rsidRDefault="00220D52" w:rsidP="00270D30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220D52" w:rsidRDefault="00220D52" w:rsidP="00270D30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220D52" w:rsidRDefault="00220D52" w:rsidP="00270D30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220D52" w:rsidRDefault="00220D52" w:rsidP="00270D30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220D52" w:rsidRDefault="00220D52" w:rsidP="00220D52">
      <w:pPr>
        <w:autoSpaceDE w:val="0"/>
        <w:autoSpaceDN w:val="0"/>
        <w:adjustRightInd w:val="0"/>
        <w:jc w:val="center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color w:val="000000"/>
          <w:sz w:val="32"/>
          <w:szCs w:val="32"/>
          <w:cs/>
        </w:rPr>
        <w:t>-30-</w:t>
      </w:r>
    </w:p>
    <w:p w:rsidR="00220D52" w:rsidRDefault="00220D52" w:rsidP="00220D5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220D52" w:rsidRPr="00220D52" w:rsidRDefault="00220D52" w:rsidP="00220D5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270D30" w:rsidRPr="00314AB0" w:rsidRDefault="00270D30" w:rsidP="00220D52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หลักปรัชญาเศรษฐกิจพอเพียง</w:t>
      </w:r>
    </w:p>
    <w:p w:rsidR="00270D30" w:rsidRPr="00314AB0" w:rsidRDefault="00270D30" w:rsidP="00220D52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เป็นปรัชญาที่พระบาทสมเด็จพระเจ้าอยู่หัวทรงพระราชทาน ให้คนไทยใช้เป็นหลักคิดและ</w:t>
      </w:r>
    </w:p>
    <w:p w:rsidR="00270D30" w:rsidRPr="00314AB0" w:rsidRDefault="007523C5" w:rsidP="00220D5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>หลักปฏิบัติในการด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ำ</w:t>
      </w:r>
      <w:r w:rsidR="00270D30" w:rsidRPr="00314AB0">
        <w:rPr>
          <w:rFonts w:ascii="TH SarabunIT๙" w:eastAsia="Calibri" w:hAnsi="TH SarabunIT๙" w:cs="TH SarabunIT๙"/>
          <w:sz w:val="32"/>
          <w:szCs w:val="32"/>
          <w:cs/>
        </w:rPr>
        <w:t>เนินชีวิตเปรียบเสมือนการสร้างรากฐานแห่งความยั่งยืนในระยะยาวสาหรับการดาเนินชีวิตเพื่อความอยู่รอดท่ามกลางกระแสการเปลี่ยนแปลง</w:t>
      </w:r>
    </w:p>
    <w:p w:rsidR="00270D30" w:rsidRPr="00314AB0" w:rsidRDefault="00270D30" w:rsidP="00220D5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70D30" w:rsidRPr="00314AB0" w:rsidRDefault="00270D30" w:rsidP="00220D52">
      <w:pPr>
        <w:ind w:left="720" w:firstLine="720"/>
        <w:jc w:val="thaiDistribute"/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smallCaps/>
          <w:sz w:val="32"/>
          <w:szCs w:val="32"/>
          <w:cs/>
        </w:rPr>
        <w:t>หลักการและเงื่อนไขความพอเพียง</w:t>
      </w:r>
    </w:p>
    <w:p w:rsidR="00270D30" w:rsidRPr="00314AB0" w:rsidRDefault="00270D30" w:rsidP="00220D52">
      <w:pPr>
        <w:numPr>
          <w:ilvl w:val="0"/>
          <w:numId w:val="8"/>
        </w:numPr>
        <w:spacing w:after="20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พอประมาณ ภูมิคุ้มกัน ในตัวที่ดี</w:t>
      </w:r>
      <w:r w:rsidRPr="00314AB0">
        <w:rPr>
          <w:rFonts w:ascii="TH SarabunIT๙" w:eastAsia="Calibri" w:hAnsi="TH SarabunIT๙" w:cs="TH SarabunIT๙"/>
          <w:smallCaps/>
          <w:sz w:val="32"/>
          <w:szCs w:val="32"/>
          <w:cs/>
        </w:rPr>
        <w:t xml:space="preserve">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มีเหตุผล</w:t>
      </w:r>
    </w:p>
    <w:p w:rsidR="00270D30" w:rsidRPr="00314AB0" w:rsidRDefault="00270D30" w:rsidP="00220D52">
      <w:pPr>
        <w:numPr>
          <w:ilvl w:val="0"/>
          <w:numId w:val="8"/>
        </w:numPr>
        <w:spacing w:after="20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เงื่อนไขความรู้  เงื่อนไขคุณธรรม</w:t>
      </w:r>
    </w:p>
    <w:p w:rsidR="00220D52" w:rsidRDefault="00270D30" w:rsidP="00220D52">
      <w:pPr>
        <w:ind w:left="720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หลัก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“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พอเพียง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” 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การตัดสินใจและการดาเนินการใด</w:t>
      </w:r>
      <w:r w:rsidR="00220D5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ๆ จำเป็นต้องยึด ๓ หลักการพอเพีย</w:t>
      </w:r>
      <w:r w:rsidR="00220D5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ง</w:t>
      </w:r>
    </w:p>
    <w:p w:rsidR="00270D30" w:rsidRPr="00314AB0" w:rsidRDefault="00270D30" w:rsidP="00220D52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ทุกครั้ง</w:t>
      </w:r>
    </w:p>
    <w:p w:rsidR="00270D30" w:rsidRPr="00314AB0" w:rsidRDefault="00270D30" w:rsidP="00220D52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="00220D52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พอประมาณ</w:t>
      </w:r>
    </w:p>
    <w:p w:rsidR="00270D30" w:rsidRPr="00314AB0" w:rsidRDefault="00270D30" w:rsidP="00220D52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>•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พอเหมาะพอดีกับสภาพของตน ขององค์กร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ปัจจัยภายใน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 </w:t>
      </w:r>
    </w:p>
    <w:p w:rsidR="00270D30" w:rsidRPr="00314AB0" w:rsidRDefault="00270D30" w:rsidP="00220D52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>•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พอควรและสอดคล้องกับภูมิสังคม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ปัจจัยภายนอก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 </w:t>
      </w:r>
    </w:p>
    <w:p w:rsidR="00220D52" w:rsidRDefault="00220D52" w:rsidP="00220D52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270D30" w:rsidRPr="00314AB0" w:rsidRDefault="00270D30" w:rsidP="00220D52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มีเหตุผล</w:t>
      </w:r>
      <w:r w:rsidRPr="00314AB0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270D30" w:rsidRPr="00314AB0" w:rsidRDefault="00270D30" w:rsidP="00220D52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>•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รู้สาเหตุ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– </w:t>
      </w:r>
      <w:r w:rsidR="00220D52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ทำ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ไม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220D52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>•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รู้ปัจจัยที่เกี่ยวข้อง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วิชาการ กฎหมาย ความเชื่อ ประเพณี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 </w:t>
      </w:r>
    </w:p>
    <w:p w:rsidR="00270D30" w:rsidRPr="00314AB0" w:rsidRDefault="00270D30" w:rsidP="00220D52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•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รู้ ผลกระทบที่จะ เกิดขึ้นในด้านต่างๆ ในทุกแง่มุม รอบรู้ รู้จริงมีปัญญา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</w:p>
    <w:p w:rsidR="00270D30" w:rsidRPr="00314AB0" w:rsidRDefault="00270D30" w:rsidP="00220D5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>ภูมิคุ้มกันในตัว</w:t>
      </w:r>
      <w:r w:rsidRPr="00314AB0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270D30" w:rsidRPr="00314AB0" w:rsidRDefault="00270D30" w:rsidP="00220D52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>•</w:t>
      </w:r>
      <w:r w:rsidRPr="00314AB0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 รู้เท่าทันการเปลี่ยนแปลง ในด้านต่างๆ และ เตรียมความพร้อม </w:t>
      </w:r>
    </w:p>
    <w:p w:rsidR="00220D52" w:rsidRDefault="00270D30" w:rsidP="00220D52">
      <w:pPr>
        <w:autoSpaceDE w:val="0"/>
        <w:autoSpaceDN w:val="0"/>
        <w:adjustRightInd w:val="0"/>
        <w:ind w:left="720"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 xml:space="preserve">•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วางแผน รอบคอบ เรียนรู้ พัฒนาตนไม่ประมาท เพื่อป้องกันอันตรายหรือปัญหา </w:t>
      </w:r>
    </w:p>
    <w:p w:rsidR="00270D30" w:rsidRPr="00314AB0" w:rsidRDefault="00270D30" w:rsidP="00220D52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ที่อาจจะเกิดขึ้น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20D52">
      <w:pPr>
        <w:ind w:left="720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เศรษฐกิจพอเพียงสู่สถานศึกษา</w:t>
      </w:r>
    </w:p>
    <w:p w:rsidR="00270D30" w:rsidRPr="00314AB0" w:rsidRDefault="00270D30" w:rsidP="00BB72BC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color w:val="000000"/>
          <w:sz w:val="32"/>
          <w:szCs w:val="32"/>
          <w:cs/>
        </w:rPr>
        <w:t xml:space="preserve">จัดสภาพแวดล้อมที่เอื้อต่อการเรียนรู้วิถีพอเพียง </w:t>
      </w:r>
    </w:p>
    <w:p w:rsidR="00270D30" w:rsidRPr="00314AB0" w:rsidRDefault="00270D30" w:rsidP="00BB72BC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สร้างวัฒนธรรมองค์กร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BB72BC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>-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ปลูกฝังให้เป็นวิถีชีวิต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Default="00270D30" w:rsidP="00BB72BC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ชุมชนสัมพันธ์</w:t>
      </w:r>
      <w:r w:rsidRPr="00314AB0"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BB72BC" w:rsidRPr="00314AB0" w:rsidRDefault="00BB72BC" w:rsidP="00BB72BC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b/>
          <w:bCs/>
          <w:color w:val="000000"/>
          <w:sz w:val="32"/>
          <w:szCs w:val="32"/>
        </w:rPr>
      </w:pPr>
    </w:p>
    <w:p w:rsidR="00270D30" w:rsidRPr="00314AB0" w:rsidRDefault="00270D30" w:rsidP="00BB72BC">
      <w:pPr>
        <w:ind w:left="720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การจัดหลักสูตรการเรียนการสอน</w:t>
      </w:r>
    </w:p>
    <w:p w:rsidR="00270D30" w:rsidRPr="00314AB0" w:rsidRDefault="00270D30" w:rsidP="00BB72BC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- กำหนดมาตรฐานการเรียนรู้ ชั้นปี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(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รายวิชาพื้นฐาน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) </w:t>
      </w:r>
    </w:p>
    <w:p w:rsidR="00270D30" w:rsidRPr="00314AB0" w:rsidRDefault="00270D30" w:rsidP="00BB72BC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จัดทำหน่วย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>/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แผนการเรียนรู้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BB72BC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จัดกิจกรรมการเรียนรู้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BB72BC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จัดทำสื่อ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>/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แหล่งเรียนรู้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BB72BC">
      <w:pPr>
        <w:autoSpaceDE w:val="0"/>
        <w:autoSpaceDN w:val="0"/>
        <w:adjustRightInd w:val="0"/>
        <w:ind w:left="720" w:firstLine="720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จัดทำเครื่องมือวัด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>/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ประเมินผล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</w:p>
    <w:p w:rsidR="00270D30" w:rsidRPr="00314AB0" w:rsidRDefault="00270D30" w:rsidP="00BB72BC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- </w:t>
      </w:r>
      <w:r w:rsidRPr="00314AB0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เกณฑ์การผ่านช่วงชั้น</w:t>
      </w:r>
    </w:p>
    <w:p w:rsidR="00BB72BC" w:rsidRPr="00BB72BC" w:rsidRDefault="00BB72BC" w:rsidP="00BB72BC">
      <w:pPr>
        <w:ind w:left="79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BB72BC">
        <w:rPr>
          <w:rFonts w:ascii="TH SarabunIT๙" w:eastAsia="Calibri" w:hAnsi="TH SarabunIT๙" w:cs="TH SarabunIT๙" w:hint="cs"/>
          <w:sz w:val="32"/>
          <w:szCs w:val="32"/>
          <w:cs/>
        </w:rPr>
        <w:t>/กิจกรรม...</w:t>
      </w:r>
    </w:p>
    <w:p w:rsidR="00BB72BC" w:rsidRDefault="00BB72BC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BB72BC" w:rsidRDefault="00BB72BC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F1D64" w:rsidRDefault="00EF1D64" w:rsidP="00270D30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2EF4" w:rsidRDefault="00A92EF4" w:rsidP="00A92EF4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2EF4" w:rsidRPr="00EF1D64" w:rsidRDefault="00A92EF4" w:rsidP="00A92EF4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EF1D64">
        <w:rPr>
          <w:rFonts w:ascii="TH SarabunIT๙" w:eastAsia="Calibri" w:hAnsi="TH SarabunIT๙" w:cs="TH SarabunIT๙" w:hint="cs"/>
          <w:sz w:val="32"/>
          <w:szCs w:val="32"/>
          <w:cs/>
        </w:rPr>
        <w:t>-31-</w:t>
      </w:r>
    </w:p>
    <w:p w:rsidR="00A92EF4" w:rsidRDefault="00A92EF4" w:rsidP="00A92EF4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2EF4" w:rsidRPr="00314AB0" w:rsidRDefault="00A92EF4" w:rsidP="00A92EF4">
      <w:pPr>
        <w:ind w:left="720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กิจกรรมพัฒนาผู้เรียน</w:t>
      </w:r>
    </w:p>
    <w:p w:rsidR="00A92EF4" w:rsidRPr="00314AB0" w:rsidRDefault="00A92EF4" w:rsidP="00A92EF4">
      <w:pPr>
        <w:ind w:left="720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แนะแนว</w:t>
      </w:r>
    </w:p>
    <w:p w:rsidR="00A92EF4" w:rsidRPr="00314AB0" w:rsidRDefault="00A92EF4" w:rsidP="00A92EF4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- ให้บริการแนะแนว </w:t>
      </w:r>
    </w:p>
    <w:p w:rsidR="00A92EF4" w:rsidRDefault="00A92EF4" w:rsidP="00A92EF4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–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ระบบดูแลช่วยเหลือนักเรียน</w:t>
      </w:r>
    </w:p>
    <w:p w:rsidR="00A92EF4" w:rsidRPr="00314AB0" w:rsidRDefault="00A92EF4" w:rsidP="00A92EF4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A92EF4" w:rsidRPr="00314AB0" w:rsidRDefault="00A92EF4" w:rsidP="00A92EF4">
      <w:pPr>
        <w:ind w:left="720" w:firstLine="72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กิจกรรมนักเรียน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(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กิจกรรมเพื่อสังคม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</w:rPr>
        <w:t>/</w:t>
      </w: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จิตสาธารณะ เน้นจิตอาสา การมีส่วนร่วม การเห็น</w:t>
      </w:r>
    </w:p>
    <w:p w:rsidR="00A92EF4" w:rsidRPr="00314AB0" w:rsidRDefault="00A92EF4" w:rsidP="00A92EF4">
      <w:pPr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คุณค่าของการอยู่ร่วมกัน)</w:t>
      </w:r>
    </w:p>
    <w:p w:rsidR="00A92EF4" w:rsidRPr="00314AB0" w:rsidRDefault="00A92EF4" w:rsidP="00A92EF4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proofErr w:type="gramStart"/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ลส</w:t>
      </w:r>
      <w:r w:rsidRPr="00314AB0">
        <w:rPr>
          <w:rFonts w:ascii="TH SarabunIT๙" w:eastAsia="Calibri" w:hAnsi="TH SarabunIT๙" w:cs="TH SarabunIT๙"/>
          <w:sz w:val="32"/>
          <w:szCs w:val="32"/>
        </w:rPr>
        <w:t>.</w:t>
      </w:r>
      <w:proofErr w:type="gramEnd"/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 </w:t>
      </w:r>
      <w:proofErr w:type="gramStart"/>
      <w:r w:rsidRPr="00314AB0">
        <w:rPr>
          <w:rFonts w:ascii="TH SarabunIT๙" w:eastAsia="Calibri" w:hAnsi="TH SarabunIT๙" w:cs="TH SarabunIT๙"/>
          <w:sz w:val="32"/>
          <w:szCs w:val="32"/>
        </w:rPr>
        <w:t>-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นน</w:t>
      </w:r>
      <w:r w:rsidRPr="00314AB0">
        <w:rPr>
          <w:rFonts w:ascii="TH SarabunIT๙" w:eastAsia="Calibri" w:hAnsi="TH SarabunIT๙" w:cs="TH SarabunIT๙"/>
          <w:sz w:val="32"/>
          <w:szCs w:val="32"/>
        </w:rPr>
        <w:t>.</w:t>
      </w:r>
      <w:proofErr w:type="gramEnd"/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ยุวกาชาด ผู้บำเพ็ญประโยชน์ </w:t>
      </w:r>
    </w:p>
    <w:p w:rsidR="00A92EF4" w:rsidRPr="00314AB0" w:rsidRDefault="00A92EF4" w:rsidP="00A92EF4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โครงงาน </w:t>
      </w:r>
    </w:p>
    <w:p w:rsidR="00A92EF4" w:rsidRPr="00314AB0" w:rsidRDefault="00A92EF4" w:rsidP="00A92EF4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ชุมนุม </w:t>
      </w:r>
    </w:p>
    <w:p w:rsidR="00A92EF4" w:rsidRPr="00314AB0" w:rsidRDefault="00A92EF4" w:rsidP="00A92EF4">
      <w:pPr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-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ชมรม ฯลฯ</w:t>
      </w:r>
    </w:p>
    <w:p w:rsidR="00A92EF4" w:rsidRDefault="00A92EF4" w:rsidP="00A92EF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A92EF4" w:rsidRPr="00314AB0" w:rsidRDefault="00A92EF4" w:rsidP="00A92EF4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A92EF4" w:rsidRPr="00EF1D64" w:rsidRDefault="00A45B62" w:rsidP="00A92EF4">
      <w:pPr>
        <w:ind w:firstLine="720"/>
        <w:rPr>
          <w:rFonts w:ascii="TH SarabunIT๙" w:eastAsia="Calibri" w:hAnsi="TH SarabunIT๙" w:cs="TH SarabunIT๙"/>
          <w:b/>
          <w:bCs/>
          <w:smallCaps/>
          <w:sz w:val="16"/>
          <w:szCs w:val="16"/>
          <w:u w:val="single"/>
        </w:rPr>
      </w:pPr>
      <w:r>
        <w:rPr>
          <w:rFonts w:ascii="TH SarabunIT๙" w:eastAsia="Calibri" w:hAnsi="TH SarabunIT๙" w:cs="TH SarabunIT๙"/>
          <w:b/>
          <w:bCs/>
          <w:smallCaps/>
          <w:noProof/>
          <w:sz w:val="32"/>
          <w:szCs w:val="32"/>
          <w:u w:val="single"/>
        </w:rPr>
        <w:pict>
          <v:shape id="_x0000_s1042" type="#_x0000_t32" style="position:absolute;left:0;text-align:left;margin-left:34.5pt;margin-top:16.35pt;width:117.75pt;height:0;z-index:251674624" o:connectortype="straight"/>
        </w:pict>
      </w:r>
      <w:r w:rsidR="00A92EF4" w:rsidRPr="00EF1D64">
        <w:rPr>
          <w:rFonts w:ascii="TH SarabunIT๙" w:eastAsia="Calibri" w:hAnsi="TH SarabunIT๙" w:cs="TH SarabunIT๙"/>
          <w:b/>
          <w:bCs/>
          <w:smallCaps/>
          <w:sz w:val="32"/>
          <w:szCs w:val="32"/>
          <w:u w:val="single"/>
          <w:cs/>
        </w:rPr>
        <w:t xml:space="preserve">วันที่ </w:t>
      </w:r>
      <w:r w:rsidR="00A92EF4" w:rsidRPr="00EF1D64">
        <w:rPr>
          <w:rFonts w:ascii="TH SarabunIT๙" w:eastAsia="Calibri" w:hAnsi="TH SarabunIT๙" w:cs="TH SarabunIT๙" w:hint="cs"/>
          <w:b/>
          <w:bCs/>
          <w:smallCaps/>
          <w:sz w:val="32"/>
          <w:szCs w:val="32"/>
          <w:u w:val="single"/>
          <w:cs/>
        </w:rPr>
        <w:t>4</w:t>
      </w:r>
      <w:r w:rsidR="00A92EF4" w:rsidRPr="00EF1D64">
        <w:rPr>
          <w:rFonts w:ascii="TH SarabunIT๙" w:eastAsia="Calibri" w:hAnsi="TH SarabunIT๙" w:cs="TH SarabunIT๙"/>
          <w:b/>
          <w:bCs/>
          <w:smallCaps/>
          <w:sz w:val="32"/>
          <w:szCs w:val="32"/>
          <w:u w:val="single"/>
          <w:cs/>
        </w:rPr>
        <w:t xml:space="preserve">  พฤษภาคม  ๒๕๖๐</w:t>
      </w:r>
    </w:p>
    <w:p w:rsidR="00A92EF4" w:rsidRPr="00314AB0" w:rsidRDefault="00A92EF4" w:rsidP="00A92EF4">
      <w:pPr>
        <w:rPr>
          <w:rFonts w:ascii="TH SarabunIT๙" w:eastAsia="Calibri" w:hAnsi="TH SarabunIT๙" w:cs="TH SarabunIT๙"/>
          <w:b/>
          <w:bCs/>
          <w:smallCaps/>
          <w:sz w:val="16"/>
          <w:szCs w:val="16"/>
        </w:rPr>
      </w:pPr>
    </w:p>
    <w:p w:rsidR="00A92EF4" w:rsidRDefault="00A92EF4" w:rsidP="00A92EF4">
      <w:pPr>
        <w:jc w:val="both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เวลา ๐๙.๐๐ - ๑๙.๐๐ น. วิพากษ์ผลงานทางวิชาการ รับวุฒิบัตรสำหรับผู้ผ่านการฝึกอบรม</w:t>
      </w:r>
    </w:p>
    <w:p w:rsidR="00A92EF4" w:rsidRPr="00314AB0" w:rsidRDefault="00A92EF4" w:rsidP="00A92EF4">
      <w:pPr>
        <w:jc w:val="both"/>
        <w:rPr>
          <w:rFonts w:ascii="TH SarabunIT๙" w:eastAsia="Calibri" w:hAnsi="TH SarabunIT๙" w:cs="TH SarabunIT๙"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ปิดการอบรม</w:t>
      </w:r>
    </w:p>
    <w:p w:rsidR="00A92EF4" w:rsidRPr="00314AB0" w:rsidRDefault="00A92EF4" w:rsidP="00A92EF4">
      <w:pPr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A92EF4" w:rsidRPr="00314AB0" w:rsidRDefault="00A92EF4" w:rsidP="00A92EF4">
      <w:pPr>
        <w:ind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pacing w:val="12"/>
          <w:sz w:val="32"/>
          <w:szCs w:val="32"/>
          <w:cs/>
        </w:rPr>
        <w:t>ข้าพเจ้าจะนำความรู้ ที่ได้รับในการ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เข้าร่วมโครงการฝึกอบรมหลักสูตรนักบริหารงานศูนย์</w:t>
      </w:r>
    </w:p>
    <w:p w:rsidR="00A92EF4" w:rsidRPr="00D8115B" w:rsidRDefault="00A92EF4" w:rsidP="00A92EF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พัฒนาเด็กปฐมวัย ในการฝึกอบรมให้มีความรู้ความเข้าใจ</w:t>
      </w:r>
      <w:r w:rsidRPr="00D8115B">
        <w:rPr>
          <w:rFonts w:ascii="TH SarabunIT๙" w:hAnsi="TH SarabunIT๙" w:cs="TH SarabunIT๙"/>
          <w:sz w:val="32"/>
          <w:szCs w:val="32"/>
          <w:cs/>
        </w:rPr>
        <w:t>มาปฏิบัติงานภายในองค์การบริหารส่วนตำบล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D8115B">
        <w:rPr>
          <w:rFonts w:ascii="TH SarabunIT๙" w:hAnsi="TH SarabunIT๙" w:cs="TH SarabunIT๙"/>
          <w:sz w:val="32"/>
          <w:szCs w:val="32"/>
          <w:cs/>
        </w:rPr>
        <w:t>กะหรอ และเป็นไปตามระเบียบหรือกฎหมายที่เกี่ยวข้อง</w:t>
      </w:r>
      <w:r w:rsidRPr="00D8115B">
        <w:rPr>
          <w:rFonts w:ascii="TH SarabunIT๙" w:hAnsi="TH SarabunIT๙" w:cs="TH SarabunIT๙" w:hint="cs"/>
          <w:sz w:val="32"/>
          <w:szCs w:val="32"/>
          <w:cs/>
        </w:rPr>
        <w:t xml:space="preserve">  และมีความรู้ ความเข้าใจปฏิบัติงานสามารถนำมาปฏิบัติได้อย่างถูกต้อง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ต่อนโยบายด้านการศึกษาของรัฐบาล กระทรวง และกรมส่งเสริมการปกครองท่องถิ่น และสามารถนำนโยบายไปปฏิบัติงานได้อย่างถูกต้องตามวัตถุประสงค์ มาปรับใช้ในด้า</w:t>
      </w:r>
      <w:r>
        <w:rPr>
          <w:rFonts w:ascii="TH SarabunIT๙" w:eastAsia="Calibri" w:hAnsi="TH SarabunIT๙" w:cs="TH SarabunIT๙"/>
          <w:sz w:val="32"/>
          <w:szCs w:val="32"/>
          <w:cs/>
        </w:rPr>
        <w:t xml:space="preserve">นการพัฒนาเด็กปฐมวัย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ร่วมกันในอนาคตต่อไป</w:t>
      </w:r>
    </w:p>
    <w:p w:rsidR="00A92EF4" w:rsidRPr="00314AB0" w:rsidRDefault="00A92EF4" w:rsidP="00A92EF4">
      <w:pPr>
        <w:rPr>
          <w:rFonts w:ascii="TH SarabunIT๙" w:eastAsia="Calibri" w:hAnsi="TH SarabunIT๙" w:cs="TH SarabunIT๙"/>
          <w:sz w:val="16"/>
          <w:szCs w:val="16"/>
          <w:cs/>
        </w:rPr>
      </w:pPr>
    </w:p>
    <w:p w:rsidR="00A92EF4" w:rsidRPr="00A92EF4" w:rsidRDefault="00A92EF4" w:rsidP="00A92EF4">
      <w:pPr>
        <w:spacing w:after="200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cs/>
        </w:rPr>
        <w:tab/>
      </w:r>
      <w:r>
        <w:rPr>
          <w:rFonts w:ascii="TH SarabunIT๙" w:eastAsia="Calibri" w:hAnsi="TH SarabunIT๙" w:cs="TH SarabunIT๙"/>
          <w:sz w:val="32"/>
          <w:cs/>
        </w:rPr>
        <w:tab/>
      </w:r>
      <w:r>
        <w:rPr>
          <w:rFonts w:ascii="TH SarabunIT๙" w:eastAsia="Calibri" w:hAnsi="TH SarabunIT๙" w:cs="TH SarabunIT๙"/>
          <w:sz w:val="32"/>
          <w:cs/>
        </w:rPr>
        <w:tab/>
      </w:r>
    </w:p>
    <w:p w:rsidR="00A92EF4" w:rsidRPr="00314AB0" w:rsidRDefault="00A92EF4" w:rsidP="00A92EF4">
      <w:pPr>
        <w:rPr>
          <w:rFonts w:ascii="TH SarabunIT๙" w:hAnsi="TH SarabunIT๙" w:cs="TH SarabunIT๙"/>
          <w:sz w:val="32"/>
          <w:szCs w:val="32"/>
        </w:rPr>
      </w:pPr>
    </w:p>
    <w:p w:rsidR="00A92EF4" w:rsidRPr="00314AB0" w:rsidRDefault="00A92EF4" w:rsidP="00A92EF4">
      <w:pPr>
        <w:jc w:val="center"/>
        <w:rPr>
          <w:rFonts w:ascii="TH SarabunIT๙" w:hAnsi="TH SarabunIT๙" w:cs="TH SarabunIT๙"/>
          <w:sz w:val="32"/>
          <w:szCs w:val="32"/>
        </w:rPr>
      </w:pPr>
      <w:r w:rsidRPr="00314AB0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(ลงชื่อ)..........................................ผู้รายงาน</w:t>
      </w:r>
    </w:p>
    <w:p w:rsidR="00A92EF4" w:rsidRPr="00314AB0" w:rsidRDefault="00A92EF4" w:rsidP="00A92E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r w:rsidRPr="00314AB0">
        <w:rPr>
          <w:rFonts w:ascii="TH SarabunIT๙" w:hAnsi="TH SarabunIT๙" w:cs="TH SarabunIT๙"/>
          <w:sz w:val="32"/>
          <w:szCs w:val="32"/>
          <w:cs/>
        </w:rPr>
        <w:t>(นางสาวโสภิต  ศรสิทธิ์)</w:t>
      </w:r>
    </w:p>
    <w:p w:rsidR="00A92EF4" w:rsidRPr="00314AB0" w:rsidRDefault="00A92EF4" w:rsidP="00A92EF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</w:t>
      </w:r>
      <w:r w:rsidRPr="00314AB0">
        <w:rPr>
          <w:rFonts w:ascii="TH SarabunIT๙" w:hAnsi="TH SarabunIT๙" w:cs="TH SarabunIT๙"/>
          <w:sz w:val="32"/>
          <w:szCs w:val="32"/>
          <w:cs/>
        </w:rPr>
        <w:t>ครู  คศ. 1 รักษาการ</w:t>
      </w:r>
    </w:p>
    <w:p w:rsidR="00A92EF4" w:rsidRPr="00314AB0" w:rsidRDefault="00A92EF4" w:rsidP="00A92EF4">
      <w:pPr>
        <w:ind w:left="2160" w:firstLine="720"/>
        <w:rPr>
          <w:rFonts w:ascii="TH SarabunIT๙" w:hAnsi="TH SarabunIT๙" w:cs="TH SarabunIT๙"/>
          <w:spacing w:val="-8"/>
          <w:sz w:val="32"/>
          <w:szCs w:val="32"/>
        </w:rPr>
      </w:pPr>
      <w:r w:rsidRPr="00314AB0">
        <w:rPr>
          <w:rFonts w:ascii="TH SarabunIT๙" w:hAnsi="TH SarabunIT๙" w:cs="TH SarabunIT๙"/>
          <w:sz w:val="32"/>
          <w:szCs w:val="32"/>
          <w:cs/>
        </w:rPr>
        <w:t>หัวหน้าศูนย์พัฒนาเด็กเล็กบ้านอู่ทอง</w:t>
      </w:r>
    </w:p>
    <w:p w:rsidR="00A92EF4" w:rsidRPr="00314AB0" w:rsidRDefault="00A92EF4" w:rsidP="00A92EF4">
      <w:pPr>
        <w:jc w:val="center"/>
        <w:rPr>
          <w:rFonts w:ascii="TH SarabunIT๙" w:hAnsi="TH SarabunIT๙" w:cs="TH SarabunIT๙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sz w:val="16"/>
          <w:szCs w:val="16"/>
          <w:cs/>
        </w:rPr>
      </w:pPr>
    </w:p>
    <w:p w:rsidR="00270D30" w:rsidRPr="00314AB0" w:rsidRDefault="00270D30" w:rsidP="00270D30">
      <w:pPr>
        <w:spacing w:after="200"/>
        <w:rPr>
          <w:rFonts w:ascii="TH SarabunIT๙" w:eastAsia="Calibri" w:hAnsi="TH SarabunIT๙" w:cs="TH SarabunIT๙"/>
          <w:sz w:val="32"/>
          <w:szCs w:val="32"/>
          <w:cs/>
        </w:rPr>
      </w:pPr>
      <w:r w:rsidRPr="00314AB0">
        <w:rPr>
          <w:rFonts w:ascii="TH SarabunIT๙" w:eastAsia="Calibri" w:hAnsi="TH SarabunIT๙" w:cs="TH SarabunIT๙"/>
          <w:sz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cs/>
        </w:rPr>
        <w:tab/>
      </w:r>
      <w:r w:rsidRPr="00314AB0">
        <w:rPr>
          <w:rFonts w:ascii="TH SarabunIT๙" w:eastAsia="Calibri" w:hAnsi="TH SarabunIT๙" w:cs="TH SarabunIT๙"/>
          <w:sz w:val="32"/>
          <w:cs/>
        </w:rPr>
        <w:tab/>
      </w:r>
    </w:p>
    <w:p w:rsidR="00270D30" w:rsidRPr="00314AB0" w:rsidRDefault="00A92EF4" w:rsidP="000109E8">
      <w:pPr>
        <w:spacing w:before="24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Calibri" w:hAnsi="TH SarabunIT๙" w:cs="TH SarabunIT๙"/>
          <w:sz w:val="32"/>
          <w:szCs w:val="32"/>
          <w:cs/>
        </w:rPr>
        <w:tab/>
      </w:r>
      <w:r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70D30" w:rsidRPr="000109E8" w:rsidRDefault="00270D30" w:rsidP="00270D30">
      <w:pPr>
        <w:jc w:val="both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70D30" w:rsidRPr="00314AB0" w:rsidRDefault="00270D30" w:rsidP="00270D30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โครงการฝึกอบรมหลักสูตรนักบริหารงานศูนย์พัฒนาเด็กปฐมวัยรุ่นที่ ๒</w:t>
      </w:r>
    </w:p>
    <w:p w:rsidR="00270D30" w:rsidRPr="00314AB0" w:rsidRDefault="00270D30" w:rsidP="00270D30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ระหว่างวันที่ ๒๑ เมษายน </w:t>
      </w:r>
      <w:r w:rsidRPr="00314AB0">
        <w:rPr>
          <w:rFonts w:ascii="TH SarabunIT๙" w:eastAsia="Calibri" w:hAnsi="TH SarabunIT๙" w:cs="TH SarabunIT๙"/>
          <w:sz w:val="32"/>
          <w:szCs w:val="32"/>
        </w:rPr>
        <w:t xml:space="preserve">– </w:t>
      </w: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๔ พฤษภาคม ๒๕๖๐  </w:t>
      </w:r>
    </w:p>
    <w:p w:rsidR="00270D30" w:rsidRPr="00314AB0" w:rsidRDefault="00270D30" w:rsidP="00270D30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 xml:space="preserve">ณ  สถาบันพัฒนาบุคลากรท้องถิ่น ศูนย์ฝึกอบรมคลองหก อาคารหอประชุมอนุสรณ์ ๑๐๐ ปี มหาดไทย </w:t>
      </w:r>
    </w:p>
    <w:p w:rsidR="00270D30" w:rsidRPr="00314AB0" w:rsidRDefault="00270D30" w:rsidP="00270D30">
      <w:pPr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314AB0">
        <w:rPr>
          <w:rFonts w:ascii="TH SarabunIT๙" w:eastAsia="Calibri" w:hAnsi="TH SarabunIT๙" w:cs="TH SarabunIT๙"/>
          <w:sz w:val="32"/>
          <w:szCs w:val="32"/>
          <w:cs/>
        </w:rPr>
        <w:t>อำเภอธัญบุรี จังหวัดปทุมธานี</w:t>
      </w:r>
    </w:p>
    <w:p w:rsidR="00270D30" w:rsidRPr="00314AB0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270D30" w:rsidRPr="00314AB0" w:rsidRDefault="00270D30" w:rsidP="00270D30">
      <w:pPr>
        <w:rPr>
          <w:rFonts w:ascii="TH SarabunIT๙" w:hAnsi="TH SarabunIT๙" w:cs="TH SarabunIT๙"/>
          <w:sz w:val="32"/>
          <w:szCs w:val="32"/>
        </w:rPr>
      </w:pPr>
    </w:p>
    <w:p w:rsidR="00A75862" w:rsidRPr="00314AB0" w:rsidRDefault="00A75862" w:rsidP="00A75862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75862" w:rsidRPr="00314AB0" w:rsidRDefault="00A75862" w:rsidP="00A75862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75862" w:rsidRPr="00314AB0" w:rsidRDefault="00A75862" w:rsidP="00A75862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75862" w:rsidRPr="00314AB0" w:rsidRDefault="00A75862" w:rsidP="00A75862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75862" w:rsidRPr="00314AB0" w:rsidRDefault="00A75862" w:rsidP="00A75862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75862" w:rsidRPr="00314AB0" w:rsidRDefault="00A75862" w:rsidP="00A75862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75862" w:rsidRPr="00314AB0" w:rsidRDefault="00A75862" w:rsidP="00A75862">
      <w:pPr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A75862" w:rsidRPr="00314AB0" w:rsidRDefault="00A75862" w:rsidP="00A7586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A75862" w:rsidRPr="00314AB0" w:rsidRDefault="00A75862" w:rsidP="00A7586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A75862" w:rsidRPr="00F84010" w:rsidRDefault="00683204" w:rsidP="00683204">
      <w:pPr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84010">
        <w:rPr>
          <w:rFonts w:ascii="TH SarabunIT๙" w:hAnsi="TH SarabunIT๙" w:cs="TH SarabunIT๙" w:hint="cs"/>
          <w:b/>
          <w:bCs/>
          <w:sz w:val="56"/>
          <w:szCs w:val="56"/>
          <w:cs/>
        </w:rPr>
        <w:lastRenderedPageBreak/>
        <w:t>รายงานผลการอบรม</w:t>
      </w:r>
    </w:p>
    <w:p w:rsidR="00683204" w:rsidRPr="00F84010" w:rsidRDefault="00683204" w:rsidP="00683204">
      <w:pPr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84010">
        <w:rPr>
          <w:rFonts w:ascii="TH SarabunIT๙" w:hAnsi="TH SarabunIT๙" w:cs="TH SarabunIT๙" w:hint="cs"/>
          <w:b/>
          <w:bCs/>
          <w:sz w:val="56"/>
          <w:szCs w:val="56"/>
          <w:cs/>
        </w:rPr>
        <w:t>“</w:t>
      </w:r>
      <w:r w:rsidR="00D15241" w:rsidRPr="00D15241">
        <w:rPr>
          <w:rFonts w:ascii="TH SarabunIT๙" w:hAnsi="TH SarabunIT๙" w:cs="TH SarabunIT๙"/>
          <w:b/>
          <w:bCs/>
          <w:sz w:val="56"/>
          <w:szCs w:val="56"/>
          <w:cs/>
        </w:rPr>
        <w:t>โครงการพัฒนาครูต้นแบบเพื่อเสริมสร้างภูมิคุ้มกันยาเสพติดระดับปฐมวัย สังกัด อปท. ประจำปี 2561</w:t>
      </w:r>
      <w:r w:rsidRPr="00F84010">
        <w:rPr>
          <w:rFonts w:ascii="TH SarabunIT๙" w:hAnsi="TH SarabunIT๙" w:cs="TH SarabunIT๙" w:hint="cs"/>
          <w:b/>
          <w:bCs/>
          <w:sz w:val="56"/>
          <w:szCs w:val="56"/>
          <w:cs/>
        </w:rPr>
        <w:t>”</w:t>
      </w:r>
    </w:p>
    <w:p w:rsidR="00683204" w:rsidRPr="00F84010" w:rsidRDefault="00D15241" w:rsidP="00683204">
      <w:pPr>
        <w:ind w:firstLine="72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วันที่  </w:t>
      </w:r>
      <w:r>
        <w:rPr>
          <w:rFonts w:ascii="TH SarabunIT๙" w:hAnsi="TH SarabunIT๙" w:cs="TH SarabunIT๙"/>
          <w:b/>
          <w:bCs/>
          <w:sz w:val="56"/>
          <w:szCs w:val="56"/>
        </w:rPr>
        <w:t xml:space="preserve">9 – 12 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มิถุนายน  </w:t>
      </w:r>
      <w:r>
        <w:rPr>
          <w:rFonts w:ascii="TH SarabunIT๙" w:hAnsi="TH SarabunIT๙" w:cs="TH SarabunIT๙"/>
          <w:b/>
          <w:bCs/>
          <w:sz w:val="56"/>
          <w:szCs w:val="56"/>
        </w:rPr>
        <w:t>2561</w:t>
      </w:r>
    </w:p>
    <w:p w:rsidR="00A75862" w:rsidRPr="00314AB0" w:rsidRDefault="00A75862" w:rsidP="00A7586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A75862" w:rsidRPr="00314AB0" w:rsidRDefault="00A75862" w:rsidP="00D15241">
      <w:pPr>
        <w:ind w:left="-284"/>
        <w:rPr>
          <w:rFonts w:ascii="TH SarabunIT๙" w:hAnsi="TH SarabunIT๙" w:cs="TH SarabunIT๙"/>
          <w:b/>
          <w:bCs/>
          <w:sz w:val="32"/>
          <w:szCs w:val="32"/>
        </w:rPr>
      </w:pPr>
    </w:p>
    <w:p w:rsidR="00A75862" w:rsidRDefault="00A75862" w:rsidP="00F84010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5241" w:rsidRDefault="00D15241" w:rsidP="00F84010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5241" w:rsidRDefault="00D15241" w:rsidP="00F84010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5241" w:rsidRDefault="00D15241" w:rsidP="00F84010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5241" w:rsidRDefault="00D15241" w:rsidP="00F84010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15241" w:rsidRPr="00314AB0" w:rsidRDefault="00D15241" w:rsidP="00F84010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75862" w:rsidRPr="00314AB0" w:rsidRDefault="00A75862" w:rsidP="00A7586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A75862" w:rsidRPr="00314AB0" w:rsidRDefault="00A75862" w:rsidP="00A7586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F84010" w:rsidRDefault="00F84010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84010">
        <w:rPr>
          <w:rFonts w:ascii="TH SarabunIT๙" w:hAnsi="TH SarabunIT๙" w:cs="TH SarabunIT๙" w:hint="cs"/>
          <w:b/>
          <w:bCs/>
          <w:sz w:val="56"/>
          <w:szCs w:val="56"/>
          <w:cs/>
        </w:rPr>
        <w:t>ของ</w:t>
      </w:r>
    </w:p>
    <w:p w:rsidR="00F84010" w:rsidRPr="00F84010" w:rsidRDefault="00F84010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84010" w:rsidRDefault="004E2400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นางยินดี  มีปาน</w:t>
      </w:r>
    </w:p>
    <w:p w:rsidR="00F84010" w:rsidRDefault="00F84010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15241" w:rsidRDefault="00D15241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15241" w:rsidRDefault="00D15241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15241" w:rsidRDefault="00D15241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15241" w:rsidRDefault="00D15241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15241" w:rsidRDefault="00D15241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D15241" w:rsidRPr="00F84010" w:rsidRDefault="00D15241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F84010" w:rsidRPr="00F84010" w:rsidRDefault="00F84010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84010">
        <w:rPr>
          <w:rFonts w:ascii="TH SarabunIT๙" w:hAnsi="TH SarabunIT๙" w:cs="TH SarabunIT๙" w:hint="cs"/>
          <w:b/>
          <w:bCs/>
          <w:sz w:val="56"/>
          <w:szCs w:val="56"/>
          <w:cs/>
        </w:rPr>
        <w:t>ศูนย์พัฒนาเด็กเล็ก</w:t>
      </w:r>
      <w:r w:rsidR="004E2400">
        <w:rPr>
          <w:rFonts w:ascii="TH SarabunIT๙" w:hAnsi="TH SarabunIT๙" w:cs="TH SarabunIT๙" w:hint="cs"/>
          <w:b/>
          <w:bCs/>
          <w:sz w:val="56"/>
          <w:szCs w:val="56"/>
          <w:cs/>
        </w:rPr>
        <w:t>บ้านอู่ทอง</w:t>
      </w:r>
    </w:p>
    <w:p w:rsidR="00F84010" w:rsidRPr="00F84010" w:rsidRDefault="00F84010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84010">
        <w:rPr>
          <w:rFonts w:ascii="TH SarabunIT๙" w:hAnsi="TH SarabunIT๙" w:cs="TH SarabunIT๙" w:hint="cs"/>
          <w:b/>
          <w:bCs/>
          <w:sz w:val="56"/>
          <w:szCs w:val="56"/>
          <w:cs/>
        </w:rPr>
        <w:t>สังกัดองค์การบริหารส่วนตำบลกะหรอ</w:t>
      </w:r>
    </w:p>
    <w:p w:rsidR="00F84010" w:rsidRDefault="00F84010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F84010"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</w:t>
      </w:r>
      <w:proofErr w:type="spellStart"/>
      <w:r w:rsidRPr="00F84010">
        <w:rPr>
          <w:rFonts w:ascii="TH SarabunIT๙" w:hAnsi="TH SarabunIT๙" w:cs="TH SarabunIT๙" w:hint="cs"/>
          <w:b/>
          <w:bCs/>
          <w:sz w:val="56"/>
          <w:szCs w:val="56"/>
          <w:cs/>
        </w:rPr>
        <w:t>นบพิ</w:t>
      </w:r>
      <w:proofErr w:type="spellEnd"/>
      <w:r w:rsidRPr="00F84010">
        <w:rPr>
          <w:rFonts w:ascii="TH SarabunIT๙" w:hAnsi="TH SarabunIT๙" w:cs="TH SarabunIT๙" w:hint="cs"/>
          <w:b/>
          <w:bCs/>
          <w:sz w:val="56"/>
          <w:szCs w:val="56"/>
          <w:cs/>
        </w:rPr>
        <w:t>ตำ จังหวัดนครศรีธรรมราช</w:t>
      </w:r>
    </w:p>
    <w:p w:rsidR="00A45B62" w:rsidRDefault="00A45B62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45B62" w:rsidRDefault="00A45B62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A45B62" w:rsidRPr="008F3A63" w:rsidRDefault="00A45B62" w:rsidP="00A45B62">
      <w:pPr>
        <w:pStyle w:val="1"/>
        <w:ind w:left="-180" w:firstLine="0"/>
        <w:rPr>
          <w:rFonts w:ascii="TH SarabunIT๙" w:hAnsi="TH SarabunIT๙" w:cs="TH SarabunIT๙"/>
          <w:b w:val="0"/>
          <w:bCs w:val="0"/>
          <w:sz w:val="50"/>
          <w:szCs w:val="50"/>
        </w:rPr>
      </w:pPr>
      <w:r w:rsidRPr="008F3A63"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 wp14:anchorId="6E9CFD29" wp14:editId="17A903C2">
            <wp:extent cx="582930" cy="640715"/>
            <wp:effectExtent l="19050" t="0" r="762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640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F3A63">
        <w:rPr>
          <w:rFonts w:ascii="TH SarabunIT๙" w:hAnsi="TH SarabunIT๙" w:cs="TH SarabunIT๙"/>
          <w:position w:val="-10"/>
          <w:sz w:val="50"/>
          <w:szCs w:val="50"/>
          <w:cs/>
        </w:rPr>
        <w:t xml:space="preserve">                          </w:t>
      </w:r>
      <w:r w:rsidRPr="008F3A63">
        <w:rPr>
          <w:rFonts w:ascii="TH SarabunIT๙" w:hAnsi="TH SarabunIT๙" w:cs="TH SarabunIT๙"/>
          <w:position w:val="-10"/>
          <w:sz w:val="58"/>
          <w:szCs w:val="58"/>
          <w:cs/>
        </w:rPr>
        <w:t>บันทึกข้อความ</w:t>
      </w:r>
    </w:p>
    <w:p w:rsidR="00A45B62" w:rsidRPr="008F3A63" w:rsidRDefault="00A45B62" w:rsidP="00A45B62">
      <w:pPr>
        <w:pStyle w:val="2"/>
        <w:tabs>
          <w:tab w:val="left" w:pos="5103"/>
        </w:tabs>
        <w:rPr>
          <w:rFonts w:ascii="TH SarabunIT๙" w:hAnsi="TH SarabunIT๙" w:cs="TH SarabunIT๙"/>
          <w:position w:val="10"/>
          <w:sz w:val="32"/>
          <w:szCs w:val="32"/>
        </w:rPr>
      </w:pPr>
      <w:r w:rsidRPr="008F3A63">
        <w:rPr>
          <w:rFonts w:ascii="TH SarabunIT๙" w:hAnsi="TH SarabunIT๙" w:cs="TH SarabunIT๙"/>
          <w:b/>
          <w:bCs/>
          <w:position w:val="10"/>
          <w:cs/>
        </w:rPr>
        <w:t>ส่วนราชการ</w:t>
      </w:r>
      <w:r w:rsidRPr="008F3A63">
        <w:rPr>
          <w:rFonts w:ascii="TH SarabunIT๙" w:hAnsi="TH SarabunIT๙" w:cs="TH SarabunIT๙"/>
          <w:position w:val="10"/>
          <w:sz w:val="32"/>
          <w:szCs w:val="32"/>
        </w:rPr>
        <w:t xml:space="preserve">    </w:t>
      </w:r>
      <w:r w:rsidRPr="008F3A63">
        <w:rPr>
          <w:rFonts w:ascii="TH SarabunIT๙" w:hAnsi="TH SarabunIT๙" w:cs="TH SarabunIT๙"/>
          <w:position w:val="10"/>
          <w:sz w:val="32"/>
          <w:szCs w:val="32"/>
          <w:cs/>
        </w:rPr>
        <w:t>องค์การบริหารส่วนตำบลกะหรอ  (สำนักงานปลัด)</w:t>
      </w:r>
      <w:r w:rsidRPr="008F3A63">
        <w:rPr>
          <w:rFonts w:ascii="TH SarabunIT๙" w:hAnsi="TH SarabunIT๙" w:cs="TH SarabunIT๙"/>
          <w:position w:val="10"/>
          <w:sz w:val="32"/>
          <w:szCs w:val="32"/>
        </w:rPr>
        <w:tab/>
      </w:r>
    </w:p>
    <w:p w:rsidR="00A45B62" w:rsidRPr="008F3A63" w:rsidRDefault="00A45B62" w:rsidP="00A45B62">
      <w:pPr>
        <w:rPr>
          <w:rFonts w:ascii="TH SarabunIT๙" w:hAnsi="TH SarabunIT๙" w:cs="TH SarabunIT๙"/>
          <w:sz w:val="32"/>
          <w:szCs w:val="32"/>
          <w:cs/>
        </w:rPr>
      </w:pPr>
      <w:r w:rsidRPr="008F3A63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8F3A63">
        <w:rPr>
          <w:rFonts w:ascii="TH SarabunIT๙" w:hAnsi="TH SarabunIT๙" w:cs="TH SarabunIT๙"/>
          <w:b/>
          <w:bCs/>
          <w:sz w:val="32"/>
          <w:szCs w:val="32"/>
        </w:rPr>
        <w:t xml:space="preserve">   </w:t>
      </w:r>
      <w:r w:rsidRPr="008F3A6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8F3A63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8F3A63">
        <w:rPr>
          <w:rFonts w:ascii="TH SarabunIT๙" w:hAnsi="TH SarabunIT๙" w:cs="TH SarabunIT๙"/>
          <w:sz w:val="32"/>
          <w:szCs w:val="32"/>
          <w:cs/>
        </w:rPr>
        <w:t xml:space="preserve"> ๗๒๔๐๑/</w:t>
      </w:r>
      <w:r w:rsidRPr="008F3A63">
        <w:rPr>
          <w:rFonts w:ascii="TH SarabunIT๙" w:hAnsi="TH SarabunIT๙" w:cs="TH SarabunIT๙"/>
          <w:sz w:val="32"/>
          <w:szCs w:val="32"/>
        </w:rPr>
        <w:t xml:space="preserve"> </w:t>
      </w:r>
      <w:r w:rsidRPr="008F3A6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F3A6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3A6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3A63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8F3A63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</w:t>
      </w:r>
      <w:r w:rsidRPr="008F3A63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8F3A63">
        <w:rPr>
          <w:rFonts w:ascii="TH SarabunIT๙" w:hAnsi="TH SarabunIT๙" w:cs="TH SarabunIT๙"/>
          <w:sz w:val="32"/>
          <w:szCs w:val="32"/>
        </w:rPr>
        <w:t xml:space="preserve">      </w:t>
      </w:r>
      <w:r w:rsidRPr="008F3A63">
        <w:rPr>
          <w:rFonts w:ascii="TH SarabunIT๙" w:hAnsi="TH SarabunIT๙" w:cs="TH SarabunIT๙"/>
          <w:sz w:val="32"/>
          <w:szCs w:val="32"/>
          <w:cs/>
        </w:rPr>
        <w:t>พฤษภาคม   2560</w:t>
      </w:r>
    </w:p>
    <w:p w:rsidR="00A45B62" w:rsidRPr="008F3A63" w:rsidRDefault="00A45B62" w:rsidP="00A45B62">
      <w:pPr>
        <w:pStyle w:val="2"/>
        <w:ind w:left="567" w:hanging="567"/>
        <w:rPr>
          <w:rFonts w:ascii="TH SarabunIT๙" w:hAnsi="TH SarabunIT๙" w:cs="TH SarabunIT๙"/>
          <w:sz w:val="32"/>
          <w:szCs w:val="32"/>
        </w:rPr>
      </w:pPr>
      <w:r w:rsidRPr="008F3A63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8F3A63">
        <w:rPr>
          <w:rFonts w:ascii="TH SarabunIT๙" w:hAnsi="TH SarabunIT๙" w:cs="TH SarabunIT๙"/>
          <w:sz w:val="32"/>
          <w:szCs w:val="32"/>
        </w:rPr>
        <w:t xml:space="preserve">   </w:t>
      </w:r>
      <w:r w:rsidRPr="008F3A63">
        <w:rPr>
          <w:rFonts w:ascii="TH SarabunIT๙" w:hAnsi="TH SarabunIT๙" w:cs="TH SarabunIT๙"/>
          <w:sz w:val="28"/>
          <w:szCs w:val="32"/>
          <w:cs/>
        </w:rPr>
        <w:t>รายงานผลการเข้าร่วมโครงการฝึกอบรมหลักสูตรนักบริหารงานศูนย์พัฒนาเด็กปฐมวัย</w:t>
      </w:r>
    </w:p>
    <w:p w:rsidR="00A45B62" w:rsidRPr="008F3A63" w:rsidRDefault="00A45B62" w:rsidP="00A45B62">
      <w:pPr>
        <w:rPr>
          <w:rFonts w:ascii="TH SarabunIT๙" w:hAnsi="TH SarabunIT๙" w:cs="TH SarabunIT๙"/>
        </w:rPr>
      </w:pPr>
      <w:r w:rsidRPr="008F3A63"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…………………………………………………………………………………………………………………………………………………..</w:t>
      </w:r>
    </w:p>
    <w:p w:rsidR="00A45B62" w:rsidRPr="008F3A63" w:rsidRDefault="00A45B62" w:rsidP="00A45B62">
      <w:pPr>
        <w:pStyle w:val="3"/>
        <w:rPr>
          <w:rFonts w:ascii="TH SarabunIT๙" w:hAnsi="TH SarabunIT๙" w:cs="TH SarabunIT๙"/>
          <w:cs/>
        </w:rPr>
      </w:pPr>
      <w:r w:rsidRPr="008F3A63">
        <w:rPr>
          <w:rFonts w:ascii="TH SarabunIT๙" w:hAnsi="TH SarabunIT๙" w:cs="TH SarabunIT๙"/>
          <w:b/>
          <w:bCs/>
          <w:cs/>
        </w:rPr>
        <w:t>เรียน</w:t>
      </w:r>
      <w:r w:rsidRPr="008F3A63">
        <w:rPr>
          <w:rFonts w:ascii="TH SarabunIT๙" w:hAnsi="TH SarabunIT๙" w:cs="TH SarabunIT๙"/>
          <w:cs/>
        </w:rPr>
        <w:t xml:space="preserve">  นายกองค์การบริหารส่วนตำบลกะหรอ</w:t>
      </w:r>
    </w:p>
    <w:p w:rsidR="00A45B62" w:rsidRPr="008F3A63" w:rsidRDefault="00A45B62" w:rsidP="00A45B62">
      <w:pPr>
        <w:pStyle w:val="3"/>
        <w:tabs>
          <w:tab w:val="left" w:pos="1134"/>
        </w:tabs>
        <w:spacing w:before="120"/>
        <w:rPr>
          <w:rFonts w:ascii="TH SarabunIT๙" w:hAnsi="TH SarabunIT๙" w:cs="TH SarabunIT๙"/>
          <w:b/>
          <w:bCs/>
          <w:u w:val="single"/>
          <w:cs/>
        </w:rPr>
      </w:pPr>
      <w:r w:rsidRPr="008F3A63">
        <w:rPr>
          <w:rFonts w:ascii="TH SarabunIT๙" w:hAnsi="TH SarabunIT๙" w:cs="TH SarabunIT๙"/>
          <w:cs/>
        </w:rPr>
        <w:tab/>
      </w:r>
      <w:r w:rsidRPr="008F3A63">
        <w:rPr>
          <w:rFonts w:ascii="TH SarabunIT๙" w:hAnsi="TH SarabunIT๙" w:cs="TH SarabunIT๙"/>
          <w:b/>
          <w:bCs/>
          <w:u w:val="single"/>
          <w:cs/>
        </w:rPr>
        <w:t xml:space="preserve">เรื่องเดิม </w:t>
      </w:r>
    </w:p>
    <w:p w:rsidR="00A45B62" w:rsidRPr="008F3A63" w:rsidRDefault="00A45B62" w:rsidP="00A45B62">
      <w:pPr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8F3A63">
        <w:rPr>
          <w:rFonts w:ascii="TH SarabunIT๙" w:hAnsi="TH SarabunIT๙" w:cs="TH SarabunIT๙"/>
          <w:sz w:val="32"/>
          <w:szCs w:val="32"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 xml:space="preserve">ตามคำสั่งองค์การบริหารส่วนตำบลกะหรอที่ </w:t>
      </w:r>
      <w:r w:rsidRPr="008F3A63">
        <w:rPr>
          <w:rFonts w:ascii="TH SarabunIT๙" w:hAnsi="TH SarabunIT๙" w:cs="TH SarabunIT๙"/>
          <w:sz w:val="32"/>
          <w:szCs w:val="32"/>
        </w:rPr>
        <w:t>153</w:t>
      </w:r>
      <w:r w:rsidRPr="008F3A63">
        <w:rPr>
          <w:rFonts w:ascii="TH SarabunIT๙" w:hAnsi="TH SarabunIT๙" w:cs="TH SarabunIT๙"/>
          <w:sz w:val="32"/>
          <w:szCs w:val="32"/>
          <w:cs/>
        </w:rPr>
        <w:t>/25</w:t>
      </w:r>
      <w:r w:rsidRPr="008F3A63">
        <w:rPr>
          <w:rFonts w:ascii="TH SarabunIT๙" w:hAnsi="TH SarabunIT๙" w:cs="TH SarabunIT๙"/>
          <w:sz w:val="32"/>
          <w:szCs w:val="32"/>
        </w:rPr>
        <w:t>60</w:t>
      </w:r>
      <w:r w:rsidRPr="008F3A63">
        <w:rPr>
          <w:rFonts w:ascii="TH SarabunIT๙" w:hAnsi="TH SarabunIT๙" w:cs="TH SarabunIT๙"/>
          <w:sz w:val="32"/>
          <w:szCs w:val="32"/>
          <w:cs/>
        </w:rPr>
        <w:t xml:space="preserve">  เรื่อง อนุมัติให้เดินทางไปราชการ </w:t>
      </w:r>
      <w:r w:rsidRPr="008F3A63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ลงวันที่ </w:t>
      </w:r>
      <w:r w:rsidRPr="008F3A63">
        <w:rPr>
          <w:rFonts w:ascii="TH SarabunIT๙" w:hAnsi="TH SarabunIT๙" w:cs="TH SarabunIT๙"/>
          <w:spacing w:val="-8"/>
          <w:sz w:val="32"/>
          <w:szCs w:val="32"/>
        </w:rPr>
        <w:t>5</w:t>
      </w:r>
      <w:r w:rsidRPr="008F3A63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r w:rsidRPr="008F3A63">
        <w:rPr>
          <w:rFonts w:ascii="TH SarabunIT๙" w:hAnsi="TH SarabunIT๙" w:cs="TH SarabunIT๙"/>
          <w:sz w:val="32"/>
          <w:szCs w:val="32"/>
          <w:cs/>
        </w:rPr>
        <w:t xml:space="preserve">เมษายน  2560 </w:t>
      </w:r>
      <w:r w:rsidRPr="008F3A63">
        <w:rPr>
          <w:rFonts w:ascii="TH SarabunIT๙" w:hAnsi="TH SarabunIT๙" w:cs="TH SarabunIT๙"/>
          <w:spacing w:val="-8"/>
          <w:sz w:val="32"/>
          <w:szCs w:val="32"/>
          <w:cs/>
        </w:rPr>
        <w:t>ได้อนุมัติให้ ข้าพเจ้า นางสาว</w:t>
      </w:r>
      <w:proofErr w:type="spellStart"/>
      <w:r w:rsidRPr="008F3A63">
        <w:rPr>
          <w:rFonts w:ascii="TH SarabunIT๙" w:hAnsi="TH SarabunIT๙" w:cs="TH SarabunIT๙"/>
          <w:spacing w:val="-8"/>
          <w:sz w:val="32"/>
          <w:szCs w:val="32"/>
          <w:cs/>
        </w:rPr>
        <w:t>โสภิต</w:t>
      </w:r>
      <w:proofErr w:type="spellEnd"/>
      <w:r w:rsidRPr="008F3A63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ศรสิทธิ์    ตำแหน่ง ครู </w:t>
      </w: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อันดับ </w:t>
      </w:r>
      <w:proofErr w:type="spellStart"/>
      <w:r w:rsidRPr="008F3A63">
        <w:rPr>
          <w:rFonts w:ascii="TH SarabunIT๙" w:hAnsi="TH SarabunIT๙" w:cs="TH SarabunIT๙"/>
          <w:spacing w:val="-8"/>
          <w:sz w:val="32"/>
          <w:szCs w:val="32"/>
          <w:cs/>
        </w:rPr>
        <w:t>คศ</w:t>
      </w:r>
      <w:proofErr w:type="spellEnd"/>
      <w:r w:rsidRPr="008F3A63">
        <w:rPr>
          <w:rFonts w:ascii="TH SarabunIT๙" w:hAnsi="TH SarabunIT๙" w:cs="TH SarabunIT๙"/>
          <w:spacing w:val="-8"/>
          <w:sz w:val="32"/>
          <w:szCs w:val="32"/>
          <w:cs/>
        </w:rPr>
        <w:t>.1  เพื่อเข้าร่วม</w:t>
      </w:r>
      <w:r w:rsidRPr="008F3A63">
        <w:rPr>
          <w:rFonts w:ascii="TH SarabunIT๙" w:hAnsi="TH SarabunIT๙" w:cs="TH SarabunIT๙"/>
          <w:szCs w:val="32"/>
          <w:cs/>
        </w:rPr>
        <w:t>โครงการฝึกอบรมหลักสูตรนักบริหารงานศูนย์พัฒนาเด็กปฐมวัย</w:t>
      </w:r>
      <w:r w:rsidRPr="008F3A63">
        <w:rPr>
          <w:rFonts w:ascii="TH SarabunIT๙" w:hAnsi="TH SarabunIT๙" w:cs="TH SarabunIT๙"/>
          <w:sz w:val="32"/>
          <w:szCs w:val="32"/>
          <w:cs/>
        </w:rPr>
        <w:t xml:space="preserve"> สังกัดองค์การปกครองส่วนท้องถิ่น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3A63">
        <w:rPr>
          <w:rFonts w:ascii="TH SarabunIT๙" w:hAnsi="TH SarabunIT๙" w:cs="TH SarabunIT๙"/>
          <w:sz w:val="32"/>
          <w:szCs w:val="32"/>
          <w:cs/>
        </w:rPr>
        <w:t>ระหว่างวันที่ 21 เมษายน 2560 - 4  พฤษภาคม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F3A63">
        <w:rPr>
          <w:rFonts w:ascii="TH SarabunIT๙" w:hAnsi="TH SarabunIT๙" w:cs="TH SarabunIT๙"/>
          <w:sz w:val="32"/>
          <w:szCs w:val="32"/>
          <w:cs/>
        </w:rPr>
        <w:t xml:space="preserve">2560  </w:t>
      </w:r>
      <w:r w:rsidRPr="008F3A63">
        <w:rPr>
          <w:rFonts w:ascii="TH SarabunIT๙" w:eastAsia="Calibri" w:hAnsi="TH SarabunIT๙" w:cs="TH SarabunIT๙"/>
          <w:sz w:val="32"/>
          <w:szCs w:val="32"/>
          <w:cs/>
        </w:rPr>
        <w:t xml:space="preserve">ณ  สถาบันพัฒนาบุคลากรท้องถิ่น ศูนย์ฝึกอบรมคลองหก อาคารหอประชุมอนุสรณ์ ๑๐๐ ปี มหาดไทย อำเภอธัญบุรี จังหวัดปทุมธานี </w:t>
      </w:r>
    </w:p>
    <w:p w:rsidR="00A45B62" w:rsidRPr="008F3A63" w:rsidRDefault="00A45B62" w:rsidP="00A45B62">
      <w:pPr>
        <w:tabs>
          <w:tab w:val="left" w:pos="1080"/>
        </w:tabs>
        <w:spacing w:before="120"/>
        <w:jc w:val="thaiDistribute"/>
        <w:rPr>
          <w:rFonts w:ascii="TH SarabunIT๙" w:hAnsi="TH SarabunIT๙" w:cs="TH SarabunIT๙"/>
          <w:b/>
          <w:bCs/>
          <w:spacing w:val="-8"/>
          <w:sz w:val="32"/>
          <w:szCs w:val="32"/>
          <w:u w:val="single"/>
          <w:cs/>
        </w:rPr>
      </w:pPr>
      <w:r w:rsidRPr="008F3A63">
        <w:rPr>
          <w:rFonts w:ascii="TH SarabunIT๙" w:hAnsi="TH SarabunIT๙" w:cs="TH SarabunIT๙"/>
          <w:spacing w:val="-8"/>
          <w:sz w:val="32"/>
          <w:szCs w:val="32"/>
        </w:rPr>
        <w:tab/>
      </w:r>
      <w:r w:rsidRPr="008F3A63">
        <w:rPr>
          <w:rFonts w:ascii="TH SarabunIT๙" w:hAnsi="TH SarabunIT๙" w:cs="TH SarabunIT๙"/>
          <w:b/>
          <w:bCs/>
          <w:spacing w:val="-8"/>
          <w:sz w:val="32"/>
          <w:szCs w:val="32"/>
          <w:u w:val="single"/>
          <w:cs/>
        </w:rPr>
        <w:t>ข้อเท็จจริง</w:t>
      </w:r>
    </w:p>
    <w:p w:rsidR="00A45B62" w:rsidRPr="008F3A63" w:rsidRDefault="00A45B62" w:rsidP="00A45B62">
      <w:pPr>
        <w:tabs>
          <w:tab w:val="left" w:pos="1080"/>
        </w:tabs>
        <w:spacing w:before="1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8F3A63">
        <w:rPr>
          <w:rFonts w:ascii="TH SarabunIT๙" w:hAnsi="TH SarabunIT๙" w:cs="TH SarabunIT๙"/>
          <w:spacing w:val="-8"/>
          <w:sz w:val="32"/>
          <w:szCs w:val="32"/>
          <w:cs/>
        </w:rPr>
        <w:tab/>
        <w:t>บัดนี้  ข้าพเจ้า ได้เข้ารับการอบรมโครงการดังกล่าว  เสร็จเรียบร้อยแล้ว จึงขอรายงานผลการอบรมโครงการดังกล่าว   (ตามรายละเอียดที่แนบมาพร้อมนี้)</w:t>
      </w:r>
    </w:p>
    <w:p w:rsidR="00A45B62" w:rsidRPr="008F3A63" w:rsidRDefault="00A45B62" w:rsidP="00A45B62">
      <w:pPr>
        <w:tabs>
          <w:tab w:val="left" w:pos="1080"/>
        </w:tabs>
        <w:spacing w:before="20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ข้อพิจารณา/ข้อเสนอแนะ</w:t>
      </w:r>
    </w:p>
    <w:p w:rsidR="00A45B62" w:rsidRPr="008F3A63" w:rsidRDefault="00A45B62" w:rsidP="00A45B62">
      <w:pPr>
        <w:tabs>
          <w:tab w:val="left" w:pos="1080"/>
        </w:tabs>
        <w:spacing w:before="20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8F3A63">
        <w:rPr>
          <w:rFonts w:ascii="TH SarabunIT๙" w:hAnsi="TH SarabunIT๙" w:cs="TH SarabunIT๙"/>
          <w:sz w:val="32"/>
          <w:szCs w:val="32"/>
          <w:cs/>
        </w:rPr>
        <w:tab/>
        <w:t>เพื่อสามารถใช้ข้อมูลที่ได้สรุปจากการอบรม เป็นแนวทางในการปฏิบัติงานเป็นข้อมูลสำหรับพนักงานส่วนตำบลในการปฏิบัติงานต่อไป</w:t>
      </w:r>
    </w:p>
    <w:p w:rsidR="00A45B62" w:rsidRPr="008F3A63" w:rsidRDefault="00A45B62" w:rsidP="00A45B62">
      <w:pPr>
        <w:tabs>
          <w:tab w:val="left" w:pos="1080"/>
        </w:tabs>
        <w:spacing w:before="200"/>
        <w:jc w:val="thaiDistribute"/>
        <w:rPr>
          <w:rFonts w:ascii="TH SarabunIT๙" w:hAnsi="TH SarabunIT๙" w:cs="TH SarabunIT๙"/>
          <w:sz w:val="32"/>
          <w:szCs w:val="32"/>
        </w:rPr>
      </w:pPr>
      <w:r w:rsidRPr="008F3A63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จึงเรียนมาเพื่อโปรดทราบ</w:t>
      </w:r>
    </w:p>
    <w:p w:rsidR="00A45B62" w:rsidRPr="008F3A63" w:rsidRDefault="00A45B62" w:rsidP="00A45B62">
      <w:pPr>
        <w:tabs>
          <w:tab w:val="left" w:pos="1080"/>
        </w:tabs>
        <w:spacing w:before="200"/>
        <w:jc w:val="thaiDistribute"/>
        <w:rPr>
          <w:rFonts w:ascii="TH SarabunIT๙" w:hAnsi="TH SarabunIT๙" w:cs="TH SarabunIT๙"/>
          <w:sz w:val="32"/>
          <w:szCs w:val="32"/>
        </w:rPr>
      </w:pPr>
      <w:r w:rsidRPr="008F3A63">
        <w:rPr>
          <w:rFonts w:ascii="TH SarabunIT๙" w:hAnsi="TH SarabunIT๙" w:cs="TH SarabunIT๙"/>
          <w:sz w:val="32"/>
          <w:szCs w:val="32"/>
        </w:rPr>
        <w:tab/>
      </w:r>
      <w:r w:rsidRPr="008F3A63">
        <w:rPr>
          <w:rFonts w:ascii="TH SarabunIT๙" w:hAnsi="TH SarabunIT๙" w:cs="TH SarabunIT๙"/>
          <w:sz w:val="32"/>
          <w:szCs w:val="32"/>
        </w:rPr>
        <w:tab/>
      </w:r>
      <w:r w:rsidRPr="008F3A63">
        <w:rPr>
          <w:rFonts w:ascii="TH SarabunIT๙" w:hAnsi="TH SarabunIT๙" w:cs="TH SarabunIT๙"/>
          <w:sz w:val="32"/>
          <w:szCs w:val="32"/>
        </w:rPr>
        <w:tab/>
      </w:r>
      <w:r w:rsidRPr="008F3A63">
        <w:rPr>
          <w:rFonts w:ascii="TH SarabunIT๙" w:hAnsi="TH SarabunIT๙" w:cs="TH SarabunIT๙"/>
          <w:sz w:val="32"/>
          <w:szCs w:val="32"/>
        </w:rPr>
        <w:tab/>
      </w:r>
      <w:r w:rsidRPr="008F3A63">
        <w:rPr>
          <w:rFonts w:ascii="TH SarabunIT๙" w:hAnsi="TH SarabunIT๙" w:cs="TH SarabunIT๙"/>
          <w:sz w:val="32"/>
          <w:szCs w:val="32"/>
        </w:rPr>
        <w:tab/>
      </w:r>
      <w:r w:rsidRPr="008F3A63">
        <w:rPr>
          <w:rFonts w:ascii="TH SarabunIT๙" w:hAnsi="TH SarabunIT๙" w:cs="TH SarabunIT๙"/>
          <w:sz w:val="32"/>
          <w:szCs w:val="32"/>
        </w:rPr>
        <w:tab/>
      </w:r>
      <w:r w:rsidRPr="008F3A63">
        <w:rPr>
          <w:rFonts w:ascii="TH SarabunIT๙" w:hAnsi="TH SarabunIT๙" w:cs="TH SarabunIT๙"/>
          <w:sz w:val="32"/>
          <w:szCs w:val="32"/>
        </w:rPr>
        <w:tab/>
      </w:r>
      <w:r w:rsidRPr="008F3A63">
        <w:rPr>
          <w:rFonts w:ascii="TH SarabunIT๙" w:hAnsi="TH SarabunIT๙" w:cs="TH SarabunIT๙"/>
          <w:sz w:val="32"/>
          <w:szCs w:val="32"/>
        </w:rPr>
        <w:tab/>
      </w:r>
      <w:r w:rsidRPr="008F3A63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8F3A63">
        <w:rPr>
          <w:rFonts w:ascii="TH SarabunIT๙" w:hAnsi="TH SarabunIT๙" w:cs="TH SarabunIT๙"/>
          <w:sz w:val="32"/>
          <w:szCs w:val="32"/>
          <w:cs/>
        </w:rPr>
        <w:t>(นางสาว</w:t>
      </w:r>
      <w:proofErr w:type="spellStart"/>
      <w:r w:rsidRPr="008F3A63">
        <w:rPr>
          <w:rFonts w:ascii="TH SarabunIT๙" w:hAnsi="TH SarabunIT๙" w:cs="TH SarabunIT๙"/>
          <w:sz w:val="32"/>
          <w:szCs w:val="32"/>
          <w:cs/>
        </w:rPr>
        <w:t>โสภิต</w:t>
      </w:r>
      <w:proofErr w:type="spellEnd"/>
      <w:r w:rsidRPr="008F3A63">
        <w:rPr>
          <w:rFonts w:ascii="TH SarabunIT๙" w:hAnsi="TH SarabunIT๙" w:cs="TH SarabunIT๙"/>
          <w:sz w:val="32"/>
          <w:szCs w:val="32"/>
          <w:cs/>
        </w:rPr>
        <w:t xml:space="preserve"> ศรสิทธิ์)</w:t>
      </w:r>
    </w:p>
    <w:p w:rsidR="00A45B62" w:rsidRPr="008F3A63" w:rsidRDefault="00A45B62" w:rsidP="00A45B62">
      <w:pPr>
        <w:tabs>
          <w:tab w:val="left" w:pos="108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  <w:t xml:space="preserve">              ครู </w:t>
      </w:r>
      <w:proofErr w:type="spellStart"/>
      <w:r w:rsidRPr="008F3A63">
        <w:rPr>
          <w:rFonts w:ascii="TH SarabunIT๙" w:hAnsi="TH SarabunIT๙" w:cs="TH SarabunIT๙"/>
          <w:sz w:val="32"/>
          <w:szCs w:val="32"/>
          <w:cs/>
        </w:rPr>
        <w:t>คศ</w:t>
      </w:r>
      <w:proofErr w:type="spellEnd"/>
      <w:r w:rsidRPr="008F3A63">
        <w:rPr>
          <w:rFonts w:ascii="TH SarabunIT๙" w:hAnsi="TH SarabunIT๙" w:cs="TH SarabunIT๙"/>
          <w:sz w:val="32"/>
          <w:szCs w:val="32"/>
          <w:cs/>
        </w:rPr>
        <w:t>.</w:t>
      </w:r>
      <w:r w:rsidRPr="008F3A6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1 </w:t>
      </w:r>
      <w:r w:rsidRPr="008F3A63">
        <w:rPr>
          <w:rFonts w:ascii="TH SarabunIT๙" w:hAnsi="TH SarabunIT๙" w:cs="TH SarabunIT๙"/>
          <w:sz w:val="32"/>
          <w:szCs w:val="32"/>
          <w:cs/>
        </w:rPr>
        <w:t>รักษาการ</w:t>
      </w:r>
    </w:p>
    <w:p w:rsidR="00A45B62" w:rsidRPr="008F3A63" w:rsidRDefault="00A45B62" w:rsidP="00A45B62">
      <w:pPr>
        <w:tabs>
          <w:tab w:val="left" w:pos="10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3A6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หัวหน้าศูนย์พัฒนาเด็กเล็กบ้านอู่ทอง</w:t>
      </w:r>
    </w:p>
    <w:p w:rsidR="00A45B62" w:rsidRPr="008F3A63" w:rsidRDefault="00A45B62" w:rsidP="00A45B62">
      <w:pPr>
        <w:tabs>
          <w:tab w:val="left" w:pos="1080"/>
        </w:tabs>
        <w:spacing w:before="200"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8F3A6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(นางกิตติมา รัตนะชัย)</w:t>
      </w:r>
    </w:p>
    <w:p w:rsidR="00A45B62" w:rsidRPr="008F3A63" w:rsidRDefault="00A45B62" w:rsidP="00A45B62">
      <w:pPr>
        <w:tabs>
          <w:tab w:val="left" w:pos="1080"/>
        </w:tabs>
        <w:spacing w:line="276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</w:r>
      <w:r w:rsidRPr="008F3A63">
        <w:rPr>
          <w:rFonts w:ascii="TH SarabunIT๙" w:hAnsi="TH SarabunIT๙" w:cs="TH SarabunIT๙"/>
          <w:sz w:val="32"/>
          <w:szCs w:val="32"/>
          <w:cs/>
        </w:rPr>
        <w:tab/>
        <w:t xml:space="preserve">                นักวิชาการศึกษา</w:t>
      </w:r>
    </w:p>
    <w:p w:rsidR="00A45B62" w:rsidRPr="008F3A63" w:rsidRDefault="00A45B62" w:rsidP="00A45B62">
      <w:pPr>
        <w:rPr>
          <w:rFonts w:ascii="TH SarabunIT๙" w:hAnsi="TH SarabunIT๙" w:cs="TH SarabunIT๙"/>
          <w:sz w:val="32"/>
          <w:szCs w:val="32"/>
        </w:rPr>
      </w:pPr>
      <w:r w:rsidRPr="008F3A63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ความเห็นหัวหน้าส่วน</w:t>
      </w:r>
      <w:r w:rsidRPr="008F3A63">
        <w:rPr>
          <w:rFonts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</w:t>
      </w:r>
    </w:p>
    <w:p w:rsidR="00A45B62" w:rsidRPr="008F3A63" w:rsidRDefault="00A45B62" w:rsidP="00A45B62">
      <w:pPr>
        <w:tabs>
          <w:tab w:val="left" w:pos="1080"/>
        </w:tabs>
        <w:spacing w:before="20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45B62" w:rsidRPr="008F3A63" w:rsidRDefault="00A45B62" w:rsidP="00A45B62">
      <w:pPr>
        <w:tabs>
          <w:tab w:val="left" w:pos="108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F3A63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                               (นางสาวจันทร์ทิพย์  ชัยชนะ)</w:t>
      </w:r>
    </w:p>
    <w:p w:rsidR="00A45B62" w:rsidRPr="008F3A63" w:rsidRDefault="00A45B62" w:rsidP="00A45B62">
      <w:pPr>
        <w:tabs>
          <w:tab w:val="left" w:pos="108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8F3A63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หัวหน้าสำนักปลัด </w:t>
      </w:r>
      <w:proofErr w:type="spellStart"/>
      <w:r w:rsidRPr="008F3A63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8F3A63">
        <w:rPr>
          <w:rFonts w:ascii="TH SarabunIT๙" w:hAnsi="TH SarabunIT๙" w:cs="TH SarabunIT๙"/>
          <w:sz w:val="32"/>
          <w:szCs w:val="32"/>
          <w:cs/>
        </w:rPr>
        <w:t>.</w:t>
      </w:r>
    </w:p>
    <w:p w:rsidR="00A45B62" w:rsidRPr="008F3A63" w:rsidRDefault="00A45B62" w:rsidP="00A45B62">
      <w:pPr>
        <w:tabs>
          <w:tab w:val="left" w:pos="1080"/>
        </w:tabs>
        <w:jc w:val="center"/>
        <w:rPr>
          <w:rFonts w:ascii="TH SarabunIT๙" w:hAnsi="TH SarabunIT๙" w:cs="TH SarabunIT๙"/>
          <w:sz w:val="16"/>
          <w:szCs w:val="16"/>
        </w:rPr>
      </w:pPr>
    </w:p>
    <w:p w:rsidR="00A45B62" w:rsidRPr="008F3A63" w:rsidRDefault="00A45B62" w:rsidP="00A45B62">
      <w:pPr>
        <w:tabs>
          <w:tab w:val="left" w:pos="1080"/>
        </w:tabs>
        <w:spacing w:before="2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44" type="#_x0000_t202" style="position:absolute;left:0;text-align:left;margin-left:3.65pt;margin-top:.3pt;width:202pt;height:150.25pt;z-index:25167667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" stroked="f">
            <v:textbox>
              <w:txbxContent>
                <w:p w:rsidR="00A45B62" w:rsidRDefault="00A45B62" w:rsidP="00A45B6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672A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ความเห็น ปลัด </w:t>
                  </w:r>
                  <w:proofErr w:type="spellStart"/>
                  <w:r w:rsidRPr="009672A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</w:t>
                  </w:r>
                  <w:r w:rsidRPr="00F22F9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...........................................................</w:t>
                  </w:r>
                </w:p>
                <w:p w:rsidR="00A45B62" w:rsidRDefault="00A45B62" w:rsidP="00A45B6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</w:t>
                  </w:r>
                  <w:r w:rsidRPr="00F22F9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............................................................</w:t>
                  </w:r>
                </w:p>
                <w:p w:rsidR="00A45B62" w:rsidRDefault="00A45B62" w:rsidP="00A45B6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A45B62" w:rsidRDefault="00A45B62" w:rsidP="00A45B6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สิบเอก</w:t>
                  </w:r>
                </w:p>
                <w:p w:rsidR="00A45B62" w:rsidRDefault="00A45B62" w:rsidP="00A45B6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ab/>
                    <w:t xml:space="preserve">     (กำแหง   กรงกรด)</w:t>
                  </w:r>
                </w:p>
                <w:p w:rsidR="00A45B62" w:rsidRPr="00F22F93" w:rsidRDefault="00A45B62" w:rsidP="00A45B62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ปลัดองค์การบริหารส่วนตำบลกะหรอ</w:t>
                  </w:r>
                </w:p>
                <w:p w:rsidR="00A45B62" w:rsidRDefault="00A45B62" w:rsidP="00A45B62">
                  <w:pPr>
                    <w:rPr>
                      <w:rFonts w:ascii="TH SarabunIT๙" w:hAnsi="TH SarabunIT๙" w:cs="TH SarabunIT๙"/>
                      <w:sz w:val="4"/>
                      <w:szCs w:val="4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</w:t>
                  </w:r>
                </w:p>
                <w:p w:rsidR="00A45B62" w:rsidRDefault="00A45B62" w:rsidP="00A45B62">
                  <w:pPr>
                    <w:rPr>
                      <w:rFonts w:ascii="TH SarabunIT๙" w:hAnsi="TH SarabunIT๙" w:cs="TH SarabunIT๙"/>
                      <w:sz w:val="4"/>
                      <w:szCs w:val="4"/>
                    </w:rPr>
                  </w:pPr>
                </w:p>
                <w:p w:rsidR="00A45B62" w:rsidRDefault="00A45B62" w:rsidP="00A45B62">
                  <w:pPr>
                    <w:rPr>
                      <w:rFonts w:ascii="TH SarabunIT๙" w:hAnsi="TH SarabunIT๙" w:cs="TH SarabunIT๙"/>
                      <w:sz w:val="4"/>
                      <w:szCs w:val="4"/>
                    </w:rPr>
                  </w:pPr>
                </w:p>
                <w:p w:rsidR="00A45B62" w:rsidRDefault="00A45B62" w:rsidP="00A45B62">
                  <w:pPr>
                    <w:rPr>
                      <w:rFonts w:ascii="TH SarabunIT๙" w:hAnsi="TH SarabunIT๙" w:cs="TH SarabunIT๙"/>
                      <w:sz w:val="4"/>
                      <w:szCs w:val="4"/>
                    </w:rPr>
                  </w:pPr>
                </w:p>
                <w:p w:rsidR="00A45B62" w:rsidRDefault="00A45B62" w:rsidP="00A45B62">
                  <w:pPr>
                    <w:rPr>
                      <w:rFonts w:ascii="TH SarabunIT๙" w:hAnsi="TH SarabunIT๙" w:cs="TH SarabunIT๙"/>
                      <w:sz w:val="4"/>
                      <w:szCs w:val="4"/>
                    </w:rPr>
                  </w:pPr>
                </w:p>
                <w:p w:rsidR="00A45B62" w:rsidRPr="00F22F93" w:rsidRDefault="00A45B62" w:rsidP="00A45B6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>
        <w:rPr>
          <w:rFonts w:ascii="TH SarabunIT๙" w:hAnsi="TH SarabunIT๙" w:cs="TH SarabunIT๙"/>
          <w:noProof/>
        </w:rPr>
        <w:pict>
          <v:shape id="Text Box 7" o:spid="_x0000_s1045" type="#_x0000_t202" style="position:absolute;left:0;text-align:left;margin-left:247.75pt;margin-top:4.15pt;width:202pt;height:146.4pt;z-index:25167769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" stroked="f">
            <v:textbox>
              <w:txbxContent>
                <w:p w:rsidR="00A45B62" w:rsidRDefault="00A45B62" w:rsidP="00A45B6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9672A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 xml:space="preserve">ความเห็นนายก </w:t>
                  </w:r>
                  <w:proofErr w:type="spellStart"/>
                  <w:r w:rsidRPr="009672A1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.............</w:t>
                  </w:r>
                  <w:r w:rsidRPr="00F22F9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............................</w:t>
                  </w:r>
                  <w: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...............................</w:t>
                  </w:r>
                </w:p>
                <w:p w:rsidR="00A45B62" w:rsidRDefault="00A45B62" w:rsidP="00A45B6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............</w:t>
                  </w:r>
                  <w:r w:rsidRPr="00F22F9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............................................................</w:t>
                  </w:r>
                </w:p>
                <w:p w:rsidR="00A45B62" w:rsidRPr="00F22F93" w:rsidRDefault="00A45B62" w:rsidP="00A45B6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  <w:p w:rsidR="00A45B62" w:rsidRDefault="00A45B62" w:rsidP="00A45B62">
                  <w:pPr>
                    <w:rPr>
                      <w:rFonts w:ascii="TH SarabunIT๙" w:hAnsi="TH SarabunIT๙" w:cs="TH SarabunIT๙"/>
                      <w:sz w:val="4"/>
                      <w:szCs w:val="4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</w:t>
                  </w:r>
                </w:p>
                <w:p w:rsidR="00A45B62" w:rsidRPr="00F22F93" w:rsidRDefault="00A45B62" w:rsidP="00A45B6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4"/>
                      <w:szCs w:val="4"/>
                      <w:cs/>
                    </w:rPr>
                    <w:t xml:space="preserve">                                                                                         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F22F9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(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นายมนัส</w:t>
                  </w:r>
                  <w:proofErr w:type="spellStart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พงค์</w:t>
                  </w:r>
                  <w:proofErr w:type="spellEnd"/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สุทธิเดช</w:t>
                  </w:r>
                  <w:r w:rsidRPr="00F22F93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  <w:p w:rsidR="00A45B62" w:rsidRPr="00F22F93" w:rsidRDefault="00A45B62" w:rsidP="00A45B62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นายกองค์การบริหารส่วนตำบลกะหรอ</w:t>
                  </w:r>
                </w:p>
              </w:txbxContent>
            </v:textbox>
          </v:shape>
        </w:pict>
      </w:r>
    </w:p>
    <w:p w:rsidR="00A45B62" w:rsidRPr="008F3A63" w:rsidRDefault="00A45B62" w:rsidP="00A45B62">
      <w:pPr>
        <w:tabs>
          <w:tab w:val="left" w:pos="1080"/>
        </w:tabs>
        <w:spacing w:before="20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45B62" w:rsidRDefault="00A45B62" w:rsidP="00A45B6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5B62" w:rsidRDefault="00A45B62" w:rsidP="00A45B6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5B62" w:rsidRDefault="00A45B62" w:rsidP="00A45B6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5B62" w:rsidRDefault="00A45B62" w:rsidP="00A45B62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A45B62" w:rsidRPr="00F84010" w:rsidRDefault="00A45B62" w:rsidP="00F84010">
      <w:pPr>
        <w:tabs>
          <w:tab w:val="left" w:pos="4050"/>
        </w:tabs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bookmarkStart w:id="0" w:name="_GoBack"/>
      <w:bookmarkEnd w:id="0"/>
    </w:p>
    <w:sectPr w:rsidR="00A45B62" w:rsidRPr="00F84010" w:rsidSect="00A41D9B">
      <w:pgSz w:w="11906" w:h="16838"/>
      <w:pgMar w:top="142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K2D July8">
    <w:charset w:val="00"/>
    <w:family w:val="auto"/>
    <w:pitch w:val="variable"/>
    <w:sig w:usb0="A10000EF" w:usb1="5000204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C1853"/>
    <w:multiLevelType w:val="hybridMultilevel"/>
    <w:tmpl w:val="C97887F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5C4D32B0"/>
    <w:multiLevelType w:val="hybridMultilevel"/>
    <w:tmpl w:val="906AADB2"/>
    <w:lvl w:ilvl="0" w:tplc="04090019">
      <w:start w:val="1"/>
      <w:numFmt w:val="thaiNumbers"/>
      <w:lvlText w:val="%1."/>
      <w:lvlJc w:val="left"/>
      <w:pPr>
        <w:ind w:left="1778" w:hanging="360"/>
      </w:pPr>
    </w:lvl>
    <w:lvl w:ilvl="1" w:tplc="04090019">
      <w:start w:val="1"/>
      <w:numFmt w:val="lowerLetter"/>
      <w:lvlText w:val="%2."/>
      <w:lvlJc w:val="left"/>
      <w:pPr>
        <w:ind w:left="3420" w:hanging="360"/>
      </w:pPr>
    </w:lvl>
    <w:lvl w:ilvl="2" w:tplc="0409001B">
      <w:start w:val="1"/>
      <w:numFmt w:val="lowerRoman"/>
      <w:lvlText w:val="%3."/>
      <w:lvlJc w:val="right"/>
      <w:pPr>
        <w:ind w:left="4140" w:hanging="180"/>
      </w:pPr>
    </w:lvl>
    <w:lvl w:ilvl="3" w:tplc="0409000F">
      <w:start w:val="1"/>
      <w:numFmt w:val="decimal"/>
      <w:lvlText w:val="%4."/>
      <w:lvlJc w:val="left"/>
      <w:pPr>
        <w:ind w:left="4860" w:hanging="360"/>
      </w:pPr>
    </w:lvl>
    <w:lvl w:ilvl="4" w:tplc="04090019">
      <w:start w:val="1"/>
      <w:numFmt w:val="lowerLetter"/>
      <w:lvlText w:val="%5."/>
      <w:lvlJc w:val="left"/>
      <w:pPr>
        <w:ind w:left="5580" w:hanging="360"/>
      </w:pPr>
    </w:lvl>
    <w:lvl w:ilvl="5" w:tplc="0409001B">
      <w:start w:val="1"/>
      <w:numFmt w:val="lowerRoman"/>
      <w:lvlText w:val="%6."/>
      <w:lvlJc w:val="right"/>
      <w:pPr>
        <w:ind w:left="6300" w:hanging="180"/>
      </w:pPr>
    </w:lvl>
    <w:lvl w:ilvl="6" w:tplc="0409000F">
      <w:start w:val="1"/>
      <w:numFmt w:val="decimal"/>
      <w:lvlText w:val="%7."/>
      <w:lvlJc w:val="left"/>
      <w:pPr>
        <w:ind w:left="7020" w:hanging="360"/>
      </w:pPr>
    </w:lvl>
    <w:lvl w:ilvl="7" w:tplc="04090019">
      <w:start w:val="1"/>
      <w:numFmt w:val="lowerLetter"/>
      <w:lvlText w:val="%8."/>
      <w:lvlJc w:val="left"/>
      <w:pPr>
        <w:ind w:left="7740" w:hanging="360"/>
      </w:pPr>
    </w:lvl>
    <w:lvl w:ilvl="8" w:tplc="0409001B">
      <w:start w:val="1"/>
      <w:numFmt w:val="lowerRoman"/>
      <w:lvlText w:val="%9."/>
      <w:lvlJc w:val="right"/>
      <w:pPr>
        <w:ind w:left="8460" w:hanging="180"/>
      </w:pPr>
    </w:lvl>
  </w:abstractNum>
  <w:abstractNum w:abstractNumId="2">
    <w:nsid w:val="6BA43641"/>
    <w:multiLevelType w:val="hybridMultilevel"/>
    <w:tmpl w:val="07B898A6"/>
    <w:lvl w:ilvl="0" w:tplc="A0C4208E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D756203"/>
    <w:multiLevelType w:val="hybridMultilevel"/>
    <w:tmpl w:val="7C44BE1E"/>
    <w:lvl w:ilvl="0" w:tplc="B922D4C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>
    <w:nsid w:val="6EA203EC"/>
    <w:multiLevelType w:val="hybridMultilevel"/>
    <w:tmpl w:val="495815D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A75862"/>
    <w:rsid w:val="000109E8"/>
    <w:rsid w:val="000B0FB7"/>
    <w:rsid w:val="00220D52"/>
    <w:rsid w:val="00270D30"/>
    <w:rsid w:val="00311402"/>
    <w:rsid w:val="00314AB0"/>
    <w:rsid w:val="00395F9B"/>
    <w:rsid w:val="003B272A"/>
    <w:rsid w:val="004037E1"/>
    <w:rsid w:val="00412008"/>
    <w:rsid w:val="004B2F98"/>
    <w:rsid w:val="004E2400"/>
    <w:rsid w:val="00507326"/>
    <w:rsid w:val="00542071"/>
    <w:rsid w:val="00590B6D"/>
    <w:rsid w:val="00621874"/>
    <w:rsid w:val="0063096F"/>
    <w:rsid w:val="00645F87"/>
    <w:rsid w:val="00651969"/>
    <w:rsid w:val="00683204"/>
    <w:rsid w:val="007523C5"/>
    <w:rsid w:val="007D3961"/>
    <w:rsid w:val="00823913"/>
    <w:rsid w:val="008F3A63"/>
    <w:rsid w:val="00956375"/>
    <w:rsid w:val="00A04448"/>
    <w:rsid w:val="00A166A8"/>
    <w:rsid w:val="00A216A9"/>
    <w:rsid w:val="00A41D9B"/>
    <w:rsid w:val="00A45B62"/>
    <w:rsid w:val="00A70BC7"/>
    <w:rsid w:val="00A75862"/>
    <w:rsid w:val="00A77A91"/>
    <w:rsid w:val="00A92EF4"/>
    <w:rsid w:val="00B36200"/>
    <w:rsid w:val="00B57E16"/>
    <w:rsid w:val="00BB72BC"/>
    <w:rsid w:val="00BB7750"/>
    <w:rsid w:val="00BE1651"/>
    <w:rsid w:val="00C9280F"/>
    <w:rsid w:val="00CA4E15"/>
    <w:rsid w:val="00CE388E"/>
    <w:rsid w:val="00D15241"/>
    <w:rsid w:val="00DC1047"/>
    <w:rsid w:val="00DD3D9A"/>
    <w:rsid w:val="00E23022"/>
    <w:rsid w:val="00ED75BE"/>
    <w:rsid w:val="00EF1D64"/>
    <w:rsid w:val="00F8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  <o:rules v:ext="edit">
        <o:r id="V:Rule1" type="connector" idref="#_x0000_s1029"/>
        <o:r id="V:Rule2" type="connector" idref="#_x0000_s1034"/>
        <o:r id="V:Rule3" type="connector" idref="#_x0000_s1035"/>
        <o:r id="V:Rule4" type="connector" idref="#_x0000_s1039"/>
        <o:r id="V:Rule5" type="connector" idref="#_x0000_s1038"/>
        <o:r id="V:Rule6" type="connector" idref="#_x0000_s1030"/>
        <o:r id="V:Rule7" type="connector" idref="#_x0000_s1037"/>
        <o:r id="V:Rule8" type="connector" idref="#_x0000_s1042"/>
        <o:r id="V:Rule9" type="connector" idref="#_x0000_s1032"/>
        <o:r id="V:Rule10" type="connector" idref="#_x0000_s1033"/>
        <o:r id="V:Rule11" type="connector" idref="#_x0000_s1031"/>
        <o:r id="V:Rule12" type="connector" idref="#_x0000_s1036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862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A75862"/>
    <w:pPr>
      <w:keepNext/>
      <w:ind w:left="3600" w:firstLine="720"/>
      <w:outlineLvl w:val="0"/>
    </w:pPr>
    <w:rPr>
      <w:rFonts w:ascii="AngsanaUPC" w:hAnsi="AngsanaUPC"/>
      <w:b/>
      <w:bCs/>
      <w:sz w:val="52"/>
      <w:szCs w:val="52"/>
    </w:rPr>
  </w:style>
  <w:style w:type="paragraph" w:styleId="2">
    <w:name w:val="heading 2"/>
    <w:basedOn w:val="a"/>
    <w:next w:val="a"/>
    <w:link w:val="20"/>
    <w:qFormat/>
    <w:rsid w:val="00A75862"/>
    <w:pPr>
      <w:keepNext/>
      <w:outlineLvl w:val="1"/>
    </w:pPr>
    <w:rPr>
      <w:rFonts w:ascii="AngsanaUPC" w:hAnsi="AngsanaUPC"/>
      <w:sz w:val="36"/>
      <w:szCs w:val="36"/>
    </w:rPr>
  </w:style>
  <w:style w:type="paragraph" w:styleId="3">
    <w:name w:val="heading 3"/>
    <w:basedOn w:val="a"/>
    <w:next w:val="a"/>
    <w:link w:val="30"/>
    <w:qFormat/>
    <w:rsid w:val="00A75862"/>
    <w:pPr>
      <w:keepNext/>
      <w:outlineLvl w:val="2"/>
    </w:pPr>
    <w:rPr>
      <w:rFonts w:ascii="AngsanaUPC" w:hAnsi="Angsan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A75862"/>
    <w:rPr>
      <w:rFonts w:ascii="AngsanaUPC" w:eastAsia="Cordia New" w:hAnsi="AngsanaUPC" w:cs="Angsana New"/>
      <w:b/>
      <w:bCs/>
      <w:sz w:val="52"/>
      <w:szCs w:val="52"/>
    </w:rPr>
  </w:style>
  <w:style w:type="character" w:customStyle="1" w:styleId="20">
    <w:name w:val="หัวเรื่อง 2 อักขระ"/>
    <w:basedOn w:val="a0"/>
    <w:link w:val="2"/>
    <w:rsid w:val="00A75862"/>
    <w:rPr>
      <w:rFonts w:ascii="AngsanaUPC" w:eastAsia="Cordia New" w:hAnsi="AngsanaUPC" w:cs="Angsana New"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A75862"/>
    <w:rPr>
      <w:rFonts w:ascii="AngsanaUPC" w:eastAsia="Cordia New" w:hAnsi="AngsanaUPC" w:cs="Angsana New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A7586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75862"/>
    <w:rPr>
      <w:rFonts w:ascii="Tahoma" w:eastAsia="Cordia New" w:hAnsi="Tahoma" w:cs="Angsana New"/>
      <w:sz w:val="16"/>
      <w:szCs w:val="20"/>
    </w:rPr>
  </w:style>
  <w:style w:type="numbering" w:customStyle="1" w:styleId="11">
    <w:name w:val="ไม่มีรายการ1"/>
    <w:next w:val="a2"/>
    <w:uiPriority w:val="99"/>
    <w:semiHidden/>
    <w:unhideWhenUsed/>
    <w:rsid w:val="00270D30"/>
  </w:style>
  <w:style w:type="paragraph" w:styleId="a5">
    <w:name w:val="Normal (Web)"/>
    <w:basedOn w:val="a"/>
    <w:uiPriority w:val="99"/>
    <w:semiHidden/>
    <w:unhideWhenUsed/>
    <w:rsid w:val="00270D30"/>
    <w:pPr>
      <w:spacing w:before="100" w:beforeAutospacing="1" w:after="100" w:afterAutospacing="1"/>
    </w:pPr>
    <w:rPr>
      <w:rFonts w:ascii="Angsana New" w:eastAsia="Times New Roman" w:hAnsi="Angsana New"/>
    </w:rPr>
  </w:style>
  <w:style w:type="paragraph" w:styleId="a6">
    <w:name w:val="header"/>
    <w:basedOn w:val="a"/>
    <w:link w:val="a7"/>
    <w:uiPriority w:val="99"/>
    <w:semiHidden/>
    <w:unhideWhenUsed/>
    <w:rsid w:val="00270D30"/>
    <w:pPr>
      <w:tabs>
        <w:tab w:val="center" w:pos="4513"/>
        <w:tab w:val="right" w:pos="9026"/>
      </w:tabs>
      <w:spacing w:after="200"/>
    </w:pPr>
    <w:rPr>
      <w:rFonts w:ascii="TH SarabunPSK" w:eastAsia="Calibri" w:hAnsi="TH SarabunPSK"/>
      <w:sz w:val="32"/>
    </w:rPr>
  </w:style>
  <w:style w:type="character" w:customStyle="1" w:styleId="a7">
    <w:name w:val="หัวกระดาษ อักขระ"/>
    <w:basedOn w:val="a0"/>
    <w:link w:val="a6"/>
    <w:uiPriority w:val="99"/>
    <w:semiHidden/>
    <w:rsid w:val="00270D30"/>
    <w:rPr>
      <w:rFonts w:ascii="TH SarabunPSK" w:eastAsia="Calibri" w:hAnsi="TH SarabunPSK" w:cs="Angsana New"/>
      <w:sz w:val="32"/>
    </w:rPr>
  </w:style>
  <w:style w:type="paragraph" w:styleId="a8">
    <w:name w:val="footer"/>
    <w:basedOn w:val="a"/>
    <w:link w:val="a9"/>
    <w:uiPriority w:val="99"/>
    <w:semiHidden/>
    <w:unhideWhenUsed/>
    <w:rsid w:val="00270D30"/>
    <w:pPr>
      <w:tabs>
        <w:tab w:val="center" w:pos="4513"/>
        <w:tab w:val="right" w:pos="9026"/>
      </w:tabs>
      <w:spacing w:after="200"/>
    </w:pPr>
    <w:rPr>
      <w:rFonts w:ascii="TH SarabunPSK" w:eastAsia="Calibri" w:hAnsi="TH SarabunPSK"/>
      <w:sz w:val="32"/>
    </w:rPr>
  </w:style>
  <w:style w:type="character" w:customStyle="1" w:styleId="a9">
    <w:name w:val="ท้ายกระดาษ อักขระ"/>
    <w:basedOn w:val="a0"/>
    <w:link w:val="a8"/>
    <w:uiPriority w:val="99"/>
    <w:semiHidden/>
    <w:rsid w:val="00270D30"/>
    <w:rPr>
      <w:rFonts w:ascii="TH SarabunPSK" w:eastAsia="Calibri" w:hAnsi="TH SarabunPSK" w:cs="Angsana New"/>
      <w:sz w:val="32"/>
    </w:rPr>
  </w:style>
  <w:style w:type="paragraph" w:styleId="aa">
    <w:name w:val="List Paragraph"/>
    <w:basedOn w:val="a"/>
    <w:uiPriority w:val="34"/>
    <w:qFormat/>
    <w:rsid w:val="00270D30"/>
    <w:pPr>
      <w:spacing w:after="200"/>
      <w:ind w:left="720"/>
      <w:contextualSpacing/>
    </w:pPr>
    <w:rPr>
      <w:rFonts w:ascii="TH SarabunPSK" w:eastAsia="Calibri" w:hAnsi="TH SarabunPSK"/>
      <w:sz w:val="32"/>
    </w:rPr>
  </w:style>
  <w:style w:type="paragraph" w:customStyle="1" w:styleId="Default">
    <w:name w:val="Default"/>
    <w:uiPriority w:val="99"/>
    <w:rsid w:val="00270D30"/>
    <w:pPr>
      <w:autoSpaceDE w:val="0"/>
      <w:autoSpaceDN w:val="0"/>
      <w:adjustRightInd w:val="0"/>
      <w:spacing w:after="0" w:line="240" w:lineRule="auto"/>
    </w:pPr>
    <w:rPr>
      <w:rFonts w:ascii="TH K2D July8" w:eastAsia="Calibri" w:hAnsi="TH K2D July8" w:cs="TH K2D July8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83AE71-D9E3-4C99-ADFD-60A9BDD1B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34</Pages>
  <Words>8775</Words>
  <Characters>50023</Characters>
  <Application>Microsoft Office Word</Application>
  <DocSecurity>0</DocSecurity>
  <Lines>416</Lines>
  <Paragraphs>117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25</cp:revision>
  <cp:lastPrinted>2018-06-19T15:18:00Z</cp:lastPrinted>
  <dcterms:created xsi:type="dcterms:W3CDTF">2017-05-15T13:43:00Z</dcterms:created>
  <dcterms:modified xsi:type="dcterms:W3CDTF">2018-06-23T06:22:00Z</dcterms:modified>
</cp:coreProperties>
</file>