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95" w:rsidRDefault="00336B95" w:rsidP="00336B9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 wp14:anchorId="617DD7A4" wp14:editId="33C69B26">
            <wp:simplePos x="0" y="0"/>
            <wp:positionH relativeFrom="column">
              <wp:posOffset>-104775</wp:posOffset>
            </wp:positionH>
            <wp:positionV relativeFrom="paragraph">
              <wp:posOffset>-419100</wp:posOffset>
            </wp:positionV>
            <wp:extent cx="895350" cy="883546"/>
            <wp:effectExtent l="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05" cy="8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</w:t>
      </w:r>
    </w:p>
    <w:p w:rsidR="00336B95" w:rsidRDefault="00336B95" w:rsidP="00336B95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336B95" w:rsidRPr="00B131E9" w:rsidRDefault="00336B95" w:rsidP="00336B95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จังหวัดนครศรีธรรมราช</w:t>
      </w:r>
    </w:p>
    <w:p w:rsidR="00336B95" w:rsidRDefault="00336B95" w:rsidP="00336B95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60F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มีนาคม   ๒๕</w:t>
      </w:r>
      <w:r w:rsidR="009F60FA"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336B95" w:rsidRPr="007A5874" w:rsidRDefault="00336B95" w:rsidP="00336B95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</w:t>
      </w:r>
      <w:r w:rsidR="009F60FA">
        <w:rPr>
          <w:rFonts w:ascii="TH SarabunPSK" w:hAnsi="TH SarabunPSK" w:cs="TH SarabunPSK" w:hint="cs"/>
          <w:sz w:val="32"/>
          <w:szCs w:val="32"/>
          <w:cs/>
        </w:rPr>
        <w:t>ฝึกอบรมเชิงปฏิบัติการการจัดทำฐานข้อมูล</w:t>
      </w:r>
      <w:r w:rsidR="002217A1">
        <w:rPr>
          <w:rFonts w:ascii="TH SarabunPSK" w:hAnsi="TH SarabunPSK" w:cs="TH SarabunPSK" w:hint="cs"/>
          <w:sz w:val="32"/>
          <w:szCs w:val="32"/>
          <w:cs/>
        </w:rPr>
        <w:t>เพื่อการบริหารขององค์กรปกครองส่วนท้องถิ่นตามยุทธศาสตร์การพัฒนาประเทศ ปีงบประมาณ พ.ศ.๒๕๖๒</w:t>
      </w:r>
    </w:p>
    <w:p w:rsidR="00336B95" w:rsidRDefault="00336B95" w:rsidP="00336B95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336B95" w:rsidRDefault="00336B95" w:rsidP="00336B9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ได้พิจารณาอนุมัติให้เข้าร่วมอบรม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กะหรอ ที่  </w:t>
      </w:r>
      <w:r w:rsidR="00621041">
        <w:rPr>
          <w:rFonts w:ascii="TH SarabunPSK" w:hAnsi="TH SarabunPSK" w:cs="TH SarabunPSK" w:hint="cs"/>
          <w:sz w:val="32"/>
          <w:szCs w:val="32"/>
          <w:cs/>
        </w:rPr>
        <w:t>๐๗๒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/๒๕</w:t>
      </w:r>
      <w:r w:rsidR="00621041">
        <w:rPr>
          <w:rFonts w:ascii="TH SarabunPSK" w:hAnsi="TH SarabunPSK" w:cs="TH SarabunPSK" w:hint="cs"/>
          <w:sz w:val="32"/>
          <w:szCs w:val="32"/>
          <w:cs/>
        </w:rPr>
        <w:t>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ลงวันที่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 ๒๐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เดือน มีนาคม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๖๒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ข้าพเจ้า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</w:t>
      </w:r>
      <w:r w:rsidR="00621041">
        <w:rPr>
          <w:rFonts w:ascii="TH SarabunPSK" w:hAnsi="TH SarabunPSK" w:cs="TH SarabunPSK" w:hint="cs"/>
          <w:sz w:val="32"/>
          <w:szCs w:val="32"/>
          <w:cs/>
        </w:rPr>
        <w:t>ศรีราเพ็ญ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 นักวิเคราะห์นโยบายและแผนชำนาญการ  สังกัด สำนักงานปลัด องค์การบริหารส่วนตำบลกะหรอ 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เข้ารับการอบรมเชิงปฏิบัติการ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การจัดทำฐานข้อมูลเพื่อการบริหารขององค์กรปกครองส่วนท้องถิ่นตามยุทธศาสตร์การพัฒนาประเทศ ปีงบประมาณ  พ.ศ.๒๕๖๒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รุ่นที่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621041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ระหว่างวันที่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="00621041">
        <w:rPr>
          <w:rFonts w:ascii="TH SarabunPSK" w:hAnsi="TH SarabunPSK" w:cs="TH SarabunPSK"/>
          <w:sz w:val="32"/>
          <w:szCs w:val="32"/>
          <w:cs/>
        </w:rPr>
        <w:t>–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๘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 w:rsidR="00621041">
        <w:rPr>
          <w:rFonts w:ascii="TH SarabunPSK" w:hAnsi="TH SarabunPSK" w:cs="TH SarabunPSK" w:hint="cs"/>
          <w:sz w:val="32"/>
          <w:szCs w:val="32"/>
          <w:cs/>
        </w:rPr>
        <w:t>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621041" w:rsidRPr="0061730F">
        <w:rPr>
          <w:rFonts w:ascii="TH SarabunPSK" w:hAnsi="TH SarabunPSK" w:cs="TH SarabunPSK"/>
          <w:sz w:val="32"/>
          <w:szCs w:val="32"/>
          <w:cs/>
        </w:rPr>
        <w:t xml:space="preserve"> ณ โรงแรม</w:t>
      </w:r>
      <w:proofErr w:type="spellStart"/>
      <w:r w:rsidR="00621041">
        <w:rPr>
          <w:rFonts w:ascii="TH SarabunPSK" w:hAnsi="TH SarabunPSK" w:cs="TH SarabunPSK" w:hint="cs"/>
          <w:sz w:val="32"/>
          <w:szCs w:val="32"/>
          <w:cs/>
        </w:rPr>
        <w:t>รอยัล</w:t>
      </w:r>
      <w:proofErr w:type="spellEnd"/>
      <w:r w:rsidR="00621041"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 w:rsidR="00621041">
        <w:rPr>
          <w:rFonts w:ascii="TH SarabunPSK" w:hAnsi="TH SarabunPSK" w:cs="TH SarabunPSK" w:hint="cs"/>
          <w:sz w:val="32"/>
          <w:szCs w:val="32"/>
          <w:cs/>
        </w:rPr>
        <w:t>เวอร์</w:t>
      </w:r>
      <w:proofErr w:type="spellEnd"/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เขตบางพลัด กรุงเทพมหานคร</w:t>
      </w:r>
      <w:r w:rsidR="006210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1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36B95" w:rsidRDefault="00336B95" w:rsidP="00336B9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336B95" w:rsidRDefault="00336B95" w:rsidP="00336B9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336B95" w:rsidRDefault="00336B95" w:rsidP="00336B95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336B95" w:rsidRDefault="00336B95" w:rsidP="00336B95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                               ผู้รายงาน</w:t>
      </w:r>
    </w:p>
    <w:p w:rsidR="00336B95" w:rsidRDefault="00336B95" w:rsidP="00336B9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5F0AB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</w:t>
      </w:r>
      <w:r w:rsidR="005F0AB6">
        <w:rPr>
          <w:rFonts w:ascii="TH SarabunPSK" w:hAnsi="TH SarabunPSK" w:cs="TH SarabunPSK" w:hint="cs"/>
          <w:sz w:val="32"/>
          <w:szCs w:val="32"/>
          <w:cs/>
        </w:rPr>
        <w:t>ศรีราเพ็ญ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36B95" w:rsidRDefault="00336B95" w:rsidP="00336B95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5F0A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นักวิเคราะห์นโยบายและแผน</w:t>
      </w:r>
    </w:p>
    <w:p w:rsidR="00336B95" w:rsidRDefault="00336B95" w:rsidP="00336B95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336B95" w:rsidRDefault="00336B95" w:rsidP="00336B95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575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หัวหน้าสำนักปลัดองค์การบริหารส่วนตำบลกะกรอ</w:t>
      </w: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 w:rsidR="004575BB">
        <w:rPr>
          <w:rFonts w:ascii="TH SarabunPSK" w:hAnsi="TH SarabunPSK" w:cs="TH SarabunPSK"/>
          <w:sz w:val="32"/>
          <w:szCs w:val="32"/>
        </w:rPr>
        <w:t>……………..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336B95" w:rsidRPr="003B40A9" w:rsidRDefault="00336B95" w:rsidP="00336B95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3970E2" w:rsidRDefault="00336B95" w:rsidP="00336B95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3970E2" w:rsidRDefault="003970E2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3970E2" w:rsidRPr="009130D2" w:rsidRDefault="003970E2" w:rsidP="003970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3970E2" w:rsidRPr="009130D2" w:rsidRDefault="003970E2" w:rsidP="003970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</w:p>
    <w:p w:rsidR="003970E2" w:rsidRPr="007A5874" w:rsidRDefault="003970E2" w:rsidP="003970E2">
      <w:pPr>
        <w:spacing w:after="120"/>
        <w:ind w:left="2127" w:hanging="212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โครงการ/หลักสูตร/เรื่อง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0435"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โครงการฝึกอบรมเชิงปฏิบัติการการจัดทำฐานข้อมูลเพื่อการบริหารงานขององค์กร</w:t>
      </w:r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0435"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ปกครองส่วนท้องถิ่นตามยุทธศาสตร์การพัฒนาประเทศ ปีงบประมาณ  พ.ศ.๒๕๖๒</w:t>
      </w:r>
    </w:p>
    <w:p w:rsidR="003970E2" w:rsidRDefault="003970E2" w:rsidP="003970E2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</w:t>
      </w:r>
      <w:r w:rsidR="00A170C6">
        <w:rPr>
          <w:rFonts w:ascii="TH SarabunPSK" w:hAnsi="TH SarabunPSK" w:cs="TH SarabunPSK" w:hint="cs"/>
          <w:sz w:val="32"/>
          <w:szCs w:val="32"/>
          <w:cs/>
        </w:rPr>
        <w:t>ศรีราเพ็ญ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นักวิเคราะห์นโยบายและแผน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3970E2" w:rsidRPr="008F0B83" w:rsidRDefault="003970E2" w:rsidP="003970E2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 w:rsidR="008769B9">
        <w:rPr>
          <w:rFonts w:ascii="TH SarabunPSK" w:hAnsi="TH SarabunPSK" w:cs="TH SarabunPSK" w:hint="cs"/>
          <w:sz w:val="32"/>
          <w:szCs w:val="32"/>
          <w:cs/>
        </w:rPr>
        <w:t>๓๕๐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3970E2" w:rsidRDefault="003970E2" w:rsidP="008769B9">
      <w:pPr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ผู้เข้ารับการอบรมในครั้งนี้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769B9">
        <w:rPr>
          <w:rFonts w:ascii="TH SarabunPSK" w:hAnsi="TH SarabunPSK" w:cs="TH SarabunPSK" w:hint="cs"/>
          <w:sz w:val="32"/>
          <w:szCs w:val="32"/>
          <w:cs/>
        </w:rPr>
        <w:tab/>
      </w:r>
      <w:r w:rsidR="008769B9" w:rsidRPr="008769B9">
        <w:rPr>
          <w:rFonts w:ascii="TH SarabunPSK" w:hAnsi="TH SarabunPSK" w:cs="TH SarabunPSK" w:hint="cs"/>
          <w:sz w:val="32"/>
          <w:szCs w:val="32"/>
          <w:cs/>
        </w:rPr>
        <w:t>๑.</w:t>
      </w:r>
      <w:r w:rsidR="008769B9">
        <w:rPr>
          <w:rFonts w:ascii="TH SarabunPSK" w:hAnsi="TH SarabunPSK" w:cs="TH SarabunPSK" w:hint="cs"/>
          <w:sz w:val="32"/>
          <w:szCs w:val="32"/>
          <w:cs/>
        </w:rPr>
        <w:t>บุคลากรผู้รับผิดชอบงานด้านวิเคราะห์นโยบายและแผน  แห่งละ  ๑  คน</w:t>
      </w:r>
    </w:p>
    <w:p w:rsidR="008769B9" w:rsidRPr="008769B9" w:rsidRDefault="008769B9" w:rsidP="008769B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บุคลากรผู้รับผิดชอบงานด้านการคลังท้องถิ่น  แห่งละ  ๑  คน</w:t>
      </w:r>
    </w:p>
    <w:p w:rsidR="003970E2" w:rsidRPr="00B94104" w:rsidRDefault="003970E2" w:rsidP="003970E2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ระยะเวลาการฝึกอบรม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 w:rsidR="00A170C6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 ๒๕</w:t>
      </w:r>
      <w:r w:rsidR="00A170C6"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3970E2" w:rsidRDefault="003970E2" w:rsidP="003970E2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โรงแรม </w:t>
      </w:r>
      <w:proofErr w:type="spellStart"/>
      <w:r w:rsidR="00A170C6">
        <w:rPr>
          <w:rFonts w:ascii="TH SarabunPSK" w:hAnsi="TH SarabunPSK" w:cs="TH SarabunPSK" w:hint="cs"/>
          <w:sz w:val="32"/>
          <w:szCs w:val="32"/>
          <w:cs/>
        </w:rPr>
        <w:t>รอยัล</w:t>
      </w:r>
      <w:proofErr w:type="spellEnd"/>
      <w:r w:rsidR="00A170C6"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 w:rsidR="00A170C6">
        <w:rPr>
          <w:rFonts w:ascii="TH SarabunPSK" w:hAnsi="TH SarabunPSK" w:cs="TH SarabunPSK" w:hint="cs"/>
          <w:sz w:val="32"/>
          <w:szCs w:val="32"/>
          <w:cs/>
        </w:rPr>
        <w:t>เวอร์</w:t>
      </w:r>
      <w:proofErr w:type="spellEnd"/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  บางพลัด  กรุงเทพมหานคร</w:t>
      </w:r>
    </w:p>
    <w:p w:rsidR="003970E2" w:rsidRPr="008D3460" w:rsidRDefault="003970E2" w:rsidP="003970E2">
      <w:pPr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วิทยากรมาให้ความรู้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๑</w:t>
      </w:r>
      <w:r w:rsidRPr="008D3460">
        <w:rPr>
          <w:rFonts w:ascii="TH SarabunPSK" w:hAnsi="TH SarabunPSK" w:cs="TH SarabunPSK"/>
          <w:sz w:val="32"/>
          <w:szCs w:val="32"/>
        </w:rPr>
        <w:t>.</w:t>
      </w:r>
      <w:r w:rsidRPr="008D34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70C6">
        <w:rPr>
          <w:rFonts w:ascii="TH SarabunPSK" w:hAnsi="TH SarabunPSK" w:cs="TH SarabunPSK" w:hint="cs"/>
          <w:sz w:val="32"/>
          <w:szCs w:val="32"/>
          <w:cs/>
        </w:rPr>
        <w:t>นายธีร</w:t>
      </w:r>
      <w:proofErr w:type="spellStart"/>
      <w:r w:rsidR="00A170C6">
        <w:rPr>
          <w:rFonts w:ascii="TH SarabunPSK" w:hAnsi="TH SarabunPSK" w:cs="TH SarabunPSK" w:hint="cs"/>
          <w:sz w:val="32"/>
          <w:szCs w:val="32"/>
          <w:cs/>
        </w:rPr>
        <w:t>ยุทธ</w:t>
      </w:r>
      <w:proofErr w:type="spellEnd"/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  สำราญทรัพย์</w:t>
      </w:r>
    </w:p>
    <w:p w:rsidR="003970E2" w:rsidRDefault="003970E2" w:rsidP="00A170C6">
      <w:pPr>
        <w:rPr>
          <w:rFonts w:ascii="TH SarabunPSK" w:hAnsi="TH SarabunPSK" w:cs="TH SarabunPSK"/>
          <w:sz w:val="32"/>
          <w:szCs w:val="32"/>
        </w:rPr>
      </w:pP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  <w:t xml:space="preserve"> ๒</w:t>
      </w:r>
      <w:r w:rsidRPr="008D3460">
        <w:rPr>
          <w:rFonts w:ascii="TH SarabunPSK" w:hAnsi="TH SarabunPSK" w:cs="TH SarabunPSK"/>
          <w:sz w:val="32"/>
          <w:szCs w:val="32"/>
        </w:rPr>
        <w:t xml:space="preserve">. </w:t>
      </w:r>
      <w:r w:rsidR="00A170C6">
        <w:rPr>
          <w:rFonts w:ascii="TH SarabunPSK" w:hAnsi="TH SarabunPSK" w:cs="TH SarabunPSK" w:hint="cs"/>
          <w:sz w:val="32"/>
          <w:szCs w:val="32"/>
          <w:cs/>
        </w:rPr>
        <w:t>นายพร้อม</w:t>
      </w:r>
      <w:proofErr w:type="spellStart"/>
      <w:r w:rsidR="00A170C6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 w:rsidR="00A170C6">
        <w:rPr>
          <w:rFonts w:ascii="TH SarabunPSK" w:hAnsi="TH SarabunPSK" w:cs="TH SarabunPSK" w:hint="cs"/>
          <w:sz w:val="32"/>
          <w:szCs w:val="32"/>
          <w:cs/>
        </w:rPr>
        <w:t xml:space="preserve">  วงศ์ราษฎร์</w:t>
      </w:r>
    </w:p>
    <w:p w:rsidR="00A170C6" w:rsidRPr="008D3460" w:rsidRDefault="00A170C6" w:rsidP="003970E2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นางสาวพรทิพย์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ชาติ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พงษ์พิบูลย์</w:t>
      </w:r>
      <w:proofErr w:type="spellEnd"/>
    </w:p>
    <w:p w:rsidR="003970E2" w:rsidRDefault="003970E2" w:rsidP="00A170C6">
      <w:pPr>
        <w:ind w:left="3260" w:hanging="3260"/>
        <w:jc w:val="thaiDistribute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A170C6">
        <w:rPr>
          <w:rFonts w:ascii="TH SarabunPSK" w:hAnsi="TH SarabunPSK" w:cs="TH SarabunPSK" w:hint="cs"/>
          <w:sz w:val="32"/>
          <w:szCs w:val="32"/>
          <w:cs/>
        </w:rPr>
        <w:t>เอกสารประกอบการฝึกอบรมเชิงปฏิบัติการการจัดทำฐานข้อมูลเพื่อการบริหารงานขององค์กรปกครองส่วนท้องถิ่นตามยุทธศาสตร์การพัฒนาประเทศ ปีงบประมาณ พ.ศ.๒๕๖๒</w:t>
      </w:r>
    </w:p>
    <w:p w:rsidR="00A170C6" w:rsidRPr="00A170C6" w:rsidRDefault="00A170C6" w:rsidP="00A170C6">
      <w:pPr>
        <w:ind w:left="3261" w:hanging="38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170C6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>
        <w:rPr>
          <w:rFonts w:ascii="TH SarabunPSK" w:hAnsi="TH SarabunPSK" w:cs="TH SarabunPSK" w:hint="cs"/>
          <w:sz w:val="32"/>
          <w:szCs w:val="32"/>
          <w:cs/>
        </w:rPr>
        <w:t>เอกสารเพิ่มเติมประกอบการอบรมตามโครงการอบรมเชิงปฏิบัติการการ   จัดทำฐานข้อมูลเพื่อการบริหารงานขององค์กรปกครองส่วนท้องถิ่นตาม ยุทธศาสตร์การพัฒนาประเทศ ปีงบประมาณ ๒๕๖๒</w:t>
      </w:r>
    </w:p>
    <w:p w:rsidR="003970E2" w:rsidRDefault="003970E2" w:rsidP="003970E2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งบประมาณที่ใช้ไป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ค่าธรรมเนียมลงทะเบียน  จำนวน  ๓</w:t>
      </w:r>
      <w:r>
        <w:rPr>
          <w:rFonts w:ascii="TH SarabunPSK" w:hAnsi="TH SarabunPSK" w:cs="TH SarabunPSK"/>
          <w:sz w:val="32"/>
          <w:szCs w:val="32"/>
        </w:rPr>
        <w:t>,</w:t>
      </w:r>
      <w:r w:rsidR="001718E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3970E2" w:rsidRPr="009130D2" w:rsidRDefault="003970E2" w:rsidP="003970E2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1718E5" w:rsidRPr="001718E5" w:rsidRDefault="003970E2" w:rsidP="003970E2">
      <w:pPr>
        <w:rPr>
          <w:rFonts w:ascii="TH SarabunPSK" w:hAnsi="TH SarabunPSK" w:cs="TH SarabunPSK"/>
          <w:b/>
          <w:bCs/>
          <w:sz w:val="32"/>
          <w:szCs w:val="32"/>
        </w:rPr>
      </w:pP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๑ ของการอบรม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 </w:t>
      </w:r>
      <w:r w:rsidR="001718E5"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มีนาคม ๒๕</w:t>
      </w:r>
      <w:r w:rsidR="001718E5"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1718E5"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(รอบเช้า) </w:t>
      </w:r>
    </w:p>
    <w:p w:rsidR="001718E5" w:rsidRPr="001718E5" w:rsidRDefault="001718E5" w:rsidP="003970E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บรรยาย</w:t>
      </w:r>
      <w:r w:rsidR="003970E2"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โดย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นายธีร</w:t>
      </w:r>
      <w:proofErr w:type="spellStart"/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ยุทธ</w:t>
      </w:r>
      <w:proofErr w:type="spellEnd"/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สำราญทรัพย์ (ผู้ว่าราชการกรม)</w:t>
      </w:r>
    </w:p>
    <w:p w:rsidR="003970E2" w:rsidRDefault="003970E2" w:rsidP="003970E2">
      <w:pPr>
        <w:rPr>
          <w:rFonts w:ascii="TH SarabunPSK" w:hAnsi="TH SarabunPSK" w:cs="TH SarabunPSK"/>
          <w:sz w:val="32"/>
          <w:szCs w:val="32"/>
        </w:rPr>
      </w:pPr>
      <w:r w:rsidRPr="000C4841">
        <w:rPr>
          <w:rFonts w:ascii="TH SarabunPSK" w:hAnsi="TH SarabunPSK" w:cs="TH SarabunPSK" w:hint="cs"/>
          <w:sz w:val="32"/>
          <w:szCs w:val="32"/>
          <w:cs/>
        </w:rPr>
        <w:tab/>
      </w:r>
      <w:r w:rsidR="001718E5">
        <w:rPr>
          <w:rFonts w:ascii="TH SarabunPSK" w:hAnsi="TH SarabunPSK" w:cs="TH SarabunPSK" w:hint="cs"/>
          <w:sz w:val="32"/>
          <w:szCs w:val="32"/>
          <w:cs/>
        </w:rPr>
        <w:tab/>
      </w:r>
      <w:r w:rsidR="001718E5">
        <w:rPr>
          <w:rFonts w:ascii="TH SarabunPSK" w:hAnsi="TH SarabunPSK" w:cs="TH SarabunPSK" w:hint="cs"/>
          <w:sz w:val="32"/>
          <w:szCs w:val="32"/>
          <w:cs/>
        </w:rPr>
        <w:tab/>
      </w:r>
      <w:r w:rsidRPr="000C4841">
        <w:rPr>
          <w:rFonts w:ascii="TH SarabunPSK" w:hAnsi="TH SarabunPSK" w:cs="TH SarabunPSK"/>
          <w:sz w:val="32"/>
          <w:szCs w:val="32"/>
        </w:rPr>
        <w:t xml:space="preserve">-  </w:t>
      </w:r>
      <w:r w:rsidR="001718E5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พระราชบัญญัติการจัดทำยุทธศาสตร์ชาติ พ.ศ.๒๕๖๐</w:t>
      </w:r>
    </w:p>
    <w:p w:rsidR="003970E2" w:rsidRDefault="003970E2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18E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 w:rsidR="00792C9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718E5">
        <w:rPr>
          <w:rFonts w:ascii="TH SarabunPSK" w:hAnsi="TH SarabunPSK" w:cs="TH SarabunPSK" w:hint="cs"/>
          <w:sz w:val="32"/>
          <w:szCs w:val="32"/>
          <w:cs/>
        </w:rPr>
        <w:t>สรุปสระสำคัญตามประกาศ เรื่อง ยุทธศาสตร์ชาติ (พ.ศ.๒๕๖๑-๒๕๘๐)</w:t>
      </w:r>
    </w:p>
    <w:p w:rsidR="001718E5" w:rsidRDefault="001718E5" w:rsidP="001718E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บรรยายโดยนายพร้อม</w:t>
      </w:r>
      <w:proofErr w:type="spellStart"/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>พงษ์</w:t>
      </w:r>
      <w:proofErr w:type="spellEnd"/>
      <w:r w:rsidRPr="001718E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วงศ์ราษฎร์</w:t>
      </w:r>
    </w:p>
    <w:p w:rsidR="001718E5" w:rsidRDefault="001718E5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718E5">
        <w:rPr>
          <w:rFonts w:ascii="TH SarabunPSK" w:hAnsi="TH SarabunPSK" w:cs="TH SarabunPSK" w:hint="cs"/>
          <w:sz w:val="32"/>
          <w:szCs w:val="32"/>
          <w:cs/>
        </w:rPr>
        <w:t>- ร่า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งพระราชบัญญัติการเลือกตั้งสมาชิกสภาท้องถิ่นหรือผู้บริหารท้องถิ่น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1718E5" w:rsidRDefault="001718E5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การบันทึกข้อมูลผู้บริหารท้องถิ่นและสมาชิกสภาท้องถิ่น (</w:t>
      </w:r>
      <w:r>
        <w:rPr>
          <w:rFonts w:ascii="TH SarabunPSK" w:hAnsi="TH SarabunPSK" w:cs="TH SarabunPSK"/>
          <w:sz w:val="32"/>
          <w:szCs w:val="32"/>
        </w:rPr>
        <w:t>ELE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C652D" w:rsidRDefault="001C652D" w:rsidP="00876B3F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65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บรรยายโดยนางสาวพรทิพย์  </w:t>
      </w:r>
      <w:proofErr w:type="spellStart"/>
      <w:r w:rsidRPr="001C652D">
        <w:rPr>
          <w:rFonts w:ascii="TH SarabunPSK" w:hAnsi="TH SarabunPSK" w:cs="TH SarabunPSK" w:hint="cs"/>
          <w:b/>
          <w:bCs/>
          <w:sz w:val="32"/>
          <w:szCs w:val="32"/>
          <w:cs/>
        </w:rPr>
        <w:t>พิ</w:t>
      </w:r>
      <w:proofErr w:type="spellEnd"/>
      <w:r w:rsidRPr="001C652D">
        <w:rPr>
          <w:rFonts w:ascii="TH SarabunPSK" w:hAnsi="TH SarabunPSK" w:cs="TH SarabunPSK" w:hint="cs"/>
          <w:b/>
          <w:bCs/>
          <w:sz w:val="32"/>
          <w:szCs w:val="32"/>
          <w:cs/>
        </w:rPr>
        <w:t>ชาติ</w:t>
      </w:r>
      <w:proofErr w:type="spellStart"/>
      <w:r w:rsidRPr="001C652D">
        <w:rPr>
          <w:rFonts w:ascii="TH SarabunPSK" w:hAnsi="TH SarabunPSK" w:cs="TH SarabunPSK" w:hint="cs"/>
          <w:b/>
          <w:bCs/>
          <w:sz w:val="32"/>
          <w:szCs w:val="32"/>
          <w:cs/>
        </w:rPr>
        <w:t>พงษ์พิบูลย์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(รอบบ่าย)</w:t>
      </w:r>
    </w:p>
    <w:p w:rsidR="001C652D" w:rsidRDefault="001C652D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C652D">
        <w:rPr>
          <w:rFonts w:ascii="TH SarabunPSK" w:hAnsi="TH SarabunPSK" w:cs="TH SarabunPSK" w:hint="cs"/>
          <w:sz w:val="32"/>
          <w:szCs w:val="32"/>
          <w:cs/>
        </w:rPr>
        <w:t>- พระราชบัญญัติวิธีการงบประมาณ พ.ศ.๒๕๖๑</w:t>
      </w:r>
    </w:p>
    <w:p w:rsidR="001C652D" w:rsidRDefault="001C652D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การจัดทำงบประมาณตาม พ.ร.บ.วิธีการงบประมาณ พ.ศ.๒๕๖๒</w:t>
      </w:r>
    </w:p>
    <w:p w:rsidR="001C652D" w:rsidRDefault="001C652D" w:rsidP="008769B9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กลยุทธ์การบริหารงานงบประมาณ</w:t>
      </w:r>
    </w:p>
    <w:p w:rsidR="008769B9" w:rsidRDefault="008769B9" w:rsidP="008769B9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:rsidR="008769B9" w:rsidRDefault="008769B9" w:rsidP="008769B9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:rsidR="008769B9" w:rsidRDefault="008769B9" w:rsidP="008769B9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</w:p>
    <w:p w:rsidR="001C652D" w:rsidRDefault="001C652D" w:rsidP="001718E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1C652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๒ ของการอบรม ( ๘ มีนาคม ๒๕๖๒ )</w:t>
      </w:r>
    </w:p>
    <w:p w:rsidR="001C652D" w:rsidRDefault="001C652D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652D">
        <w:rPr>
          <w:rFonts w:ascii="TH SarabunIT๙" w:hAnsi="TH SarabunIT๙" w:cs="TH SarabunIT๙" w:hint="cs"/>
          <w:sz w:val="32"/>
          <w:szCs w:val="32"/>
          <w:cs/>
        </w:rPr>
        <w:tab/>
        <w:t>- การใช้</w:t>
      </w:r>
      <w:r>
        <w:rPr>
          <w:rFonts w:ascii="TH SarabunIT๙" w:hAnsi="TH SarabunIT๙" w:cs="TH SarabunIT๙" w:hint="cs"/>
          <w:sz w:val="32"/>
          <w:szCs w:val="32"/>
          <w:cs/>
        </w:rPr>
        <w:t>งานระบบสารสนเทศเพื่อการวางแผนและประเมินผลผลการใช้จ่ายงบประมาณขององค์กรปกครองส่วนท้องถิ่น (</w:t>
      </w:r>
      <w:r>
        <w:rPr>
          <w:rFonts w:ascii="TH SarabunIT๙" w:hAnsi="TH SarabunIT๙" w:cs="TH SarabunIT๙"/>
          <w:sz w:val="32"/>
          <w:szCs w:val="32"/>
        </w:rPr>
        <w:t>e-plan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D1704">
        <w:rPr>
          <w:rFonts w:ascii="TH SarabunIT๙" w:hAnsi="TH SarabunIT๙" w:cs="TH SarabunIT๙" w:hint="cs"/>
          <w:sz w:val="32"/>
          <w:szCs w:val="32"/>
          <w:cs/>
        </w:rPr>
        <w:t xml:space="preserve"> โดยการฝึกปฏิบัติโดยการเข้าไปที่แต่ละเมนู โดยเริ่มจากเมนู ดังนี้</w:t>
      </w:r>
    </w:p>
    <w:p w:rsidR="006F270B" w:rsidRPr="006F270B" w:rsidRDefault="008769B9" w:rsidP="006F270B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1704">
        <w:rPr>
          <w:rFonts w:ascii="TH SarabunIT๙" w:hAnsi="TH SarabunIT๙" w:cs="TH SarabunIT๙" w:hint="cs"/>
          <w:sz w:val="32"/>
          <w:szCs w:val="32"/>
          <w:cs/>
        </w:rPr>
        <w:tab/>
        <w:t xml:space="preserve">1. ข้อมูล </w:t>
      </w:r>
      <w:proofErr w:type="spellStart"/>
      <w:r w:rsidR="002D1704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2D1704">
        <w:rPr>
          <w:rFonts w:ascii="TH SarabunIT๙" w:hAnsi="TH SarabunIT๙" w:cs="TH SarabunIT๙" w:hint="cs"/>
          <w:sz w:val="32"/>
          <w:szCs w:val="32"/>
          <w:cs/>
        </w:rPr>
        <w:t xml:space="preserve">. จะกรอกข้อมูลในส่วนของที่อยู่  เบอร์โทรศัพท์  แผนที่ </w:t>
      </w:r>
      <w:proofErr w:type="spellStart"/>
      <w:r w:rsidR="002D170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1704">
        <w:rPr>
          <w:rFonts w:ascii="TH SarabunIT๙" w:hAnsi="TH SarabunIT๙" w:cs="TH SarabunIT๙" w:hint="cs"/>
          <w:sz w:val="32"/>
          <w:szCs w:val="32"/>
          <w:cs/>
        </w:rPr>
        <w:t xml:space="preserve">. ขนาดพื้นที่ และค่าพิกัดของ </w:t>
      </w:r>
      <w:proofErr w:type="spellStart"/>
      <w:r w:rsidR="002D170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D170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F270B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6F270B" w:rsidRPr="006F270B">
        <w:rPr>
          <w:rFonts w:ascii="TH SarabunIT๙" w:eastAsiaTheme="minorHAnsi" w:hAnsi="TH SarabunIT๙" w:cs="TH SarabunIT๙"/>
          <w:sz w:val="32"/>
          <w:szCs w:val="32"/>
          <w:cs/>
        </w:rPr>
        <w:t>ก็จะปรากฏหน้าจอนี้</w:t>
      </w:r>
      <w:r w:rsidR="006F270B" w:rsidRPr="006F270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6F270B" w:rsidRPr="006F270B">
        <w:rPr>
          <w:rFonts w:ascii="TH SarabunIT๙" w:eastAsiaTheme="minorHAnsi" w:hAnsi="TH SarabunIT๙" w:cs="TH SarabunIT๙"/>
          <w:sz w:val="32"/>
          <w:szCs w:val="32"/>
          <w:cs/>
        </w:rPr>
        <w:t>หลังจากนั้นก็กรอกรายละเอียดตามที่ปรากฏ</w:t>
      </w:r>
    </w:p>
    <w:p w:rsidR="006F270B" w:rsidRDefault="006F270B" w:rsidP="008769B9">
      <w:p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092893C" wp14:editId="60A7827C">
            <wp:extent cx="5731510" cy="3104568"/>
            <wp:effectExtent l="0" t="0" r="2540" b="63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B3F" w:rsidRDefault="008769B9" w:rsidP="008769B9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1704">
        <w:rPr>
          <w:rFonts w:ascii="TH SarabunIT๙" w:hAnsi="TH SarabunIT๙" w:cs="TH SarabunIT๙" w:hint="cs"/>
          <w:sz w:val="32"/>
          <w:szCs w:val="32"/>
          <w:cs/>
        </w:rPr>
        <w:tab/>
        <w:t>2. ข้อมูลประชากรและชุมชน จะกรอกในส่วนของจำนวนประชากรเยาวชน</w:t>
      </w:r>
      <w:r w:rsidR="002D1704">
        <w:rPr>
          <w:rFonts w:ascii="TH SarabunIT๙" w:hAnsi="TH SarabunIT๙" w:cs="TH SarabunIT๙"/>
          <w:sz w:val="32"/>
          <w:szCs w:val="32"/>
        </w:rPr>
        <w:t xml:space="preserve">, </w:t>
      </w:r>
      <w:r w:rsidR="002D1704">
        <w:rPr>
          <w:rFonts w:ascii="TH SarabunIT๙" w:hAnsi="TH SarabunIT๙" w:cs="TH SarabunIT๙" w:hint="cs"/>
          <w:sz w:val="32"/>
          <w:szCs w:val="32"/>
          <w:cs/>
        </w:rPr>
        <w:t>จำนวนประชากร</w:t>
      </w:r>
      <w:r w:rsidR="002D1704">
        <w:rPr>
          <w:rFonts w:ascii="TH SarabunIT๙" w:hAnsi="TH SarabunIT๙" w:cs="TH SarabunIT๙"/>
          <w:sz w:val="32"/>
          <w:szCs w:val="32"/>
        </w:rPr>
        <w:t>,</w:t>
      </w:r>
      <w:r w:rsidR="002D1704">
        <w:rPr>
          <w:rFonts w:ascii="TH SarabunIT๙" w:hAnsi="TH SarabunIT๙" w:cs="TH SarabunIT๙" w:hint="cs"/>
          <w:sz w:val="32"/>
          <w:szCs w:val="32"/>
          <w:cs/>
        </w:rPr>
        <w:t>จำนวนประชากรผู้สูงอายุ</w:t>
      </w:r>
      <w:r w:rsidR="00244DC4">
        <w:rPr>
          <w:rFonts w:ascii="TH SarabunIT๙" w:hAnsi="TH SarabunIT๙" w:cs="TH SarabunIT๙" w:hint="cs"/>
          <w:sz w:val="32"/>
          <w:szCs w:val="32"/>
          <w:cs/>
        </w:rPr>
        <w:t xml:space="preserve"> จำนวนชุมชนในตำบล</w:t>
      </w:r>
      <w:r w:rsidR="00876B3F">
        <w:rPr>
          <w:rFonts w:ascii="TH SarabunIT๙" w:hAnsi="TH SarabunIT๙" w:cs="TH SarabunIT๙"/>
          <w:sz w:val="32"/>
          <w:szCs w:val="32"/>
        </w:rPr>
        <w:t xml:space="preserve">  </w:t>
      </w:r>
      <w:r w:rsidR="00876B3F" w:rsidRPr="006F270B">
        <w:rPr>
          <w:rFonts w:ascii="TH SarabunIT๙" w:eastAsiaTheme="minorHAnsi" w:hAnsi="TH SarabunIT๙" w:cs="TH SarabunIT๙"/>
          <w:sz w:val="32"/>
          <w:szCs w:val="32"/>
          <w:cs/>
        </w:rPr>
        <w:t>ก็จะปรากฏหน้าจอนี้</w:t>
      </w:r>
      <w:r w:rsidR="00876B3F" w:rsidRPr="006F270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876B3F" w:rsidRPr="006F270B">
        <w:rPr>
          <w:rFonts w:ascii="TH SarabunIT๙" w:eastAsiaTheme="minorHAnsi" w:hAnsi="TH SarabunIT๙" w:cs="TH SarabunIT๙"/>
          <w:sz w:val="32"/>
          <w:szCs w:val="32"/>
          <w:cs/>
        </w:rPr>
        <w:t>หลังจากนั้นก็กรอกรายละเอียดตามที่ปรากฏ</w:t>
      </w:r>
    </w:p>
    <w:p w:rsidR="00876B3F" w:rsidRDefault="00876B3F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9CC9CC3" wp14:editId="69A6C3EC">
            <wp:extent cx="5731510" cy="3104568"/>
            <wp:effectExtent l="0" t="0" r="2540" b="63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B3F" w:rsidRDefault="00876B3F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769B9" w:rsidRDefault="00244DC4" w:rsidP="009441B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769B9" w:rsidRDefault="008769B9" w:rsidP="009441B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DC4" w:rsidRDefault="00244DC4" w:rsidP="008769B9">
      <w:pPr>
        <w:spacing w:after="36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3. วิสัยทัศน์ จะกรอกข้อมูลวิสัยทัศน์ของ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  <w:cs/>
        </w:rPr>
        <w:t>ก็จะปรากฏหน้าจอนี้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  <w:cs/>
        </w:rPr>
        <w:t>หลังจากนั้นก็กรอกรายละเอียดตามที่ปรากฏ</w:t>
      </w:r>
    </w:p>
    <w:p w:rsidR="00BF3B7F" w:rsidRDefault="00BF3B7F" w:rsidP="002D3178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920C1B3" wp14:editId="61ADB9D7">
            <wp:extent cx="5926455" cy="3210163"/>
            <wp:effectExtent l="0" t="0" r="0" b="952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BD" w:rsidRDefault="00244DC4" w:rsidP="009441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441BD" w:rsidRDefault="00244DC4" w:rsidP="008769B9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ยุทธศาสตร์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จะกรอกข้อมูลยุทธศาสตร์ของ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  <w:cs/>
        </w:rPr>
        <w:t>ก็จะปรากฏหน้าจอนี้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441BD" w:rsidRPr="006F270B">
        <w:rPr>
          <w:rFonts w:ascii="TH SarabunIT๙" w:eastAsiaTheme="minorHAnsi" w:hAnsi="TH SarabunIT๙" w:cs="TH SarabunIT๙"/>
          <w:sz w:val="32"/>
          <w:szCs w:val="32"/>
          <w:cs/>
        </w:rPr>
        <w:t>หลังจากนั้นก็กรอกรายละเอียดตามที่ปรากฏ</w:t>
      </w:r>
    </w:p>
    <w:p w:rsidR="009441BD" w:rsidRDefault="009441BD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09DFCD8" wp14:editId="7209F218">
            <wp:extent cx="5926455" cy="3210163"/>
            <wp:effectExtent l="0" t="0" r="0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BD" w:rsidRDefault="009441BD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7643" w:rsidRDefault="00244DC4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97643" w:rsidRDefault="0079764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7643" w:rsidRDefault="0079764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7643" w:rsidRDefault="0079764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97643" w:rsidRDefault="0079764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DC4" w:rsidRPr="008E17E9" w:rsidRDefault="00244DC4" w:rsidP="008022C7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5. จัดทำแผน จะกรอกข้อมูลในส่วนของโครงการที่อยู่ในแผนพัฒนาท้องถิ่นตั้งแต่       </w:t>
      </w:r>
      <w:r w:rsidR="0079764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ผ.01</w:t>
      </w:r>
      <w:r>
        <w:rPr>
          <w:rFonts w:ascii="TH SarabunIT๙" w:hAnsi="TH SarabunIT๙" w:cs="TH SarabunIT๙"/>
          <w:sz w:val="32"/>
          <w:szCs w:val="32"/>
        </w:rPr>
        <w:t xml:space="preserve">,02,03,05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ทั้งหมด</w:t>
      </w:r>
      <w:r w:rsidR="008E17E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97643" w:rsidRDefault="0079764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E176D8D" wp14:editId="5E1177CE">
            <wp:extent cx="5926455" cy="3210163"/>
            <wp:effectExtent l="0" t="0" r="0" b="952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7E9" w:rsidRDefault="008E17E9" w:rsidP="008E17E9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7E9" w:rsidRDefault="008E17E9" w:rsidP="008E17E9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เลือก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“ค้นหา” จะปรากฏโครงการขึ้นมา</w:t>
      </w:r>
    </w:p>
    <w:p w:rsidR="008E17E9" w:rsidRPr="008E17E9" w:rsidRDefault="008E17E9" w:rsidP="008E17E9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1CCE6E29" wp14:editId="3664CA2D">
            <wp:extent cx="5971430" cy="3208683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4184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643" w:rsidRDefault="008E17E9" w:rsidP="008769B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หากต้องการ</w:t>
      </w:r>
      <w:r w:rsidR="00EB3FED">
        <w:rPr>
          <w:rFonts w:ascii="TH SarabunIT๙" w:hAnsi="TH SarabunIT๙" w:cs="TH SarabunIT๙" w:hint="cs"/>
          <w:sz w:val="32"/>
          <w:szCs w:val="32"/>
          <w:cs/>
        </w:rPr>
        <w:t>เพิ่มเติม “โครงการ” ไปคลิกที่ปุ่ม “เพิ่ม”</w:t>
      </w:r>
    </w:p>
    <w:p w:rsidR="00B43BBE" w:rsidRDefault="00B43BBE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8769B9" w:rsidRDefault="008769B9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244DC4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B43BB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ผ.08 จะกรอกข้อมูลในส่วนของหมวดครุภัณฑ์ ซึ่งครุภัณฑ์ที่จะบรรจุไว้ในแผนพัฒนาท้องถิ่นจะต้องเป็นครุภัณฑ์ที่เป็นบริการสาธารณะและต้องเขียนเป็นโครงการด้วย</w:t>
      </w:r>
      <w:r w:rsidR="00B43BBE">
        <w:rPr>
          <w:rFonts w:ascii="TH SarabunIT๙" w:hAnsi="TH SarabunIT๙" w:cs="TH SarabunIT๙"/>
          <w:sz w:val="32"/>
          <w:szCs w:val="32"/>
        </w:rPr>
        <w:t xml:space="preserve"> </w:t>
      </w:r>
      <w:r w:rsidR="00B43BBE" w:rsidRPr="006F270B">
        <w:rPr>
          <w:rFonts w:ascii="TH SarabunIT๙" w:eastAsiaTheme="minorHAnsi" w:hAnsi="TH SarabunIT๙" w:cs="TH SarabunIT๙"/>
          <w:sz w:val="32"/>
          <w:szCs w:val="32"/>
          <w:cs/>
        </w:rPr>
        <w:t>ก็จะปรากฏหน้าจอนี้</w:t>
      </w:r>
      <w:r w:rsidR="00B43BBE" w:rsidRPr="006F270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B43BBE" w:rsidRPr="006F270B">
        <w:rPr>
          <w:rFonts w:ascii="TH SarabunIT๙" w:eastAsiaTheme="minorHAnsi" w:hAnsi="TH SarabunIT๙" w:cs="TH SarabunIT๙"/>
          <w:sz w:val="32"/>
          <w:szCs w:val="32"/>
          <w:cs/>
        </w:rPr>
        <w:t>หลังจากนั้นก็กรอกรายละเอียดตามที่ปรากฏ</w:t>
      </w: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F20C036" wp14:editId="2C5B42A7">
            <wp:extent cx="5926455" cy="3210163"/>
            <wp:effectExtent l="0" t="0" r="0" b="952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หลังจากนั้นเลือกเมนู “แก้ไข” เพื่อจะกรอกรายละเอียดตามที่ปรากฏ</w:t>
      </w: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6F7C8A25" wp14:editId="1F68648F">
            <wp:extent cx="5926455" cy="3210163"/>
            <wp:effectExtent l="0" t="0" r="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หากดำเนินการอนุมัติงบประมาณแล้วไปที่เมนู “อนุมัติงบประมาณ” ดังภาพ</w:t>
      </w:r>
    </w:p>
    <w:p w:rsidR="00B43BBE" w:rsidRDefault="00B43BBE" w:rsidP="00B43BBE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B410F88" wp14:editId="43D05B88">
            <wp:extent cx="5926455" cy="3210163"/>
            <wp:effectExtent l="0" t="0" r="0" b="952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BBE" w:rsidRDefault="00B43BBE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4DC4" w:rsidRDefault="00244DC4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 เปลี่ยนแปลงแผน จะเป็นเมนูที่ดำเนินใช้หลังจากอนุมัติแผนไปแล้ว</w:t>
      </w:r>
      <w:r w:rsidR="007B7CBF">
        <w:rPr>
          <w:rFonts w:ascii="TH SarabunIT๙" w:hAnsi="TH SarabunIT๙" w:cs="TH SarabunIT๙" w:hint="cs"/>
          <w:sz w:val="32"/>
          <w:szCs w:val="32"/>
          <w:cs/>
        </w:rPr>
        <w:t xml:space="preserve">  ถ้าหาอนุมัติแผนแล้วจะเข้าไปเพิ่ม</w:t>
      </w:r>
      <w:r w:rsidR="006F2C22">
        <w:rPr>
          <w:rFonts w:ascii="TH SarabunIT๙" w:hAnsi="TH SarabunIT๙" w:cs="TH SarabunIT๙" w:hint="cs"/>
          <w:sz w:val="32"/>
          <w:szCs w:val="32"/>
          <w:cs/>
        </w:rPr>
        <w:t>เติม</w:t>
      </w:r>
      <w:r w:rsidR="007B7CBF">
        <w:rPr>
          <w:rFonts w:ascii="TH SarabunIT๙" w:hAnsi="TH SarabunIT๙" w:cs="TH SarabunIT๙" w:hint="cs"/>
          <w:sz w:val="32"/>
          <w:szCs w:val="32"/>
          <w:cs/>
        </w:rPr>
        <w:t>โครงการในเมนู “</w:t>
      </w:r>
      <w:r w:rsidR="007B7CBF" w:rsidRPr="0070425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จัดทำแผน</w:t>
      </w:r>
      <w:r w:rsidR="007B7CBF">
        <w:rPr>
          <w:rFonts w:ascii="TH SarabunIT๙" w:hAnsi="TH SarabunIT๙" w:cs="TH SarabunIT๙" w:hint="cs"/>
          <w:sz w:val="32"/>
          <w:szCs w:val="32"/>
          <w:cs/>
        </w:rPr>
        <w:t>” ไม่ได้</w:t>
      </w:r>
      <w:r w:rsidR="006F2C22">
        <w:rPr>
          <w:rFonts w:ascii="TH SarabunIT๙" w:hAnsi="TH SarabunIT๙" w:cs="TH SarabunIT๙" w:hint="cs"/>
          <w:sz w:val="32"/>
          <w:szCs w:val="32"/>
          <w:cs/>
        </w:rPr>
        <w:t xml:space="preserve"> ต้องไปเพิ่มเติมโครงการในเมนู </w:t>
      </w:r>
      <w:r w:rsidR="0070425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F2C22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6F2C22" w:rsidRPr="0070425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เปลี่ยนแปลงแผน</w:t>
      </w:r>
      <w:r w:rsidR="006F2C22">
        <w:rPr>
          <w:rFonts w:ascii="TH SarabunIT๙" w:hAnsi="TH SarabunIT๙" w:cs="TH SarabunIT๙" w:hint="cs"/>
          <w:sz w:val="32"/>
          <w:szCs w:val="32"/>
          <w:cs/>
        </w:rPr>
        <w:t>” อย่างเดียว</w:t>
      </w:r>
      <w:r w:rsidR="006F0BF3">
        <w:rPr>
          <w:rFonts w:ascii="TH SarabunIT๙" w:hAnsi="TH SarabunIT๙" w:cs="TH SarabunIT๙"/>
          <w:sz w:val="32"/>
          <w:szCs w:val="32"/>
        </w:rPr>
        <w:t xml:space="preserve"> </w:t>
      </w:r>
      <w:r w:rsidR="006F0BF3">
        <w:rPr>
          <w:rFonts w:ascii="TH SarabunIT๙" w:hAnsi="TH SarabunIT๙" w:cs="TH SarabunIT๙" w:hint="cs"/>
          <w:sz w:val="32"/>
          <w:szCs w:val="32"/>
          <w:cs/>
        </w:rPr>
        <w:t>หน้าจอปรากฏภาพเมนูเปลี่ยนแปลงแผนดังนี้</w:t>
      </w:r>
    </w:p>
    <w:p w:rsidR="006F0BF3" w:rsidRP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AE80EBC" wp14:editId="4837907E">
            <wp:extent cx="5926455" cy="3210163"/>
            <wp:effectExtent l="0" t="0" r="0" b="952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1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BF3" w:rsidRDefault="00443AE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0BF3" w:rsidRDefault="006F0BF3" w:rsidP="001718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43AE3" w:rsidRPr="002D1704" w:rsidRDefault="00443AE3" w:rsidP="006F0BF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8. ขออนุมัติงบประมาณ </w:t>
      </w:r>
    </w:p>
    <w:p w:rsidR="006F0BF3" w:rsidRPr="006F0BF3" w:rsidRDefault="006F0BF3" w:rsidP="006F0BF3">
      <w:pPr>
        <w:rPr>
          <w:rFonts w:asciiTheme="minorHAnsi" w:eastAsiaTheme="minorHAnsi" w:hAnsiTheme="minorHAnsi" w:cstheme="minorBidi"/>
          <w:sz w:val="32"/>
          <w:szCs w:val="32"/>
          <w:cs/>
        </w:rPr>
      </w:pP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>เมนู “ขออนุมัติงบประมาณ”</w:t>
      </w:r>
      <w:r>
        <w:rPr>
          <w:rFonts w:asciiTheme="minorHAnsi" w:eastAsiaTheme="minorHAnsi" w:hAnsiTheme="minorHAnsi" w:cstheme="minorBidi"/>
          <w:sz w:val="32"/>
          <w:szCs w:val="32"/>
        </w:rPr>
        <w:t xml:space="preserve"> </w:t>
      </w: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>ขั้นแรกไปที่ เมนูขออนุมัติงบประมาณ หลังจากนั้นกด “ค้นหา”</w:t>
      </w:r>
    </w:p>
    <w:p w:rsidR="001718E5" w:rsidRPr="001C652D" w:rsidRDefault="001718E5" w:rsidP="001718E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C652D">
        <w:rPr>
          <w:rFonts w:ascii="TH SarabunPSK" w:hAnsi="TH SarabunPSK" w:cs="TH SarabunPSK"/>
          <w:sz w:val="32"/>
          <w:szCs w:val="32"/>
        </w:rPr>
        <w:tab/>
      </w:r>
    </w:p>
    <w:p w:rsidR="003970E2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30281CC6" wp14:editId="0DE49958">
            <wp:extent cx="5731510" cy="3104568"/>
            <wp:effectExtent l="0" t="0" r="2540" b="63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BF3" w:rsidRDefault="006F0BF3" w:rsidP="006F0BF3">
      <w:pPr>
        <w:spacing w:after="200" w:line="276" w:lineRule="auto"/>
        <w:rPr>
          <w:rFonts w:asciiTheme="minorHAnsi" w:eastAsiaTheme="minorHAnsi" w:hAnsiTheme="minorHAnsi" w:cstheme="minorBidi"/>
          <w:sz w:val="32"/>
          <w:szCs w:val="32"/>
        </w:rPr>
      </w:pPr>
    </w:p>
    <w:p w:rsidR="006F0BF3" w:rsidRPr="006F0BF3" w:rsidRDefault="006F0BF3" w:rsidP="006F0BF3">
      <w:pPr>
        <w:spacing w:after="200" w:line="276" w:lineRule="auto"/>
        <w:rPr>
          <w:rFonts w:asciiTheme="minorHAnsi" w:eastAsiaTheme="minorHAnsi" w:hAnsiTheme="minorHAnsi" w:cstheme="minorBidi"/>
          <w:sz w:val="32"/>
          <w:szCs w:val="32"/>
        </w:rPr>
      </w:pP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>เมนูจะโชว์โครงการทั้งหมดที่ยังไม่อนุมัติ</w:t>
      </w: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78025FCD" wp14:editId="0E2237DB">
            <wp:extent cx="5731510" cy="3104568"/>
            <wp:effectExtent l="0" t="0" r="2540" b="63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6F0BF3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6F0BF3" w:rsidRPr="006F0BF3" w:rsidRDefault="006F0BF3" w:rsidP="006F0BF3">
      <w:pPr>
        <w:spacing w:after="200" w:line="276" w:lineRule="auto"/>
        <w:rPr>
          <w:rFonts w:asciiTheme="minorHAnsi" w:eastAsiaTheme="minorHAnsi" w:hAnsiTheme="minorHAnsi" w:cstheme="minorBidi"/>
          <w:sz w:val="32"/>
          <w:szCs w:val="32"/>
          <w:cs/>
        </w:rPr>
      </w:pP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lastRenderedPageBreak/>
        <w:t>เลือกเมนู</w:t>
      </w:r>
      <w:r>
        <w:rPr>
          <w:rFonts w:asciiTheme="minorHAnsi" w:eastAsiaTheme="minorHAnsi" w:hAnsiTheme="minorHAnsi" w:cstheme="minorBidi" w:hint="cs"/>
          <w:sz w:val="32"/>
          <w:szCs w:val="32"/>
          <w:cs/>
        </w:rPr>
        <w:t xml:space="preserve"> “</w:t>
      </w: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>อนุมัติ</w:t>
      </w:r>
      <w:r>
        <w:rPr>
          <w:rFonts w:asciiTheme="minorHAnsi" w:eastAsiaTheme="minorHAnsi" w:hAnsiTheme="minorHAnsi" w:cstheme="minorBidi" w:hint="cs"/>
          <w:sz w:val="32"/>
          <w:szCs w:val="32"/>
          <w:cs/>
        </w:rPr>
        <w:t>”</w:t>
      </w: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 xml:space="preserve"> ก็จะปรากฏหน้าจอนี้</w:t>
      </w:r>
      <w:r w:rsidRPr="006F0BF3">
        <w:rPr>
          <w:rFonts w:asciiTheme="minorHAnsi" w:eastAsiaTheme="minorHAnsi" w:hAnsiTheme="minorHAnsi" w:cstheme="minorBidi"/>
          <w:sz w:val="32"/>
          <w:szCs w:val="32"/>
        </w:rPr>
        <w:t xml:space="preserve"> </w:t>
      </w:r>
      <w:r w:rsidRPr="006F0BF3">
        <w:rPr>
          <w:rFonts w:asciiTheme="minorHAnsi" w:eastAsiaTheme="minorHAnsi" w:hAnsiTheme="minorHAnsi" w:cstheme="minorBidi" w:hint="cs"/>
          <w:sz w:val="32"/>
          <w:szCs w:val="32"/>
          <w:cs/>
        </w:rPr>
        <w:t>หลังจากนั้นก็กรอกรายละเอียดตามที่ปรากฏ</w:t>
      </w:r>
    </w:p>
    <w:p w:rsidR="006F0BF3" w:rsidRPr="000C4841" w:rsidRDefault="006F0BF3" w:rsidP="006F0BF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2716EBF0" wp14:editId="35662444">
            <wp:extent cx="5731510" cy="3104568"/>
            <wp:effectExtent l="0" t="0" r="2540" b="63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0E2" w:rsidRPr="004575BB" w:rsidRDefault="003970E2" w:rsidP="004575BB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ความรู้ที่ได้นำไปปฏิบัติในตำแหน่งหน้าที่อย่างไร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นำความรู้ที่ได้รับเป็นแนวทางใน</w:t>
      </w:r>
      <w:r w:rsidR="004575BB">
        <w:rPr>
          <w:rFonts w:ascii="TH SarabunIT๙" w:hAnsi="TH SarabunIT๙" w:cs="TH SarabunIT๙" w:hint="cs"/>
          <w:sz w:val="32"/>
          <w:szCs w:val="32"/>
          <w:cs/>
        </w:rPr>
        <w:t>ปฏิบัติการจัดทำฐานข้อมูลเพื่อการบริหารงานขององค์กรปกครองส่วนท้องถิ่น (</w:t>
      </w:r>
      <w:r w:rsidR="004575BB">
        <w:rPr>
          <w:rFonts w:ascii="TH SarabunIT๙" w:hAnsi="TH SarabunIT๙" w:cs="TH SarabunIT๙"/>
          <w:sz w:val="32"/>
          <w:szCs w:val="32"/>
        </w:rPr>
        <w:t>e-plan</w:t>
      </w:r>
      <w:r w:rsidR="004575B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970E2" w:rsidRPr="00474AF2" w:rsidRDefault="003970E2" w:rsidP="003970E2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ปัญหา/อุปสรรคที่เจอจากการอบรม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 -</w:t>
      </w:r>
    </w:p>
    <w:p w:rsidR="003970E2" w:rsidRPr="00CC2B9B" w:rsidRDefault="003970E2" w:rsidP="003970E2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ความต้องการสนับสนุนจากผู้บังคับบัญชา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(ไม่มี)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</w:t>
      </w: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575B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4575BB" w:rsidRDefault="004575BB" w:rsidP="003970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:rsidR="003970E2" w:rsidRDefault="003970E2" w:rsidP="003970E2">
      <w:pPr>
        <w:rPr>
          <w:rFonts w:ascii="TH SarabunIT๙" w:hAnsi="TH SarabunIT๙" w:cs="TH SarabunIT๙"/>
          <w:sz w:val="32"/>
          <w:szCs w:val="32"/>
        </w:rPr>
      </w:pPr>
    </w:p>
    <w:p w:rsidR="003970E2" w:rsidRDefault="003970E2" w:rsidP="003970E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ผู้รายงาน</w:t>
      </w:r>
    </w:p>
    <w:p w:rsidR="003970E2" w:rsidRDefault="003970E2" w:rsidP="003970E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คนึง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นิจ  </w:t>
      </w:r>
      <w:r w:rsidR="004575BB">
        <w:rPr>
          <w:rFonts w:ascii="TH SarabunIT๙" w:hAnsi="TH SarabunIT๙" w:cs="TH SarabunIT๙" w:hint="cs"/>
          <w:sz w:val="32"/>
          <w:szCs w:val="32"/>
          <w:cs/>
        </w:rPr>
        <w:t>ศรีราเพ็ญ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970E2" w:rsidRDefault="003970E2" w:rsidP="003970E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</w:t>
      </w:r>
    </w:p>
    <w:p w:rsidR="003970E2" w:rsidRDefault="003970E2" w:rsidP="003970E2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131E9" w:rsidRPr="00336B95" w:rsidRDefault="00336B95" w:rsidP="00336B95">
      <w:pPr>
        <w:spacing w:after="200" w:line="276" w:lineRule="auto"/>
        <w:rPr>
          <w:rFonts w:ascii="TH SarabunPSK" w:hAnsi="TH SarabunPSK" w:cs="TH SarabunPSK"/>
          <w:b/>
          <w:bCs/>
          <w:sz w:val="44"/>
          <w:szCs w:val="44"/>
        </w:rPr>
      </w:pPr>
      <w:r w:rsidRPr="00336B95">
        <w:rPr>
          <w:i/>
          <w:i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96CB662" wp14:editId="1A9D9409">
            <wp:simplePos x="0" y="0"/>
            <wp:positionH relativeFrom="column">
              <wp:posOffset>-142240</wp:posOffset>
            </wp:positionH>
            <wp:positionV relativeFrom="paragraph">
              <wp:posOffset>-82881</wp:posOffset>
            </wp:positionV>
            <wp:extent cx="895350" cy="883285"/>
            <wp:effectExtent l="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1E9" w:rsidRDefault="00B131E9" w:rsidP="00B131E9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B131E9" w:rsidRPr="00B131E9" w:rsidRDefault="00B131E9" w:rsidP="00B131E9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 นครศรีธรรมราช</w:t>
      </w:r>
    </w:p>
    <w:p w:rsidR="00B131E9" w:rsidRDefault="00B131E9" w:rsidP="00B131E9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๒๒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๒๕๕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B131E9" w:rsidRPr="007A5874" w:rsidRDefault="00B131E9" w:rsidP="00B131E9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รายงานผลการเข้าร่วมโครงการฝึกอบรม</w:t>
      </w:r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เชิงปฏิบัติการหลักสูตร กลยุทธ์การจัดทำแผนพัฒนาท้องถิ่นและพัฒนาประเทศตามนโยบาย </w:t>
      </w:r>
      <w:proofErr w:type="spellStart"/>
      <w:r w:rsidR="007A5874"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การประสานแผนการติดตามและประเมินผลแผน(พ</w:t>
      </w:r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ศ</w:t>
      </w:r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7A5874">
        <w:rPr>
          <w:rFonts w:ascii="TH SarabunPSK" w:hAnsi="TH SarabunPSK" w:cs="TH SarabunPSK"/>
          <w:sz w:val="32"/>
          <w:szCs w:val="32"/>
        </w:rPr>
        <w:t>-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๒๕๖๒) อย่างมืออาชีพ</w:t>
      </w:r>
    </w:p>
    <w:p w:rsidR="00B131E9" w:rsidRDefault="00B131E9" w:rsidP="00B131E9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ED3D6C" w:rsidRDefault="004B71B8" w:rsidP="00ED3D6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ตามที่นายกองค์การบริหารส่วนตำบลกะหรอ  ได้พิจารณาอนุ</w:t>
      </w:r>
      <w:r w:rsidR="00F543CF">
        <w:rPr>
          <w:rFonts w:ascii="TH SarabunPSK" w:hAnsi="TH SarabunPSK" w:cs="TH SarabunPSK" w:hint="cs"/>
          <w:sz w:val="32"/>
          <w:szCs w:val="32"/>
          <w:cs/>
        </w:rPr>
        <w:t>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กะหรอ ที่  </w:t>
      </w:r>
      <w:r w:rsidR="001A516F">
        <w:rPr>
          <w:rFonts w:ascii="TH SarabunPSK" w:hAnsi="TH SarabunPSK" w:cs="TH SarabunPSK" w:hint="cs"/>
          <w:sz w:val="32"/>
          <w:szCs w:val="32"/>
          <w:cs/>
        </w:rPr>
        <w:t>๑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๐๕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/๒๕๕</w:t>
      </w:r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</w:t>
      </w:r>
      <w:r w:rsidR="008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๘</w:t>
      </w:r>
      <w:r w:rsidR="00892099">
        <w:rPr>
          <w:rFonts w:ascii="TH SarabunPSK" w:hAnsi="TH SarabunPSK" w:cs="TH SarabunPSK" w:hint="cs"/>
          <w:sz w:val="32"/>
          <w:szCs w:val="32"/>
          <w:cs/>
        </w:rPr>
        <w:t xml:space="preserve">  เดือน มีนาคม  พ</w:t>
      </w:r>
      <w:r w:rsidR="00892099">
        <w:rPr>
          <w:rFonts w:ascii="TH SarabunPSK" w:hAnsi="TH SarabunPSK" w:cs="TH SarabunPSK"/>
          <w:sz w:val="32"/>
          <w:szCs w:val="32"/>
        </w:rPr>
        <w:t>.</w:t>
      </w:r>
      <w:r w:rsidR="00892099">
        <w:rPr>
          <w:rFonts w:ascii="TH SarabunPSK" w:hAnsi="TH SarabunPSK" w:cs="TH SarabunPSK" w:hint="cs"/>
          <w:sz w:val="32"/>
          <w:szCs w:val="32"/>
          <w:cs/>
        </w:rPr>
        <w:t>ศ</w:t>
      </w:r>
      <w:r w:rsidR="00892099">
        <w:rPr>
          <w:rFonts w:ascii="TH SarabunPSK" w:hAnsi="TH SarabunPSK" w:cs="TH SarabunPSK"/>
          <w:sz w:val="32"/>
          <w:szCs w:val="32"/>
        </w:rPr>
        <w:t xml:space="preserve">. </w:t>
      </w:r>
      <w:r w:rsidR="00892099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๙</w:t>
      </w:r>
      <w:r w:rsidR="00892099">
        <w:rPr>
          <w:rFonts w:ascii="TH SarabunPSK" w:hAnsi="TH SarabunPSK" w:cs="TH SarabunPSK" w:hint="cs"/>
          <w:sz w:val="32"/>
          <w:szCs w:val="32"/>
          <w:cs/>
        </w:rPr>
        <w:t xml:space="preserve"> ข้าพเจ้า นางสาว</w:t>
      </w:r>
      <w:proofErr w:type="spellStart"/>
      <w:r w:rsidR="00892099"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 w:rsidR="00892099">
        <w:rPr>
          <w:rFonts w:ascii="TH SarabunPSK" w:hAnsi="TH SarabunPSK" w:cs="TH SarabunPSK" w:hint="cs"/>
          <w:sz w:val="32"/>
          <w:szCs w:val="32"/>
          <w:cs/>
        </w:rPr>
        <w:t xml:space="preserve">นิจ  สุทิน ตำแหน่ง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นักวิเคราะห์นโยบายและแผนชำนาญการ</w:t>
      </w:r>
      <w:r w:rsidR="00892099">
        <w:rPr>
          <w:rFonts w:ascii="TH SarabunPSK" w:hAnsi="TH SarabunPSK" w:cs="TH SarabunPSK" w:hint="cs"/>
          <w:sz w:val="32"/>
          <w:szCs w:val="32"/>
          <w:cs/>
        </w:rPr>
        <w:t xml:space="preserve">  สังกัด สำนัก</w:t>
      </w:r>
      <w:r w:rsidR="00F543CF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892099">
        <w:rPr>
          <w:rFonts w:ascii="TH SarabunPSK" w:hAnsi="TH SarabunPSK" w:cs="TH SarabunPSK" w:hint="cs"/>
          <w:sz w:val="32"/>
          <w:szCs w:val="32"/>
          <w:cs/>
        </w:rPr>
        <w:t>ปลัด องค์การบริหารส่วนตำบลกะหรอ  เข้า</w:t>
      </w:r>
      <w:r w:rsidR="00ED3D6C">
        <w:rPr>
          <w:rFonts w:ascii="TH SarabunPSK" w:hAnsi="TH SarabunPSK" w:cs="TH SarabunPSK" w:hint="cs"/>
          <w:sz w:val="32"/>
          <w:szCs w:val="32"/>
          <w:cs/>
        </w:rPr>
        <w:t>รับการอบรม</w:t>
      </w:r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เชิงปฏิบัติการหลักสูตร กลยุทธ์การจัดทำแผนพัฒนาท้องถิ่นและพัฒนาประเทศตามนโยบาย </w:t>
      </w:r>
      <w:proofErr w:type="spellStart"/>
      <w:r w:rsidR="007A5874"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การประสานแผนการติดตามและประเมินผลแผน(พ</w:t>
      </w:r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ศ</w:t>
      </w:r>
      <w:r w:rsidR="007A5874">
        <w:rPr>
          <w:rFonts w:ascii="TH SarabunPSK" w:hAnsi="TH SarabunPSK" w:cs="TH SarabunPSK"/>
          <w:sz w:val="32"/>
          <w:szCs w:val="32"/>
        </w:rPr>
        <w:t>.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7A5874">
        <w:rPr>
          <w:rFonts w:ascii="TH SarabunPSK" w:hAnsi="TH SarabunPSK" w:cs="TH SarabunPSK"/>
          <w:sz w:val="32"/>
          <w:szCs w:val="32"/>
        </w:rPr>
        <w:t>-</w:t>
      </w:r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๒๕๖๒) อย่างมืออาชีพ 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รุ่นที่ ๒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๑๙</w:t>
      </w:r>
      <w:r w:rsidR="007A5874">
        <w:rPr>
          <w:rFonts w:ascii="TH SarabunPSK" w:hAnsi="TH SarabunPSK" w:cs="TH SarabunPSK"/>
          <w:sz w:val="32"/>
          <w:szCs w:val="32"/>
        </w:rPr>
        <w:t>-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๒๐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 มีนาคม ๒๕๕</w:t>
      </w:r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 ณ โรงแรม</w:t>
      </w:r>
      <w:r w:rsidR="007A5874">
        <w:rPr>
          <w:rFonts w:ascii="TH SarabunPSK" w:hAnsi="TH SarabunPSK" w:cs="TH SarabunPSK" w:hint="cs"/>
          <w:sz w:val="32"/>
          <w:szCs w:val="32"/>
          <w:cs/>
        </w:rPr>
        <w:t>ได</w:t>
      </w:r>
      <w:proofErr w:type="spellStart"/>
      <w:r w:rsidR="007A5874">
        <w:rPr>
          <w:rFonts w:ascii="TH SarabunPSK" w:hAnsi="TH SarabunPSK" w:cs="TH SarabunPSK" w:hint="cs"/>
          <w:sz w:val="32"/>
          <w:szCs w:val="32"/>
          <w:cs/>
        </w:rPr>
        <w:t>มอนด์</w:t>
      </w:r>
      <w:proofErr w:type="spellEnd"/>
      <w:r w:rsidR="007A5874">
        <w:rPr>
          <w:rFonts w:ascii="TH SarabunPSK" w:hAnsi="TH SarabunPSK" w:cs="TH SarabunPSK" w:hint="cs"/>
          <w:sz w:val="32"/>
          <w:szCs w:val="32"/>
          <w:cs/>
        </w:rPr>
        <w:t xml:space="preserve"> พลาซ่า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 อำเภอ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หาดใหญ่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สงขลา</w:t>
      </w:r>
      <w:r w:rsidR="00892E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874">
        <w:rPr>
          <w:rFonts w:ascii="TH SarabunPSK" w:hAnsi="TH SarabunPSK" w:cs="TH SarabunPSK" w:hint="cs"/>
          <w:sz w:val="32"/>
          <w:szCs w:val="32"/>
          <w:cs/>
        </w:rPr>
        <w:t>ซึ่งจัดโดยสถาบันบัณฑิต</w:t>
      </w:r>
      <w:proofErr w:type="spellStart"/>
      <w:r w:rsidR="007A5874">
        <w:rPr>
          <w:rFonts w:ascii="TH SarabunPSK" w:hAnsi="TH SarabunPSK" w:cs="TH SarabunPSK" w:hint="cs"/>
          <w:sz w:val="32"/>
          <w:szCs w:val="32"/>
          <w:cs/>
        </w:rPr>
        <w:t>พัฒ</w:t>
      </w:r>
      <w:proofErr w:type="spellEnd"/>
      <w:r w:rsidR="007A5874">
        <w:rPr>
          <w:rFonts w:ascii="TH SarabunPSK" w:hAnsi="TH SarabunPSK" w:cs="TH SarabunPSK" w:hint="cs"/>
          <w:sz w:val="32"/>
          <w:szCs w:val="32"/>
          <w:cs/>
        </w:rPr>
        <w:t>นบริหารศาสตร์</w:t>
      </w:r>
      <w:r w:rsidR="00633B69"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633B69" w:rsidRDefault="00633B69" w:rsidP="00ED3D6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</w:t>
      </w:r>
      <w:r w:rsidR="00AD28AA">
        <w:rPr>
          <w:rFonts w:ascii="TH SarabunPSK" w:hAnsi="TH SarabunPSK" w:cs="TH SarabunPSK" w:hint="cs"/>
          <w:sz w:val="32"/>
          <w:szCs w:val="32"/>
          <w:cs/>
        </w:rPr>
        <w:t>การเข้ารับการอบรมตามแบบที่กำหนด เพื่อ</w:t>
      </w:r>
      <w:r w:rsidR="00D10252">
        <w:rPr>
          <w:rFonts w:ascii="TH SarabunPSK" w:hAnsi="TH SarabunPSK" w:cs="TH SarabunPSK" w:hint="cs"/>
          <w:sz w:val="32"/>
          <w:szCs w:val="32"/>
          <w:cs/>
        </w:rPr>
        <w:t>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D10252" w:rsidRDefault="000E571C" w:rsidP="00ED3D6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0E571C" w:rsidRDefault="000E571C" w:rsidP="000E57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0E571C" w:rsidRDefault="000E571C" w:rsidP="000E57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                               ผู้รายงาน</w:t>
      </w:r>
    </w:p>
    <w:p w:rsidR="000E571C" w:rsidRDefault="000E571C" w:rsidP="000E571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สุทิน)</w:t>
      </w:r>
    </w:p>
    <w:p w:rsidR="000E571C" w:rsidRDefault="000E571C" w:rsidP="000E571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D560E">
        <w:rPr>
          <w:rFonts w:ascii="TH SarabunPSK" w:hAnsi="TH SarabunPSK" w:cs="TH SarabunPSK" w:hint="cs"/>
          <w:sz w:val="32"/>
          <w:szCs w:val="32"/>
          <w:cs/>
        </w:rPr>
        <w:t xml:space="preserve">   นักวิเคราะห์นโยบายและแผน</w:t>
      </w:r>
    </w:p>
    <w:p w:rsidR="00641AE0" w:rsidRDefault="00641AE0" w:rsidP="000E571C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3B40A9" w:rsidRDefault="00641AE0" w:rsidP="003B40A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40A9">
        <w:rPr>
          <w:rFonts w:ascii="TH SarabunPSK" w:hAnsi="TH SarabunPSK" w:cs="TH SarabunPSK" w:hint="cs"/>
          <w:sz w:val="32"/>
          <w:szCs w:val="32"/>
          <w:cs/>
        </w:rPr>
        <w:tab/>
      </w:r>
      <w:r w:rsidR="003B40A9">
        <w:rPr>
          <w:rFonts w:ascii="TH SarabunPSK" w:hAnsi="TH SarabunPSK" w:cs="TH SarabunPSK" w:hint="cs"/>
          <w:sz w:val="32"/>
          <w:szCs w:val="32"/>
          <w:cs/>
        </w:rPr>
        <w:tab/>
      </w:r>
      <w:r w:rsidR="003B40A9"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="003B40A9"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 หัวหน้าสำนักปลัดองค์การบริหารส่วนตำบลกะกรอ</w:t>
      </w: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3B40A9" w:rsidRPr="003B40A9" w:rsidRDefault="003B40A9" w:rsidP="003B40A9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DA3D92" w:rsidRDefault="00DA3D92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:rsidR="00DA3D92" w:rsidRDefault="00DA3D92" w:rsidP="00DA3D92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4596A28" wp14:editId="354A69A8">
            <wp:simplePos x="0" y="0"/>
            <wp:positionH relativeFrom="column">
              <wp:posOffset>-104775</wp:posOffset>
            </wp:positionH>
            <wp:positionV relativeFrom="paragraph">
              <wp:posOffset>-419100</wp:posOffset>
            </wp:positionV>
            <wp:extent cx="895350" cy="883546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05" cy="8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cs/>
        </w:rPr>
        <w:t>ลิ</w:t>
      </w:r>
      <w:r>
        <w:t xml:space="preserve">                                </w:t>
      </w:r>
    </w:p>
    <w:p w:rsidR="00DA3D92" w:rsidRDefault="00DA3D92" w:rsidP="00DA3D92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DA3D92" w:rsidRPr="00B131E9" w:rsidRDefault="00DA3D92" w:rsidP="00DA3D92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 นครศรีธรรมราช</w:t>
      </w:r>
    </w:p>
    <w:p w:rsidR="00DA3D92" w:rsidRDefault="00DA3D92" w:rsidP="00DA3D92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0E12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๑    กรกฎาคม   ๒๕๕๘</w:t>
      </w:r>
    </w:p>
    <w:p w:rsidR="00DA3D92" w:rsidRPr="00DA3D92" w:rsidRDefault="00DA3D92" w:rsidP="00DA3D92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รายงานผลการเข้าร่วมโครงการฝึกอบรมหลักสูตร การจัดทำงบประมาณรายจ่ายประจำปี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๒๕๕๙ ภายใต้แนวทางการตรวจสอบของสำนักงานตรวจเงินแผ่นดิน</w:t>
      </w:r>
    </w:p>
    <w:p w:rsidR="00DA3D92" w:rsidRDefault="00DA3D92" w:rsidP="00DA3D92">
      <w:pPr>
        <w:spacing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DA3D92" w:rsidRDefault="00DA3D92" w:rsidP="00DA3D92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ได้พิจารณาอนุญาตให้เข้าร่วมอบรม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 ที่  ๒๕๐ /๒๕๕๘ ลงวันที่ ๒๒ เดือน มิถุนายน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๒๕๕๘ อนุมัติให้ข้าพเจ้า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สุทิน ตำแหน่ง เจ้าหน้าที่วิเคราะห์นโยบายและแผน  สังกัด สำนักปลัด องค์การบริหารส่วนตำบลกะหรอ  เข้ารับการอบรม</w:t>
      </w:r>
      <w:r w:rsidR="0097341D">
        <w:rPr>
          <w:rFonts w:ascii="TH SarabunPSK" w:hAnsi="TH SarabunPSK" w:cs="TH SarabunPSK" w:hint="cs"/>
          <w:sz w:val="32"/>
          <w:szCs w:val="32"/>
          <w:cs/>
        </w:rPr>
        <w:t>หลักสูตร การจัดทำงบประมาณรายจ่ายประจำปี พ</w:t>
      </w:r>
      <w:r w:rsidR="0097341D">
        <w:rPr>
          <w:rFonts w:ascii="TH SarabunPSK" w:hAnsi="TH SarabunPSK" w:cs="TH SarabunPSK"/>
          <w:sz w:val="32"/>
          <w:szCs w:val="32"/>
        </w:rPr>
        <w:t>.</w:t>
      </w:r>
      <w:r w:rsidR="0097341D">
        <w:rPr>
          <w:rFonts w:ascii="TH SarabunPSK" w:hAnsi="TH SarabunPSK" w:cs="TH SarabunPSK" w:hint="cs"/>
          <w:sz w:val="32"/>
          <w:szCs w:val="32"/>
          <w:cs/>
        </w:rPr>
        <w:t>ศ</w:t>
      </w:r>
      <w:r w:rsidR="0097341D">
        <w:rPr>
          <w:rFonts w:ascii="TH SarabunPSK" w:hAnsi="TH SarabunPSK" w:cs="TH SarabunPSK"/>
          <w:sz w:val="32"/>
          <w:szCs w:val="32"/>
        </w:rPr>
        <w:t>.</w:t>
      </w:r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 ๒๕๕๙ ภายใต้แนวทางการตรวจสอบของสำนักงานตรวจเงินแผ่นดิน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รุ่นที่ </w:t>
      </w:r>
      <w:r w:rsidR="0097341D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97341D">
        <w:rPr>
          <w:rFonts w:ascii="TH SarabunPSK" w:hAnsi="TH SarabunPSK" w:cs="TH SarabunPSK" w:hint="cs"/>
          <w:sz w:val="32"/>
          <w:szCs w:val="32"/>
          <w:cs/>
        </w:rPr>
        <w:t>๒๖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๘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๒๕๕๘</w:t>
      </w:r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โรงแรม</w:t>
      </w:r>
      <w:proofErr w:type="spellStart"/>
      <w:r w:rsidR="0097341D">
        <w:rPr>
          <w:rFonts w:ascii="TH SarabunPSK" w:hAnsi="TH SarabunPSK" w:cs="TH SarabunPSK" w:hint="cs"/>
          <w:sz w:val="32"/>
          <w:szCs w:val="32"/>
          <w:cs/>
        </w:rPr>
        <w:t>เดอะ</w:t>
      </w:r>
      <w:proofErr w:type="spellEnd"/>
      <w:r w:rsidR="0097341D">
        <w:rPr>
          <w:rFonts w:ascii="TH SarabunPSK" w:hAnsi="TH SarabunPSK" w:cs="TH SarabunPSK" w:hint="cs"/>
          <w:sz w:val="32"/>
          <w:szCs w:val="32"/>
          <w:cs/>
        </w:rPr>
        <w:t xml:space="preserve">วันสุราษฎร์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อำเภอเมือง จังหวัด</w:t>
      </w:r>
      <w:r w:rsidR="0097341D">
        <w:rPr>
          <w:rFonts w:ascii="TH SarabunPSK" w:hAnsi="TH SarabunPSK" w:cs="TH SarabunPSK" w:hint="cs"/>
          <w:sz w:val="32"/>
          <w:szCs w:val="32"/>
          <w:cs/>
        </w:rPr>
        <w:t>สุราษฎร์ธานี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ซึ่งจัดโดย </w:t>
      </w:r>
      <w:r w:rsidR="0097341D">
        <w:rPr>
          <w:rFonts w:ascii="TH SarabunPSK" w:hAnsi="TH SarabunPSK" w:cs="TH SarabunPSK" w:hint="cs"/>
          <w:sz w:val="32"/>
          <w:szCs w:val="32"/>
          <w:cs/>
        </w:rPr>
        <w:t>มหาวิยาลัยราช</w:t>
      </w:r>
      <w:proofErr w:type="spellStart"/>
      <w:r w:rsidR="0097341D">
        <w:rPr>
          <w:rFonts w:ascii="TH SarabunPSK" w:hAnsi="TH SarabunPSK" w:cs="TH SarabunPSK" w:hint="cs"/>
          <w:sz w:val="32"/>
          <w:szCs w:val="32"/>
          <w:cs/>
        </w:rPr>
        <w:t>ภัฎ</w:t>
      </w:r>
      <w:proofErr w:type="spellEnd"/>
      <w:r w:rsidR="0097341D">
        <w:rPr>
          <w:rFonts w:ascii="TH SarabunPSK" w:hAnsi="TH SarabunPSK" w:cs="TH SarabunPSK" w:hint="cs"/>
          <w:sz w:val="32"/>
          <w:szCs w:val="32"/>
          <w:cs/>
        </w:rPr>
        <w:t>สวน</w:t>
      </w:r>
      <w:proofErr w:type="spellStart"/>
      <w:r w:rsidR="0097341D"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 w:rsidR="0097341D">
        <w:rPr>
          <w:rFonts w:ascii="TH SarabunPSK" w:hAnsi="TH SarabunPSK" w:cs="TH SarabunPSK" w:hint="cs"/>
          <w:sz w:val="32"/>
          <w:szCs w:val="32"/>
          <w:cs/>
        </w:rPr>
        <w:t>ทา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DA3D92" w:rsidRDefault="00DA3D92" w:rsidP="00DA3D92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DA3D92" w:rsidRDefault="00DA3D92" w:rsidP="00DA3D92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DA3D92" w:rsidRDefault="00DA3D92" w:rsidP="00DA3D92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DA3D92" w:rsidRDefault="00DA3D92" w:rsidP="00DA3D92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                               ผู้รายงาน</w:t>
      </w:r>
    </w:p>
    <w:p w:rsidR="00DA3D92" w:rsidRDefault="00DA3D92" w:rsidP="00DA3D9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สุทิน)</w:t>
      </w:r>
    </w:p>
    <w:p w:rsidR="00DA3D92" w:rsidRDefault="00DA3D92" w:rsidP="00DA3D92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เจ้าหน้าที่วิเคราะห์นโยบายและแผน</w:t>
      </w:r>
    </w:p>
    <w:p w:rsidR="00DA3D92" w:rsidRDefault="00DA3D92" w:rsidP="00DA3D92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DA3D92" w:rsidRDefault="00DA3D92" w:rsidP="00DA3D9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DA3D92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 หัวหน้าสำนักงานปลัดองค์การบริหารส่วนตำบลกะกรอ</w:t>
      </w: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DA3D92" w:rsidRPr="003B40A9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DA3D92" w:rsidRDefault="00DA3D92" w:rsidP="00DA3D92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336B95" w:rsidRDefault="00336B95" w:rsidP="00DA3D92">
      <w:pPr>
        <w:rPr>
          <w:rFonts w:ascii="TH SarabunPSK" w:hAnsi="TH SarabunPSK" w:cs="TH SarabunPSK"/>
          <w:sz w:val="32"/>
          <w:szCs w:val="32"/>
        </w:rPr>
      </w:pPr>
    </w:p>
    <w:p w:rsidR="00336B95" w:rsidRDefault="00336B95" w:rsidP="00DA3D92">
      <w:pPr>
        <w:rPr>
          <w:rFonts w:ascii="TH SarabunPSK" w:hAnsi="TH SarabunPSK" w:cs="TH SarabunPSK"/>
          <w:sz w:val="32"/>
          <w:szCs w:val="32"/>
        </w:rPr>
      </w:pPr>
    </w:p>
    <w:p w:rsidR="00336B95" w:rsidRDefault="00336B95" w:rsidP="00DA3D92">
      <w:pPr>
        <w:rPr>
          <w:rFonts w:ascii="TH SarabunPSK" w:hAnsi="TH SarabunPSK" w:cs="TH SarabunPSK"/>
          <w:sz w:val="32"/>
          <w:szCs w:val="32"/>
        </w:rPr>
      </w:pPr>
    </w:p>
    <w:p w:rsidR="006A736F" w:rsidRDefault="006A736F" w:rsidP="00DA3D92">
      <w:pPr>
        <w:rPr>
          <w:rFonts w:ascii="TH SarabunPSK" w:hAnsi="TH SarabunPSK" w:cs="TH SarabunPSK"/>
          <w:sz w:val="32"/>
          <w:szCs w:val="32"/>
        </w:rPr>
      </w:pPr>
    </w:p>
    <w:p w:rsidR="00336B95" w:rsidRDefault="00336B95" w:rsidP="00DA3D92">
      <w:pPr>
        <w:rPr>
          <w:rFonts w:ascii="TH SarabunPSK" w:hAnsi="TH SarabunPSK" w:cs="TH SarabunPSK"/>
          <w:sz w:val="32"/>
          <w:szCs w:val="32"/>
        </w:rPr>
      </w:pPr>
    </w:p>
    <w:p w:rsidR="00FB6397" w:rsidRPr="009130D2" w:rsidRDefault="004B18D9" w:rsidP="002279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4B18D9" w:rsidRPr="009130D2" w:rsidRDefault="004B18D9" w:rsidP="002279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B94104" w:rsidRDefault="00B94104" w:rsidP="00B94104">
      <w:pPr>
        <w:rPr>
          <w:rFonts w:ascii="TH SarabunIT๙" w:hAnsi="TH SarabunIT๙" w:cs="TH SarabunIT๙"/>
          <w:sz w:val="32"/>
          <w:szCs w:val="32"/>
        </w:rPr>
      </w:pPr>
    </w:p>
    <w:p w:rsidR="00F31E82" w:rsidRPr="007A5874" w:rsidRDefault="00B94104" w:rsidP="00F31E82">
      <w:pPr>
        <w:spacing w:after="120"/>
        <w:ind w:left="2127" w:hanging="212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โครงการ/หลักสูตร/เรื่อง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F31E82">
        <w:rPr>
          <w:rFonts w:ascii="TH SarabunPSK" w:hAnsi="TH SarabunPSK" w:cs="TH SarabunPSK" w:hint="cs"/>
          <w:sz w:val="32"/>
          <w:szCs w:val="32"/>
          <w:cs/>
        </w:rPr>
        <w:t>ฝึกอบรมเชิงปฏิบัติการหลักสูตร กลยุทธ์การจัดทำแผนพัฒนาท้องถิ่นและ พัฒนาประเทศตามนโยบาย</w:t>
      </w:r>
      <w:r w:rsidR="003B0C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1E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F31E82"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 w:rsidR="00F31E82">
        <w:rPr>
          <w:rFonts w:ascii="TH SarabunPSK" w:hAnsi="TH SarabunPSK" w:cs="TH SarabunPSK"/>
          <w:sz w:val="32"/>
          <w:szCs w:val="32"/>
        </w:rPr>
        <w:t>.</w:t>
      </w:r>
      <w:r w:rsidR="00F31E82">
        <w:rPr>
          <w:rFonts w:ascii="TH SarabunPSK" w:hAnsi="TH SarabunPSK" w:cs="TH SarabunPSK" w:hint="cs"/>
          <w:sz w:val="32"/>
          <w:szCs w:val="32"/>
          <w:cs/>
        </w:rPr>
        <w:t>การประสานแผนการติดตามและประเมินผลแผน(พ</w:t>
      </w:r>
      <w:r w:rsidR="00F31E82">
        <w:rPr>
          <w:rFonts w:ascii="TH SarabunPSK" w:hAnsi="TH SarabunPSK" w:cs="TH SarabunPSK"/>
          <w:sz w:val="32"/>
          <w:szCs w:val="32"/>
        </w:rPr>
        <w:t>.</w:t>
      </w:r>
      <w:r w:rsidR="00F31E82">
        <w:rPr>
          <w:rFonts w:ascii="TH SarabunPSK" w:hAnsi="TH SarabunPSK" w:cs="TH SarabunPSK" w:hint="cs"/>
          <w:sz w:val="32"/>
          <w:szCs w:val="32"/>
          <w:cs/>
        </w:rPr>
        <w:t>ศ</w:t>
      </w:r>
      <w:r w:rsidR="00F31E82">
        <w:rPr>
          <w:rFonts w:ascii="TH SarabunPSK" w:hAnsi="TH SarabunPSK" w:cs="TH SarabunPSK"/>
          <w:sz w:val="32"/>
          <w:szCs w:val="32"/>
        </w:rPr>
        <w:t>.</w:t>
      </w:r>
      <w:r w:rsidR="00F31E82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F31E82">
        <w:rPr>
          <w:rFonts w:ascii="TH SarabunPSK" w:hAnsi="TH SarabunPSK" w:cs="TH SarabunPSK"/>
          <w:sz w:val="32"/>
          <w:szCs w:val="32"/>
        </w:rPr>
        <w:t>-</w:t>
      </w:r>
      <w:r w:rsidR="00F31E82">
        <w:rPr>
          <w:rFonts w:ascii="TH SarabunPSK" w:hAnsi="TH SarabunPSK" w:cs="TH SarabunPSK" w:hint="cs"/>
          <w:sz w:val="32"/>
          <w:szCs w:val="32"/>
          <w:cs/>
        </w:rPr>
        <w:t>๒๕๖๒) อย่างมืออาชีพ</w:t>
      </w:r>
    </w:p>
    <w:p w:rsidR="00B94104" w:rsidRDefault="00B94104" w:rsidP="00B94104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สุทิน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B3879">
        <w:rPr>
          <w:rFonts w:ascii="TH SarabunPSK" w:hAnsi="TH SarabunPSK" w:cs="TH SarabunPSK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B94104" w:rsidRPr="008F0B83" w:rsidRDefault="00B94104" w:rsidP="00B94104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="001A516F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  <w:r w:rsidR="00714E88"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0B83">
        <w:rPr>
          <w:rFonts w:ascii="TH SarabunPSK" w:hAnsi="TH SarabunPSK" w:cs="TH SarabunPSK"/>
          <w:sz w:val="32"/>
          <w:szCs w:val="32"/>
        </w:rPr>
        <w:t xml:space="preserve">   </w:t>
      </w:r>
      <w:r w:rsidR="008F0B83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B94104" w:rsidRPr="00A6504B" w:rsidRDefault="00B94104" w:rsidP="001A51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ผู้เข้ารับการอบรมในครั้งนี้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344A9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A516F" w:rsidRPr="001A516F">
        <w:rPr>
          <w:rFonts w:ascii="TH SarabunPSK" w:hAnsi="TH SarabunPSK" w:cs="TH SarabunPSK" w:hint="cs"/>
          <w:sz w:val="32"/>
          <w:szCs w:val="32"/>
          <w:cs/>
        </w:rPr>
        <w:t>๑</w:t>
      </w:r>
      <w:r w:rsidR="001A516F" w:rsidRPr="001A516F">
        <w:rPr>
          <w:rFonts w:ascii="TH SarabunPSK" w:hAnsi="TH SarabunPSK" w:cs="TH SarabunPSK"/>
          <w:sz w:val="32"/>
          <w:szCs w:val="32"/>
        </w:rPr>
        <w:t xml:space="preserve">. </w:t>
      </w:r>
      <w:r w:rsidR="00714E88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ผู้บริหารท้องถิ่น/ผู้ช่วยผู้บริหารท้องถิ่น/หรือสมาชิกสภาท้องถิ่น</w:t>
      </w:r>
    </w:p>
    <w:p w:rsidR="001A516F" w:rsidRDefault="001A516F" w:rsidP="00A650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516F">
        <w:rPr>
          <w:rFonts w:ascii="TH SarabunPSK" w:hAnsi="TH SarabunPSK" w:cs="TH SarabunPSK" w:hint="cs"/>
          <w:sz w:val="32"/>
          <w:szCs w:val="32"/>
          <w:cs/>
        </w:rPr>
        <w:t xml:space="preserve">        ๒</w:t>
      </w:r>
      <w:r w:rsidRPr="001A516F">
        <w:rPr>
          <w:rFonts w:ascii="TH SarabunPSK" w:hAnsi="TH SarabunPSK" w:cs="TH SarabunPSK"/>
          <w:sz w:val="32"/>
          <w:szCs w:val="32"/>
        </w:rPr>
        <w:t xml:space="preserve">. </w:t>
      </w:r>
      <w:r w:rsidR="00A6504B">
        <w:rPr>
          <w:rFonts w:ascii="TH SarabunPSK" w:hAnsi="TH SarabunPSK" w:cs="TH SarabunPSK" w:hint="cs"/>
          <w:sz w:val="32"/>
          <w:szCs w:val="32"/>
          <w:cs/>
        </w:rPr>
        <w:t>ปลัด/รองปลัดองค์กรปกครองส่วนท้องถิ่น</w:t>
      </w:r>
    </w:p>
    <w:p w:rsidR="00A6504B" w:rsidRDefault="00A6504B" w:rsidP="00714E88">
      <w:pPr>
        <w:ind w:left="2977" w:hanging="297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714E88">
        <w:rPr>
          <w:rFonts w:ascii="TH SarabunPSK" w:hAnsi="TH SarabunPSK" w:cs="TH SarabunPSK" w:hint="cs"/>
          <w:sz w:val="32"/>
          <w:szCs w:val="32"/>
          <w:cs/>
        </w:rPr>
        <w:t>สำนัก</w:t>
      </w:r>
      <w:r>
        <w:rPr>
          <w:rFonts w:ascii="TH SarabunPSK" w:hAnsi="TH SarabunPSK" w:cs="TH SarabunPSK" w:hint="cs"/>
          <w:sz w:val="32"/>
          <w:szCs w:val="32"/>
          <w:cs/>
        </w:rPr>
        <w:t>/ผู้อำนวยการกอง</w:t>
      </w:r>
      <w:r w:rsidR="00714E88">
        <w:rPr>
          <w:rFonts w:ascii="TH SarabunPSK" w:hAnsi="TH SarabunPSK" w:cs="TH SarabunPSK" w:hint="cs"/>
          <w:sz w:val="32"/>
          <w:szCs w:val="32"/>
          <w:cs/>
        </w:rPr>
        <w:t>/หัวหน้าสำนักปลัด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>/หัวหน้าส่วน</w:t>
      </w:r>
      <w:r w:rsidR="00714E88">
        <w:rPr>
          <w:rFonts w:ascii="TH SarabunPSK" w:hAnsi="TH SarabunPSK" w:cs="TH SarabunPSK" w:hint="cs"/>
          <w:sz w:val="32"/>
          <w:szCs w:val="32"/>
          <w:cs/>
        </w:rPr>
        <w:t>/หัวหน้าฝ่าย</w:t>
      </w:r>
    </w:p>
    <w:p w:rsidR="00A6504B" w:rsidRDefault="00A6504B" w:rsidP="00A6504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714E88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เจ้าหน้าที่วิเคราะห์นโยบายและแผน</w:t>
      </w:r>
      <w:r w:rsidR="00714E88">
        <w:rPr>
          <w:rFonts w:ascii="TH SarabunPSK" w:hAnsi="TH SarabunPSK" w:cs="TH SarabunPSK" w:hint="cs"/>
          <w:sz w:val="32"/>
          <w:szCs w:val="32"/>
          <w:cs/>
        </w:rPr>
        <w:t>/นักพัฒนาชุมชน/นายช่างโยธา/ช่างโยธา</w:t>
      </w:r>
    </w:p>
    <w:p w:rsidR="00A6504B" w:rsidRDefault="00A6504B" w:rsidP="00A650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714E88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714E88">
        <w:rPr>
          <w:rFonts w:ascii="TH SarabunPSK" w:hAnsi="TH SarabunPSK" w:cs="TH SarabunPSK" w:hint="cs"/>
          <w:sz w:val="32"/>
          <w:szCs w:val="32"/>
          <w:cs/>
        </w:rPr>
        <w:t>บุคลากรท้องถิ่นที่ได้รับการแต่งตั้งเป็นประธานคณะกรรมการพัฒนาท้องถิ่น/</w:t>
      </w:r>
    </w:p>
    <w:p w:rsidR="00714E88" w:rsidRDefault="00714E88" w:rsidP="00A650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คณะกรรมการสนับสนุนร่างแผนพัฒนาท้องถิ่นและคณะกรรมการติดตาม</w:t>
      </w:r>
    </w:p>
    <w:p w:rsidR="00714E88" w:rsidRDefault="00714E88" w:rsidP="00A650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ประเมินผลพัฒนาท้องถิ่น</w:t>
      </w:r>
    </w:p>
    <w:p w:rsidR="00714E88" w:rsidRDefault="00A6504B" w:rsidP="00714E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14E88">
        <w:rPr>
          <w:rFonts w:ascii="TH SarabunPSK" w:hAnsi="TH SarabunPSK" w:cs="TH SarabunPSK" w:hint="cs"/>
          <w:sz w:val="32"/>
          <w:szCs w:val="32"/>
          <w:cs/>
        </w:rPr>
        <w:t xml:space="preserve">        ๖</w:t>
      </w:r>
      <w:r w:rsidR="00714E88">
        <w:rPr>
          <w:rFonts w:ascii="TH SarabunPSK" w:hAnsi="TH SarabunPSK" w:cs="TH SarabunPSK"/>
          <w:sz w:val="32"/>
          <w:szCs w:val="32"/>
        </w:rPr>
        <w:t xml:space="preserve">. </w:t>
      </w:r>
      <w:r w:rsidR="00714E88">
        <w:rPr>
          <w:rFonts w:ascii="TH SarabunPSK" w:hAnsi="TH SarabunPSK" w:cs="TH SarabunPSK" w:hint="cs"/>
          <w:sz w:val="32"/>
          <w:szCs w:val="32"/>
          <w:cs/>
        </w:rPr>
        <w:t>ข้าราชการองค์การบริหารส่วนจังหวัด พนักงานเทศบาล พนักงานส่วนตำบล</w:t>
      </w:r>
    </w:p>
    <w:p w:rsidR="00714E88" w:rsidRDefault="00714E88" w:rsidP="00714E8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หรือเมืองพัทยาที่ผู้บริหารท้องถิ่นพิจารณาให้เข้ารับการอบรม</w:t>
      </w:r>
    </w:p>
    <w:p w:rsidR="00B94104" w:rsidRPr="00B94104" w:rsidRDefault="00B94104" w:rsidP="00B94104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ระยะเวลาการฝึกอบรม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 w:rsidR="005604FC">
        <w:rPr>
          <w:rFonts w:ascii="TH SarabunPSK" w:hAnsi="TH SarabunPSK" w:cs="TH SarabunPSK" w:hint="cs"/>
          <w:sz w:val="32"/>
          <w:szCs w:val="32"/>
          <w:cs/>
        </w:rPr>
        <w:t>๑๙</w:t>
      </w:r>
      <w:r w:rsidR="004E02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022F">
        <w:rPr>
          <w:rFonts w:ascii="TH SarabunPSK" w:hAnsi="TH SarabunPSK" w:cs="TH SarabunPSK"/>
          <w:sz w:val="32"/>
          <w:szCs w:val="32"/>
        </w:rPr>
        <w:t>–</w:t>
      </w:r>
      <w:r w:rsidR="004E022F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5604FC">
        <w:rPr>
          <w:rFonts w:ascii="TH SarabunPSK" w:hAnsi="TH SarabunPSK" w:cs="TH SarabunPSK" w:hint="cs"/>
          <w:sz w:val="32"/>
          <w:szCs w:val="32"/>
          <w:cs/>
        </w:rPr>
        <w:t>๐</w:t>
      </w:r>
      <w:r w:rsidR="004E02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04FC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4E02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</w:t>
      </w:r>
      <w:r w:rsidR="005604FC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B94104" w:rsidRDefault="00B94104" w:rsidP="00B94104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CC2B9B"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สถานที่อบรม </w:t>
      </w:r>
      <w:r w:rsidR="00CC2B9B"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C2B9B">
        <w:rPr>
          <w:rFonts w:ascii="TH SarabunPSK" w:hAnsi="TH SarabunPSK" w:cs="TH SarabunPSK"/>
          <w:sz w:val="32"/>
          <w:szCs w:val="32"/>
        </w:rPr>
        <w:t xml:space="preserve"> </w:t>
      </w:r>
      <w:r w:rsidR="00CC2B9B">
        <w:rPr>
          <w:rFonts w:ascii="TH SarabunPSK" w:hAnsi="TH SarabunPSK" w:cs="TH SarabunPSK" w:hint="cs"/>
          <w:sz w:val="32"/>
          <w:szCs w:val="32"/>
          <w:cs/>
        </w:rPr>
        <w:t>ณ โรงแรม</w:t>
      </w:r>
      <w:r w:rsidR="00AD2ECD">
        <w:rPr>
          <w:rFonts w:ascii="TH SarabunPSK" w:hAnsi="TH SarabunPSK" w:cs="TH SarabunPSK" w:hint="cs"/>
          <w:sz w:val="32"/>
          <w:szCs w:val="32"/>
          <w:cs/>
        </w:rPr>
        <w:t>ได</w:t>
      </w:r>
      <w:proofErr w:type="spellStart"/>
      <w:r w:rsidR="00AD2ECD">
        <w:rPr>
          <w:rFonts w:ascii="TH SarabunPSK" w:hAnsi="TH SarabunPSK" w:cs="TH SarabunPSK" w:hint="cs"/>
          <w:sz w:val="32"/>
          <w:szCs w:val="32"/>
          <w:cs/>
        </w:rPr>
        <w:t>มอนด์</w:t>
      </w:r>
      <w:proofErr w:type="spellEnd"/>
      <w:r w:rsidR="00AD2ECD">
        <w:rPr>
          <w:rFonts w:ascii="TH SarabunPSK" w:hAnsi="TH SarabunPSK" w:cs="TH SarabunPSK" w:hint="cs"/>
          <w:sz w:val="32"/>
          <w:szCs w:val="32"/>
          <w:cs/>
        </w:rPr>
        <w:t xml:space="preserve"> พลาซ่า อำเภอหาดใหญ่ จังหวัดสงขลา</w:t>
      </w:r>
    </w:p>
    <w:p w:rsidR="00CC2B9B" w:rsidRPr="008D3460" w:rsidRDefault="00CC2B9B" w:rsidP="009476FC">
      <w:pPr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วิทยากรมาให้ความรู้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8D34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D3460" w:rsidRPr="008D3460">
        <w:rPr>
          <w:rFonts w:ascii="TH SarabunPSK" w:hAnsi="TH SarabunPSK" w:cs="TH SarabunPSK" w:hint="cs"/>
          <w:sz w:val="32"/>
          <w:szCs w:val="32"/>
          <w:cs/>
        </w:rPr>
        <w:t>๑</w:t>
      </w:r>
      <w:r w:rsidR="008D3460" w:rsidRPr="008D3460">
        <w:rPr>
          <w:rFonts w:ascii="TH SarabunPSK" w:hAnsi="TH SarabunPSK" w:cs="TH SarabunPSK"/>
          <w:sz w:val="32"/>
          <w:szCs w:val="32"/>
        </w:rPr>
        <w:t>.</w:t>
      </w:r>
      <w:r w:rsidR="008D3460" w:rsidRPr="008D34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86A">
        <w:rPr>
          <w:rFonts w:ascii="TH SarabunPSK" w:hAnsi="TH SarabunPSK" w:cs="TH SarabunPSK" w:hint="cs"/>
          <w:sz w:val="32"/>
          <w:szCs w:val="32"/>
          <w:cs/>
        </w:rPr>
        <w:t xml:space="preserve">อาจารย์ </w:t>
      </w:r>
      <w:r w:rsidR="009476FC">
        <w:rPr>
          <w:rFonts w:ascii="TH SarabunPSK" w:hAnsi="TH SarabunPSK" w:cs="TH SarabunPSK" w:hint="cs"/>
          <w:sz w:val="32"/>
          <w:szCs w:val="32"/>
          <w:cs/>
        </w:rPr>
        <w:t>กมลกาจ รุ่งปิ่น</w:t>
      </w:r>
    </w:p>
    <w:p w:rsidR="008D3460" w:rsidRPr="008D3460" w:rsidRDefault="008D3460" w:rsidP="00B94104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  <w:t xml:space="preserve"> ๒</w:t>
      </w:r>
      <w:r w:rsidRPr="008D3460">
        <w:rPr>
          <w:rFonts w:ascii="TH SarabunPSK" w:hAnsi="TH SarabunPSK" w:cs="TH SarabunPSK"/>
          <w:sz w:val="32"/>
          <w:szCs w:val="32"/>
        </w:rPr>
        <w:t xml:space="preserve">. </w:t>
      </w:r>
      <w:r w:rsidR="009476FC">
        <w:rPr>
          <w:rFonts w:ascii="TH SarabunPSK" w:hAnsi="TH SarabunPSK" w:cs="TH SarabunPSK" w:hint="cs"/>
          <w:sz w:val="32"/>
          <w:szCs w:val="32"/>
          <w:cs/>
        </w:rPr>
        <w:t>ดร</w:t>
      </w:r>
      <w:r w:rsidR="009476FC">
        <w:rPr>
          <w:rFonts w:ascii="TH SarabunPSK" w:hAnsi="TH SarabunPSK" w:cs="TH SarabunPSK"/>
          <w:sz w:val="32"/>
          <w:szCs w:val="32"/>
        </w:rPr>
        <w:t xml:space="preserve">. </w:t>
      </w:r>
      <w:r w:rsidR="009476FC">
        <w:rPr>
          <w:rFonts w:ascii="TH SarabunPSK" w:hAnsi="TH SarabunPSK" w:cs="TH SarabunPSK" w:hint="cs"/>
          <w:sz w:val="32"/>
          <w:szCs w:val="32"/>
          <w:cs/>
        </w:rPr>
        <w:t>สุริยะ หินเมืองเก่า</w:t>
      </w:r>
    </w:p>
    <w:p w:rsidR="00CC2B9B" w:rsidRDefault="00CC2B9B" w:rsidP="00FA7144">
      <w:pPr>
        <w:ind w:left="3260" w:hanging="326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F5B63">
        <w:rPr>
          <w:rFonts w:ascii="TH SarabunPSK" w:hAnsi="TH SarabunPSK" w:cs="TH SarabunPSK" w:hint="cs"/>
          <w:sz w:val="32"/>
          <w:szCs w:val="32"/>
          <w:cs/>
        </w:rPr>
        <w:t>๑</w:t>
      </w:r>
      <w:r w:rsidR="00FF5B63">
        <w:rPr>
          <w:rFonts w:ascii="TH SarabunPSK" w:hAnsi="TH SarabunPSK" w:cs="TH SarabunPSK"/>
          <w:sz w:val="32"/>
          <w:szCs w:val="32"/>
        </w:rPr>
        <w:t xml:space="preserve">. </w:t>
      </w:r>
      <w:r w:rsidR="00FA7144">
        <w:rPr>
          <w:rFonts w:ascii="TH SarabunPSK" w:hAnsi="TH SarabunPSK" w:cs="TH SarabunPSK" w:hint="cs"/>
          <w:sz w:val="32"/>
          <w:szCs w:val="32"/>
          <w:cs/>
        </w:rPr>
        <w:t xml:space="preserve">เอกสารประกอบการบรรยาย”กลยุทธ์การจัดทำแผนพัฒนาท้องถิ่นและพัฒนาประเทศตามนโยบาย </w:t>
      </w:r>
      <w:proofErr w:type="spellStart"/>
      <w:r w:rsidR="00FA7144"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 w:rsidR="00FA7144">
        <w:rPr>
          <w:rFonts w:ascii="TH SarabunPSK" w:hAnsi="TH SarabunPSK" w:cs="TH SarabunPSK"/>
          <w:sz w:val="32"/>
          <w:szCs w:val="32"/>
        </w:rPr>
        <w:t>.</w:t>
      </w:r>
      <w:r w:rsidR="00FA7144">
        <w:rPr>
          <w:rFonts w:ascii="TH SarabunPSK" w:hAnsi="TH SarabunPSK" w:cs="TH SarabunPSK" w:hint="cs"/>
          <w:sz w:val="32"/>
          <w:szCs w:val="32"/>
          <w:cs/>
        </w:rPr>
        <w:t>การประสานแผนการติดตามและประเมินแผน (พ</w:t>
      </w:r>
      <w:r w:rsidR="00FA7144">
        <w:rPr>
          <w:rFonts w:ascii="TH SarabunPSK" w:hAnsi="TH SarabunPSK" w:cs="TH SarabunPSK"/>
          <w:sz w:val="32"/>
          <w:szCs w:val="32"/>
        </w:rPr>
        <w:t>.</w:t>
      </w:r>
      <w:r w:rsidR="00FA7144">
        <w:rPr>
          <w:rFonts w:ascii="TH SarabunPSK" w:hAnsi="TH SarabunPSK" w:cs="TH SarabunPSK" w:hint="cs"/>
          <w:sz w:val="32"/>
          <w:szCs w:val="32"/>
          <w:cs/>
        </w:rPr>
        <w:t>ศ</w:t>
      </w:r>
      <w:r w:rsidR="00FA7144">
        <w:rPr>
          <w:rFonts w:ascii="TH SarabunPSK" w:hAnsi="TH SarabunPSK" w:cs="TH SarabunPSK"/>
          <w:sz w:val="32"/>
          <w:szCs w:val="32"/>
        </w:rPr>
        <w:t xml:space="preserve">. </w:t>
      </w:r>
      <w:r w:rsidR="00FA7144">
        <w:rPr>
          <w:rFonts w:ascii="TH SarabunPSK" w:hAnsi="TH SarabunPSK" w:cs="TH SarabunPSK" w:hint="cs"/>
          <w:sz w:val="32"/>
          <w:szCs w:val="32"/>
          <w:cs/>
        </w:rPr>
        <w:t xml:space="preserve">๒๕๖๐ </w:t>
      </w:r>
      <w:r w:rsidR="00FA7144">
        <w:rPr>
          <w:rFonts w:ascii="TH SarabunPSK" w:hAnsi="TH SarabunPSK" w:cs="TH SarabunPSK"/>
          <w:sz w:val="32"/>
          <w:szCs w:val="32"/>
        </w:rPr>
        <w:t>–</w:t>
      </w:r>
      <w:r w:rsidR="00FA7144">
        <w:rPr>
          <w:rFonts w:ascii="TH SarabunPSK" w:hAnsi="TH SarabunPSK" w:cs="TH SarabunPSK" w:hint="cs"/>
          <w:sz w:val="32"/>
          <w:szCs w:val="32"/>
          <w:cs/>
        </w:rPr>
        <w:t xml:space="preserve"> ๒๕๖๒) อย่างมืออาชีพ”</w:t>
      </w:r>
    </w:p>
    <w:p w:rsidR="00CC2B9B" w:rsidRDefault="00CC2B9B" w:rsidP="00B94104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งบประมาณที่ใช้ไป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ค่าธรรมเนียมลงทะเบียน  จำนวน  </w:t>
      </w:r>
      <w:r w:rsidR="00FF5B63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,</w:t>
      </w:r>
      <w:r w:rsidR="00FF5B63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CC2B9B" w:rsidRPr="009130D2" w:rsidRDefault="00CC2B9B" w:rsidP="00B94104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0C4841" w:rsidRPr="000C4841" w:rsidRDefault="00CC2B9B" w:rsidP="00D25B44">
      <w:pPr>
        <w:rPr>
          <w:rFonts w:ascii="TH SarabunPSK" w:hAnsi="TH SarabunPSK" w:cs="TH SarabunPSK"/>
          <w:sz w:val="32"/>
          <w:szCs w:val="32"/>
          <w:cs/>
        </w:rPr>
      </w:pP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44A9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4841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๑ ของการอบรม</w:t>
      </w:r>
      <w:r w:rsidR="003E505F">
        <w:rPr>
          <w:rFonts w:ascii="TH SarabunPSK" w:hAnsi="TH SarabunPSK" w:cs="TH SarabunPSK"/>
          <w:sz w:val="32"/>
          <w:szCs w:val="32"/>
        </w:rPr>
        <w:t xml:space="preserve"> </w:t>
      </w:r>
      <w:r w:rsidR="003E505F">
        <w:rPr>
          <w:rFonts w:ascii="TH SarabunPSK" w:hAnsi="TH SarabunPSK" w:cs="TH SarabunPSK" w:hint="cs"/>
          <w:sz w:val="32"/>
          <w:szCs w:val="32"/>
          <w:cs/>
        </w:rPr>
        <w:t>( ๑</w:t>
      </w:r>
      <w:r w:rsidR="002A0C4A">
        <w:rPr>
          <w:rFonts w:ascii="TH SarabunPSK" w:hAnsi="TH SarabunPSK" w:cs="TH SarabunPSK" w:hint="cs"/>
          <w:sz w:val="32"/>
          <w:szCs w:val="32"/>
          <w:cs/>
        </w:rPr>
        <w:t>๙</w:t>
      </w:r>
      <w:r w:rsidR="003E505F">
        <w:rPr>
          <w:rFonts w:ascii="TH SarabunPSK" w:hAnsi="TH SarabunPSK" w:cs="TH SarabunPSK" w:hint="cs"/>
          <w:sz w:val="32"/>
          <w:szCs w:val="32"/>
          <w:cs/>
        </w:rPr>
        <w:t xml:space="preserve">  มีนาคม ๒๕๕๙) โดยอาจารย์กมลกาจ รุ่งปิ่น</w:t>
      </w:r>
    </w:p>
    <w:p w:rsidR="000C4841" w:rsidRDefault="000C4841" w:rsidP="00D25B44">
      <w:pPr>
        <w:rPr>
          <w:rFonts w:ascii="TH SarabunPSK" w:hAnsi="TH SarabunPSK" w:cs="TH SarabunPSK"/>
          <w:sz w:val="32"/>
          <w:szCs w:val="32"/>
        </w:rPr>
      </w:pPr>
      <w:r w:rsidRPr="000C4841">
        <w:rPr>
          <w:rFonts w:ascii="TH SarabunPSK" w:hAnsi="TH SarabunPSK" w:cs="TH SarabunPSK" w:hint="cs"/>
          <w:sz w:val="32"/>
          <w:szCs w:val="32"/>
          <w:cs/>
        </w:rPr>
        <w:tab/>
      </w:r>
      <w:r w:rsidRPr="000C4841">
        <w:rPr>
          <w:rFonts w:ascii="TH SarabunPSK" w:hAnsi="TH SarabunPSK" w:cs="TH SarabunPSK" w:hint="cs"/>
          <w:sz w:val="32"/>
          <w:szCs w:val="32"/>
          <w:cs/>
        </w:rPr>
        <w:tab/>
      </w:r>
      <w:r w:rsidRPr="000C4841">
        <w:rPr>
          <w:rFonts w:ascii="TH SarabunPSK" w:hAnsi="TH SarabunPSK" w:cs="TH SarabunPSK"/>
          <w:sz w:val="32"/>
          <w:szCs w:val="32"/>
        </w:rPr>
        <w:t xml:space="preserve">-  </w:t>
      </w:r>
      <w:r w:rsidR="003E505F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 </w:t>
      </w:r>
      <w:r w:rsidR="003E505F">
        <w:rPr>
          <w:rFonts w:ascii="TH SarabunPSK" w:hAnsi="TH SarabunPSK" w:cs="TH SarabunPSK"/>
          <w:sz w:val="32"/>
          <w:szCs w:val="32"/>
        </w:rPr>
        <w:t xml:space="preserve">core term </w:t>
      </w:r>
      <w:r w:rsidR="003E505F">
        <w:rPr>
          <w:rFonts w:ascii="TH SarabunPSK" w:hAnsi="TH SarabunPSK" w:cs="TH SarabunPSK" w:hint="cs"/>
          <w:sz w:val="32"/>
          <w:szCs w:val="32"/>
          <w:cs/>
        </w:rPr>
        <w:t xml:space="preserve">จะเปลี่ยนเป็นแบบประเมิน </w:t>
      </w:r>
      <w:r w:rsidR="003E505F">
        <w:rPr>
          <w:rFonts w:ascii="TH SarabunPSK" w:hAnsi="TH SarabunPSK" w:cs="TH SarabunPSK"/>
          <w:sz w:val="32"/>
          <w:szCs w:val="32"/>
        </w:rPr>
        <w:t xml:space="preserve">LPA </w:t>
      </w:r>
      <w:r w:rsidR="003E505F">
        <w:rPr>
          <w:rFonts w:ascii="TH SarabunPSK" w:hAnsi="TH SarabunPSK" w:cs="TH SarabunPSK" w:hint="cs"/>
          <w:sz w:val="32"/>
          <w:szCs w:val="32"/>
          <w:cs/>
        </w:rPr>
        <w:t>แทน</w:t>
      </w:r>
    </w:p>
    <w:p w:rsidR="003E505F" w:rsidRDefault="003E505F" w:rsidP="00F45A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ตอนนี้จะมีร่างระเบียบแผนแบบใหม่ ถ้าหากระเบียบแผนตัวใหม่ผ่านต่อไปแผนพัฒนาจะต้อง</w:t>
      </w:r>
    </w:p>
    <w:p w:rsidR="003E505F" w:rsidRDefault="003E505F" w:rsidP="00D25B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ดำเนินการให้แล้วเสร็จภายในเดือนตุลาคม</w:t>
      </w:r>
    </w:p>
    <w:p w:rsidR="003E505F" w:rsidRDefault="003E505F" w:rsidP="00F45A5D">
      <w:pPr>
        <w:ind w:left="1560" w:hanging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การจัดทำแผนพัฒนาท้องถิ่นให้นำเอานโยบาย </w:t>
      </w:r>
      <w:proofErr w:type="spellStart"/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คสช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มา</w:t>
      </w:r>
      <w:r w:rsidR="001331D8">
        <w:rPr>
          <w:rFonts w:ascii="TH SarabunPSK" w:hAnsi="TH SarabunPSK" w:cs="TH SarabunPSK" w:hint="cs"/>
          <w:sz w:val="32"/>
          <w:szCs w:val="32"/>
          <w:cs/>
        </w:rPr>
        <w:t>เป็นแนวทางการจัดทำแผนพัฒนาฯ  เพื่อ</w:t>
      </w:r>
      <w:r>
        <w:rPr>
          <w:rFonts w:ascii="TH SarabunPSK" w:hAnsi="TH SarabunPSK" w:cs="TH SarabunPSK" w:hint="cs"/>
          <w:sz w:val="32"/>
          <w:szCs w:val="32"/>
          <w:cs/>
        </w:rPr>
        <w:t>ให้สอดคล้องกับพื้นที่ของ</w:t>
      </w:r>
      <w:proofErr w:type="gramEnd"/>
      <w:r w:rsidR="001331D8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1331D8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1331D8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3E505F" w:rsidRDefault="003E505F" w:rsidP="00F45A5D">
      <w:pPr>
        <w:ind w:left="1560" w:hanging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การจัดประชุมประชาคมท้องถิ่นในระดับหมู่บ้าน ตำบล ให้ใช้สัดส่วนที่กำหนดให้ตามแบบ</w:t>
      </w:r>
      <w:r w:rsidR="001331D8">
        <w:rPr>
          <w:rFonts w:ascii="TH SarabunPSK" w:hAnsi="TH SarabunPSK" w:cs="TH SarabunPSK" w:hint="cs"/>
          <w:sz w:val="32"/>
          <w:szCs w:val="32"/>
          <w:cs/>
        </w:rPr>
        <w:t>ที่กำหนด</w:t>
      </w:r>
    </w:p>
    <w:p w:rsidR="003E505F" w:rsidRDefault="003E505F" w:rsidP="00F45A5D">
      <w:pPr>
        <w:ind w:left="1560" w:hanging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ถ้าต้องการจะเบิก</w:t>
      </w:r>
      <w:r w:rsidR="001331D8">
        <w:rPr>
          <w:rFonts w:ascii="TH SarabunPSK" w:hAnsi="TH SarabunPSK" w:cs="TH SarabunPSK" w:hint="cs"/>
          <w:sz w:val="32"/>
          <w:szCs w:val="32"/>
          <w:cs/>
        </w:rPr>
        <w:t>จ่าย</w:t>
      </w:r>
      <w:r>
        <w:rPr>
          <w:rFonts w:ascii="TH SarabunPSK" w:hAnsi="TH SarabunPSK" w:cs="TH SarabunPSK" w:hint="cs"/>
          <w:sz w:val="32"/>
          <w:szCs w:val="32"/>
          <w:cs/>
        </w:rPr>
        <w:t>ค่าอาหาร ต้องเขียนโครงการเป็นการให้ความรู้และประชุมประชาคมตำบล โดยเขียนกำหนดการให้ชัด</w:t>
      </w:r>
      <w:r w:rsidR="001331D8">
        <w:rPr>
          <w:rFonts w:ascii="TH SarabunPSK" w:hAnsi="TH SarabunPSK" w:cs="TH SarabunPSK" w:hint="cs"/>
          <w:sz w:val="32"/>
          <w:szCs w:val="32"/>
          <w:cs/>
        </w:rPr>
        <w:t>เจน</w:t>
      </w:r>
    </w:p>
    <w:p w:rsidR="006A736F" w:rsidRDefault="006A736F" w:rsidP="00F45A5D">
      <w:pPr>
        <w:ind w:left="1560" w:hanging="120"/>
        <w:jc w:val="thaiDistribute"/>
        <w:rPr>
          <w:rFonts w:ascii="TH SarabunPSK" w:hAnsi="TH SarabunPSK" w:cs="TH SarabunPSK"/>
          <w:sz w:val="32"/>
          <w:szCs w:val="32"/>
        </w:rPr>
      </w:pPr>
    </w:p>
    <w:p w:rsidR="006A736F" w:rsidRDefault="006A736F" w:rsidP="00F45A5D">
      <w:pPr>
        <w:ind w:left="1560" w:hanging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3E505F" w:rsidRDefault="003E505F" w:rsidP="00D25B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 w:rsidR="00523621">
        <w:rPr>
          <w:rFonts w:ascii="TH SarabunPSK" w:hAnsi="TH SarabunPSK" w:cs="TH SarabunPSK" w:hint="cs"/>
          <w:sz w:val="32"/>
          <w:szCs w:val="32"/>
          <w:cs/>
        </w:rPr>
        <w:t>โครงการทุกโครงการที่จะบรรจุไว้ในแผนพัฒนาสามปี</w:t>
      </w:r>
      <w:r w:rsidR="00410953">
        <w:rPr>
          <w:rFonts w:ascii="TH SarabunPSK" w:hAnsi="TH SarabunPSK" w:cs="TH SarabunPSK" w:hint="cs"/>
          <w:sz w:val="32"/>
          <w:szCs w:val="32"/>
          <w:cs/>
        </w:rPr>
        <w:t>จะต้องระบุชื่อโครงการให้ชัดเจน ห้ามตั้ง</w:t>
      </w:r>
    </w:p>
    <w:p w:rsidR="00410953" w:rsidRDefault="00410953" w:rsidP="00F45A5D">
      <w:pPr>
        <w:ind w:left="1559" w:hanging="1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ในภาพรวม เช่น โครงการขยายประปา หมู่ที่ </w:t>
      </w:r>
      <w:r w:rsidR="00FE384D">
        <w:rPr>
          <w:rFonts w:ascii="TH SarabunPSK" w:hAnsi="TH SarabunPSK" w:cs="TH SarabunPSK" w:hint="cs"/>
          <w:sz w:val="32"/>
          <w:szCs w:val="32"/>
          <w:cs/>
        </w:rPr>
        <w:t>๑</w:t>
      </w:r>
      <w:r w:rsidR="00FE384D">
        <w:rPr>
          <w:rFonts w:ascii="TH SarabunPSK" w:hAnsi="TH SarabunPSK" w:cs="TH SarabunPSK"/>
          <w:sz w:val="32"/>
          <w:szCs w:val="32"/>
        </w:rPr>
        <w:t xml:space="preserve"> – </w:t>
      </w:r>
      <w:r w:rsidR="00FE384D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ถือว่าผิดระเบียบ จะต้องระบุจุดที่จะ   ต้องการขยายเขต</w:t>
      </w:r>
    </w:p>
    <w:p w:rsidR="005B058F" w:rsidRDefault="004E371B" w:rsidP="00F45A5D">
      <w:pPr>
        <w:ind w:left="1559" w:hanging="1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1F16A6">
        <w:rPr>
          <w:rFonts w:ascii="TH SarabunPSK" w:hAnsi="TH SarabunPSK" w:cs="TH SarabunPSK" w:hint="cs"/>
          <w:sz w:val="32"/>
          <w:szCs w:val="32"/>
          <w:cs/>
        </w:rPr>
        <w:t>ทราบถึง</w:t>
      </w:r>
      <w:r>
        <w:rPr>
          <w:rFonts w:ascii="TH SarabunPSK" w:hAnsi="TH SarabunPSK" w:cs="TH SarabunPSK" w:hint="cs"/>
          <w:sz w:val="32"/>
          <w:szCs w:val="32"/>
          <w:cs/>
        </w:rPr>
        <w:t>วิธีคิดสัดส่วนประชาคมท้องถิ่นจะต้องได้  ๖๐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เปอร์เซ็นต์  เช่น   ให้นำสัดส่วนในหัวข้อที่ </w:t>
      </w:r>
      <w:r w:rsidR="00BE1669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 </w:t>
      </w:r>
      <w:r w:rsidR="00BE1669"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มาบวกกันได้เท่าไหร่ คูณด้วย ๖๐ หารด้วย ๑๐๐ และถ้าหากนัดประชุมครั้งแรกไม่ได้ ๖๐ เปอร์เซ็นต์ครั้งต่อไปต้องให้ได้ ๒๐ เปอร์เซ็นต์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ตย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</w:p>
    <w:p w:rsidR="004E371B" w:rsidRDefault="005B058F" w:rsidP="00F45A5D">
      <w:pPr>
        <w:ind w:left="155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</w:t>
      </w:r>
      <w:r>
        <w:rPr>
          <w:rFonts w:ascii="TH SarabunPSK" w:hAnsi="TH SarabunPSK" w:cs="TH SarabunPSK" w:hint="cs"/>
          <w:sz w:val="32"/>
          <w:szCs w:val="32"/>
          <w:cs/>
        </w:rPr>
        <w:t>การคิด ๑๐๐ เปอร์เซ็นต์</w:t>
      </w:r>
      <w:r>
        <w:rPr>
          <w:rFonts w:ascii="TH SarabunPSK" w:hAnsi="TH SarabunPSK" w:cs="TH SarabunPSK"/>
          <w:sz w:val="32"/>
          <w:szCs w:val="32"/>
        </w:rPr>
        <w:t>**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371B">
        <w:rPr>
          <w:rFonts w:ascii="TH SarabunPSK" w:hAnsi="TH SarabunPSK" w:cs="TH SarabunPSK" w:hint="cs"/>
          <w:sz w:val="32"/>
          <w:szCs w:val="32"/>
          <w:cs/>
        </w:rPr>
        <w:t xml:space="preserve">ในหมู่ที่ </w:t>
      </w:r>
      <w:proofErr w:type="gramStart"/>
      <w:r w:rsidR="001F16A6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4E371B">
        <w:rPr>
          <w:rFonts w:ascii="TH SarabunPSK" w:hAnsi="TH SarabunPSK" w:cs="TH SarabunPSK"/>
          <w:sz w:val="32"/>
          <w:szCs w:val="32"/>
        </w:rPr>
        <w:t xml:space="preserve"> </w:t>
      </w:r>
      <w:r w:rsidR="004E371B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="004E371B">
        <w:rPr>
          <w:rFonts w:ascii="TH SarabunPSK" w:hAnsi="TH SarabunPSK" w:cs="TH SarabunPSK" w:hint="cs"/>
          <w:sz w:val="32"/>
          <w:szCs w:val="32"/>
          <w:cs/>
        </w:rPr>
        <w:t>๑)+(๑๗)</w:t>
      </w:r>
      <w:r w:rsidR="004E371B">
        <w:rPr>
          <w:rFonts w:ascii="TH SarabunPSK" w:hAnsi="TH SarabunPSK" w:cs="TH SarabunPSK"/>
          <w:sz w:val="32"/>
          <w:szCs w:val="32"/>
        </w:rPr>
        <w:t>=</w:t>
      </w:r>
      <w:r w:rsidR="00054348">
        <w:rPr>
          <w:rFonts w:ascii="TH SarabunPSK" w:hAnsi="TH SarabunPSK" w:cs="TH SarabunPSK" w:hint="cs"/>
          <w:sz w:val="32"/>
          <w:szCs w:val="32"/>
          <w:cs/>
        </w:rPr>
        <w:t>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ถ้ามาครบ ๕๕ คน ถือว่ามาครบร้อยเปอร์เซ็นต์ </w:t>
      </w:r>
    </w:p>
    <w:p w:rsidR="005B058F" w:rsidRDefault="005B058F" w:rsidP="00D25B44">
      <w:pPr>
        <w:ind w:left="155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</w:t>
      </w:r>
      <w:r w:rsidR="00116874">
        <w:rPr>
          <w:rFonts w:ascii="TH SarabunPSK" w:hAnsi="TH SarabunPSK" w:cs="TH SarabunPSK" w:hint="cs"/>
          <w:sz w:val="32"/>
          <w:szCs w:val="32"/>
          <w:cs/>
        </w:rPr>
        <w:t>การคิด ๖๐ เปอร์เซ็นต์</w:t>
      </w:r>
      <w:r w:rsidR="00116874">
        <w:rPr>
          <w:rFonts w:ascii="TH SarabunPSK" w:hAnsi="TH SarabunPSK" w:cs="TH SarabunPSK"/>
          <w:sz w:val="32"/>
          <w:szCs w:val="32"/>
        </w:rPr>
        <w:t xml:space="preserve">** </w:t>
      </w:r>
      <w:r w:rsidR="00116874">
        <w:rPr>
          <w:rFonts w:ascii="TH SarabunPSK" w:hAnsi="TH SarabunPSK" w:cs="TH SarabunPSK" w:hint="cs"/>
          <w:sz w:val="32"/>
          <w:szCs w:val="32"/>
          <w:cs/>
        </w:rPr>
        <w:t>๕๕</w:t>
      </w:r>
      <w:r w:rsidR="00116874">
        <w:rPr>
          <w:rFonts w:ascii="TH SarabunPSK" w:hAnsi="TH SarabunPSK" w:cs="TH SarabunPSK"/>
          <w:sz w:val="32"/>
          <w:szCs w:val="32"/>
        </w:rPr>
        <w:t>X</w:t>
      </w:r>
      <w:r w:rsidR="00116874">
        <w:rPr>
          <w:rFonts w:ascii="TH SarabunPSK" w:hAnsi="TH SarabunPSK" w:cs="TH SarabunPSK" w:hint="cs"/>
          <w:sz w:val="32"/>
          <w:szCs w:val="32"/>
          <w:cs/>
        </w:rPr>
        <w:t>๖๐/๑๐๐</w:t>
      </w:r>
      <w:r w:rsidR="00116874">
        <w:rPr>
          <w:rFonts w:ascii="TH SarabunPSK" w:hAnsi="TH SarabunPSK" w:cs="TH SarabunPSK"/>
          <w:sz w:val="32"/>
          <w:szCs w:val="32"/>
        </w:rPr>
        <w:t>=</w:t>
      </w:r>
      <w:r w:rsidR="00116874">
        <w:rPr>
          <w:rFonts w:ascii="TH SarabunPSK" w:hAnsi="TH SarabunPSK" w:cs="TH SarabunPSK" w:hint="cs"/>
          <w:sz w:val="32"/>
          <w:szCs w:val="32"/>
          <w:cs/>
        </w:rPr>
        <w:t>๓๓ คน</w:t>
      </w:r>
    </w:p>
    <w:p w:rsidR="003D7FBF" w:rsidRDefault="003D7FBF" w:rsidP="00D25B44">
      <w:pPr>
        <w:ind w:left="155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</w:t>
      </w:r>
      <w:r>
        <w:rPr>
          <w:rFonts w:ascii="TH SarabunPSK" w:hAnsi="TH SarabunPSK" w:cs="TH SarabunPSK" w:hint="cs"/>
          <w:sz w:val="32"/>
          <w:szCs w:val="32"/>
          <w:cs/>
        </w:rPr>
        <w:t>การคิด ๒๐ เปอร์เซ็นต์</w:t>
      </w:r>
      <w:r>
        <w:rPr>
          <w:rFonts w:ascii="TH SarabunPSK" w:hAnsi="TH SarabunPSK" w:cs="TH SarabunPSK"/>
          <w:sz w:val="32"/>
          <w:szCs w:val="32"/>
        </w:rPr>
        <w:t xml:space="preserve">**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 w:hint="cs"/>
          <w:sz w:val="32"/>
          <w:szCs w:val="32"/>
          <w:cs/>
        </w:rPr>
        <w:t>๒๐/๑๐๐</w:t>
      </w:r>
      <w:r>
        <w:rPr>
          <w:rFonts w:ascii="TH SarabunPSK" w:hAnsi="TH SarabunPSK" w:cs="TH SarabunPSK"/>
          <w:sz w:val="32"/>
          <w:szCs w:val="32"/>
        </w:rPr>
        <w:t>=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 คน</w:t>
      </w:r>
    </w:p>
    <w:p w:rsidR="00CB3106" w:rsidRDefault="00CB3106" w:rsidP="00F45A5D">
      <w:pPr>
        <w:ind w:left="155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การจัดทำแผนยุทธศาสตร์จะต้องดำเนิน</w:t>
      </w:r>
      <w:r w:rsidR="001F16A6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จัดทำให้</w:t>
      </w:r>
      <w:r w:rsidR="001F16A6">
        <w:rPr>
          <w:rFonts w:ascii="TH SarabunPSK" w:hAnsi="TH SarabunPSK" w:cs="TH SarabunPSK" w:hint="cs"/>
          <w:sz w:val="32"/>
          <w:szCs w:val="32"/>
          <w:cs/>
        </w:rPr>
        <w:t>แล้ว</w:t>
      </w:r>
      <w:r>
        <w:rPr>
          <w:rFonts w:ascii="TH SarabunPSK" w:hAnsi="TH SarabunPSK" w:cs="TH SarabunPSK" w:hint="cs"/>
          <w:sz w:val="32"/>
          <w:szCs w:val="32"/>
          <w:cs/>
        </w:rPr>
        <w:t>เสร็จก่อนแผนพัฒนาสามปี ห้าม</w:t>
      </w:r>
      <w:r w:rsidR="001F16A6">
        <w:rPr>
          <w:rFonts w:ascii="TH SarabunPSK" w:hAnsi="TH SarabunPSK" w:cs="TH SarabunPSK" w:hint="cs"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sz w:val="32"/>
          <w:szCs w:val="32"/>
          <w:cs/>
        </w:rPr>
        <w:t>พร้อมกับแผนพัฒนาสามปี</w:t>
      </w:r>
    </w:p>
    <w:p w:rsidR="002416DC" w:rsidRDefault="002416DC" w:rsidP="00F45A5D">
      <w:pPr>
        <w:spacing w:after="120"/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ในการใส่ค่าเป้าหมายในโครงการจะต้องใส่ค่าเป้าหมายรวมทั้งหมด เช่น โครงการก่อสร้างถนนสาย ก มีระยะทางทั้งหมด ๒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เมตร ในการใส่งบประมาณต้องใส่ดังนี้</w:t>
      </w:r>
    </w:p>
    <w:tbl>
      <w:tblPr>
        <w:tblStyle w:val="a6"/>
        <w:tblW w:w="0" w:type="auto"/>
        <w:tblInd w:w="1560" w:type="dxa"/>
        <w:tblLook w:val="04A0" w:firstRow="1" w:lastRow="0" w:firstColumn="1" w:lastColumn="0" w:noHBand="0" w:noVBand="1"/>
      </w:tblPr>
      <w:tblGrid>
        <w:gridCol w:w="2691"/>
        <w:gridCol w:w="2649"/>
        <w:gridCol w:w="2649"/>
      </w:tblGrid>
      <w:tr w:rsidR="002416DC" w:rsidTr="002416DC"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๖๐</w:t>
            </w:r>
          </w:p>
        </w:tc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๖๑</w:t>
            </w:r>
          </w:p>
        </w:tc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๖๒</w:t>
            </w:r>
          </w:p>
        </w:tc>
      </w:tr>
      <w:tr w:rsidR="002416DC" w:rsidTr="002416DC"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</w:t>
            </w:r>
          </w:p>
        </w:tc>
        <w:tc>
          <w:tcPr>
            <w:tcW w:w="3183" w:type="dxa"/>
          </w:tcPr>
          <w:p w:rsidR="002416DC" w:rsidRDefault="002416DC" w:rsidP="002416D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</w:t>
            </w:r>
          </w:p>
        </w:tc>
      </w:tr>
    </w:tbl>
    <w:p w:rsidR="002416DC" w:rsidRPr="002416DC" w:rsidRDefault="00DA6BB5" w:rsidP="005B058F">
      <w:pPr>
        <w:spacing w:after="120"/>
        <w:ind w:left="15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ห้ามใส่แค่ปีเดียว ถ้าใส่แค่ปีเดียวในปีถัดไปจะนำมาใส่ไม่ได้มันไม่เป็นโครงการต่อเนื่องจากโครงการพัฒนาในปีแรก</w:t>
      </w:r>
    </w:p>
    <w:p w:rsidR="003B7D24" w:rsidRDefault="00CC2B9B" w:rsidP="00D25B44">
      <w:pPr>
        <w:ind w:left="720"/>
        <w:rPr>
          <w:rFonts w:ascii="TH SarabunPSK" w:hAnsi="TH SarabunPSK" w:cs="TH SarabunPSK"/>
          <w:sz w:val="32"/>
          <w:szCs w:val="32"/>
        </w:rPr>
      </w:pP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0C4841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ของการอบรม</w:t>
      </w:r>
      <w:r w:rsidR="003B7D24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 w:rsidR="002A0C4A">
        <w:rPr>
          <w:rFonts w:ascii="TH SarabunPSK" w:hAnsi="TH SarabunPSK" w:cs="TH SarabunPSK" w:hint="cs"/>
          <w:sz w:val="32"/>
          <w:szCs w:val="32"/>
          <w:cs/>
        </w:rPr>
        <w:t>๒๐</w:t>
      </w:r>
      <w:r w:rsidR="003B7D24">
        <w:rPr>
          <w:rFonts w:ascii="TH SarabunPSK" w:hAnsi="TH SarabunPSK" w:cs="TH SarabunPSK" w:hint="cs"/>
          <w:sz w:val="32"/>
          <w:szCs w:val="32"/>
          <w:cs/>
        </w:rPr>
        <w:t xml:space="preserve">  มีนาคม ๒๕๕๙) โดย</w:t>
      </w:r>
      <w:r w:rsidR="00A74202">
        <w:rPr>
          <w:rFonts w:ascii="TH SarabunPSK" w:hAnsi="TH SarabunPSK" w:cs="TH SarabunPSK" w:hint="cs"/>
          <w:sz w:val="32"/>
          <w:szCs w:val="32"/>
          <w:cs/>
        </w:rPr>
        <w:t xml:space="preserve"> ดร</w:t>
      </w:r>
      <w:r w:rsidR="00A74202">
        <w:rPr>
          <w:rFonts w:ascii="TH SarabunPSK" w:hAnsi="TH SarabunPSK" w:cs="TH SarabunPSK"/>
          <w:sz w:val="32"/>
          <w:szCs w:val="32"/>
        </w:rPr>
        <w:t>.</w:t>
      </w:r>
      <w:r w:rsidR="00A74202">
        <w:rPr>
          <w:rFonts w:ascii="TH SarabunPSK" w:hAnsi="TH SarabunPSK" w:cs="TH SarabunPSK" w:hint="cs"/>
          <w:sz w:val="32"/>
          <w:szCs w:val="32"/>
          <w:cs/>
        </w:rPr>
        <w:t>สุริยะ หินเมืองเก่า</w:t>
      </w:r>
    </w:p>
    <w:p w:rsidR="00697647" w:rsidRPr="00A74202" w:rsidRDefault="00697647" w:rsidP="00D25B44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275E36" w:rsidRPr="00275E36">
        <w:rPr>
          <w:rFonts w:ascii="TH SarabunPSK" w:hAnsi="TH SarabunPSK" w:cs="TH SarabunPSK" w:hint="cs"/>
          <w:sz w:val="32"/>
          <w:szCs w:val="32"/>
          <w:cs/>
        </w:rPr>
        <w:t>ทบทวนเนื้อหาเดิมของอาจารย์กมลกาจ รุ่งปิ่น</w:t>
      </w:r>
    </w:p>
    <w:p w:rsidR="000C4841" w:rsidRDefault="00344A98" w:rsidP="00D25B4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C2B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7B6D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B77B6D">
        <w:rPr>
          <w:rFonts w:ascii="TH SarabunPSK" w:hAnsi="TH SarabunPSK" w:cs="TH SarabunPSK" w:hint="cs"/>
          <w:sz w:val="32"/>
          <w:szCs w:val="32"/>
          <w:cs/>
        </w:rPr>
        <w:t>สัดส่วนประชาคม ๑ คน/๑ เสียง</w:t>
      </w:r>
    </w:p>
    <w:p w:rsidR="00B77B6D" w:rsidRDefault="00B77B6D" w:rsidP="00D25B4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สัดส่วนการประชุมประชาคมท้องถิ่น คนในแต่ละข้อที่เสนอมาซ้ำกันไม่</w:t>
      </w:r>
      <w:r w:rsidR="001F16A6">
        <w:rPr>
          <w:rFonts w:ascii="TH SarabunPSK" w:hAnsi="TH SarabunPSK" w:cs="TH SarabunPSK" w:hint="cs"/>
          <w:sz w:val="32"/>
          <w:szCs w:val="32"/>
          <w:cs/>
        </w:rPr>
        <w:t>ได้</w:t>
      </w:r>
    </w:p>
    <w:p w:rsidR="000C4841" w:rsidRDefault="000C4841" w:rsidP="00D25B44">
      <w:pPr>
        <w:ind w:left="1701" w:hanging="26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16A6">
        <w:rPr>
          <w:rFonts w:ascii="TH SarabunPSK" w:hAnsi="TH SarabunPSK" w:cs="TH SarabunPSK" w:hint="cs"/>
          <w:sz w:val="32"/>
          <w:szCs w:val="32"/>
          <w:cs/>
        </w:rPr>
        <w:t>บุคคล</w:t>
      </w:r>
      <w:r w:rsidR="00B77B6D">
        <w:rPr>
          <w:rFonts w:ascii="TH SarabunPSK" w:hAnsi="TH SarabunPSK" w:cs="TH SarabunPSK" w:hint="cs"/>
          <w:sz w:val="32"/>
          <w:szCs w:val="32"/>
          <w:cs/>
        </w:rPr>
        <w:t>ที่ถูกคัดเลือกในระดับหมู่บ้านแล้วนำมาเป็นสัดส่วนประชาคมระดับตำบลได้ด้วย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C4841" w:rsidRDefault="000C4841" w:rsidP="00F45A5D">
      <w:pPr>
        <w:ind w:left="1701" w:hanging="26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 w:rsidR="00B77B6D">
        <w:rPr>
          <w:rFonts w:ascii="TH SarabunPSK" w:hAnsi="TH SarabunPSK" w:cs="TH SarabunPSK" w:hint="cs"/>
          <w:sz w:val="32"/>
          <w:szCs w:val="32"/>
          <w:cs/>
        </w:rPr>
        <w:t>การแต่งตั้งคณะกรรมการพัฒนาฯและคณะกรรมการสนับสนุนฯ</w:t>
      </w:r>
      <w:r w:rsidR="001F16A6">
        <w:rPr>
          <w:rFonts w:ascii="TH SarabunPSK" w:hAnsi="TH SarabunPSK" w:cs="TH SarabunPSK" w:hint="cs"/>
          <w:sz w:val="32"/>
          <w:szCs w:val="32"/>
          <w:cs/>
        </w:rPr>
        <w:t xml:space="preserve"> จาก</w:t>
      </w:r>
      <w:r w:rsidR="00B77B6D">
        <w:rPr>
          <w:rFonts w:ascii="TH SarabunPSK" w:hAnsi="TH SarabunPSK" w:cs="TH SarabunPSK" w:hint="cs"/>
          <w:sz w:val="32"/>
          <w:szCs w:val="32"/>
          <w:cs/>
        </w:rPr>
        <w:t>หน่วยงานภายนอกจะต้องทำหนังสือ</w:t>
      </w:r>
      <w:r w:rsidR="001F16A6">
        <w:rPr>
          <w:rFonts w:ascii="TH SarabunPSK" w:hAnsi="TH SarabunPSK" w:cs="TH SarabunPSK" w:hint="cs"/>
          <w:sz w:val="32"/>
          <w:szCs w:val="32"/>
          <w:cs/>
        </w:rPr>
        <w:t>สอบถามการยินยอมเป็นคณะกรรมการฯ</w:t>
      </w:r>
    </w:p>
    <w:p w:rsidR="00B77B6D" w:rsidRDefault="00B77B6D" w:rsidP="00D25B44">
      <w:pPr>
        <w:ind w:left="1701" w:hanging="26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การประกาศสัดส่วนหมู่บ้าน</w:t>
      </w:r>
      <w:r w:rsidR="00094BD1">
        <w:rPr>
          <w:rFonts w:ascii="TH SarabunPSK" w:hAnsi="TH SarabunPSK" w:cs="TH SarabunPSK" w:hint="cs"/>
          <w:sz w:val="32"/>
          <w:szCs w:val="32"/>
          <w:cs/>
        </w:rPr>
        <w:t>จัดทำประกาศแยกเป็นรายหมู่บ้าน</w:t>
      </w:r>
    </w:p>
    <w:p w:rsidR="00B77B6D" w:rsidRDefault="00B77B6D" w:rsidP="00F45A5D">
      <w:pPr>
        <w:ind w:left="1559" w:hanging="11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094BD1">
        <w:rPr>
          <w:rFonts w:ascii="TH SarabunPSK" w:hAnsi="TH SarabunPSK" w:cs="TH SarabunPSK" w:hint="cs"/>
          <w:sz w:val="32"/>
          <w:szCs w:val="32"/>
          <w:cs/>
        </w:rPr>
        <w:t>ขณะ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นี้จะมีร่างระเบียบแผนแบบใหม่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ถ้าร่างแผนแบบใหม่ผ่านแผนยุทธศาสตร์กับแผนพัฒนา  สามปียุบรวมเป็นแผน</w:t>
      </w:r>
      <w:r w:rsidR="00094BD1">
        <w:rPr>
          <w:rFonts w:ascii="TH SarabunPSK" w:hAnsi="TH SarabunPSK" w:cs="TH SarabunPSK" w:hint="cs"/>
          <w:sz w:val="32"/>
          <w:szCs w:val="32"/>
          <w:cs/>
        </w:rPr>
        <w:t>พัฒนา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๔ ปี</w:t>
      </w:r>
    </w:p>
    <w:p w:rsidR="00A44B0B" w:rsidRDefault="00A44B0B" w:rsidP="00816D5A">
      <w:pPr>
        <w:ind w:left="1559" w:hanging="11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6489F">
        <w:rPr>
          <w:rFonts w:ascii="TH SarabunPSK" w:hAnsi="TH SarabunPSK" w:cs="TH SarabunPSK"/>
          <w:sz w:val="32"/>
          <w:szCs w:val="32"/>
        </w:rPr>
        <w:t xml:space="preserve"> </w:t>
      </w:r>
      <w:r w:rsidR="0076489F">
        <w:rPr>
          <w:rFonts w:ascii="TH SarabunPSK" w:hAnsi="TH SarabunPSK" w:cs="TH SarabunPSK" w:hint="cs"/>
          <w:sz w:val="32"/>
          <w:szCs w:val="32"/>
          <w:cs/>
        </w:rPr>
        <w:t>การจัดทำยุทธศาสตร์ เช่น</w:t>
      </w:r>
    </w:p>
    <w:p w:rsidR="0076489F" w:rsidRDefault="0076489F" w:rsidP="00816D5A">
      <w:pPr>
        <w:ind w:left="1559" w:hanging="11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แผนยุทธศาสตร์ มีระยะเวลา ๕ ปี</w:t>
      </w:r>
    </w:p>
    <w:p w:rsidR="00816D5A" w:rsidRDefault="0076489F" w:rsidP="00B77B6D">
      <w:pPr>
        <w:spacing w:after="120"/>
        <w:ind w:left="1560" w:hanging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แผนพัฒนา</w:t>
      </w:r>
      <w:r w:rsidR="00816D5A">
        <w:rPr>
          <w:rFonts w:ascii="TH SarabunPSK" w:hAnsi="TH SarabunPSK" w:cs="TH SarabunPSK" w:hint="cs"/>
          <w:sz w:val="32"/>
          <w:szCs w:val="32"/>
          <w:cs/>
        </w:rPr>
        <w:t xml:space="preserve"> ๓ 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</w:p>
    <w:tbl>
      <w:tblPr>
        <w:tblStyle w:val="a6"/>
        <w:tblW w:w="0" w:type="auto"/>
        <w:tblInd w:w="1560" w:type="dxa"/>
        <w:tblLook w:val="04A0" w:firstRow="1" w:lastRow="0" w:firstColumn="1" w:lastColumn="0" w:noHBand="0" w:noVBand="1"/>
      </w:tblPr>
      <w:tblGrid>
        <w:gridCol w:w="1302"/>
        <w:gridCol w:w="1111"/>
        <w:gridCol w:w="1111"/>
        <w:gridCol w:w="1111"/>
        <w:gridCol w:w="1111"/>
        <w:gridCol w:w="1111"/>
        <w:gridCol w:w="1132"/>
      </w:tblGrid>
      <w:tr w:rsidR="00816D5A" w:rsidTr="00816D5A">
        <w:tc>
          <w:tcPr>
            <w:tcW w:w="1364" w:type="dxa"/>
          </w:tcPr>
          <w:p w:rsidR="00816D5A" w:rsidRDefault="00816D5A" w:rsidP="00B77B6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1364" w:type="dxa"/>
          </w:tcPr>
          <w:p w:rsidR="00816D5A" w:rsidRPr="00816D5A" w:rsidRDefault="00816D5A" w:rsidP="00816D5A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</w:t>
            </w:r>
          </w:p>
        </w:tc>
        <w:tc>
          <w:tcPr>
            <w:tcW w:w="1365" w:type="dxa"/>
          </w:tcPr>
          <w:p w:rsidR="00816D5A" w:rsidRDefault="0096628C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8A40CE" wp14:editId="70E4EFAE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361315</wp:posOffset>
                      </wp:positionV>
                      <wp:extent cx="0" cy="1114425"/>
                      <wp:effectExtent l="0" t="0" r="19050" b="9525"/>
                      <wp:wrapNone/>
                      <wp:docPr id="3" name="ตัวเชื่อมต่อ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144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.15pt,28.45pt" to="22.15pt,1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" strokecolor="#4579b8 [3044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</w:tr>
      <w:tr w:rsidR="00816D5A" w:rsidTr="00816D5A">
        <w:tc>
          <w:tcPr>
            <w:tcW w:w="1364" w:type="dxa"/>
          </w:tcPr>
          <w:p w:rsidR="00816D5A" w:rsidRDefault="00816D5A" w:rsidP="00B77B6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แผนสามปี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</w:t>
            </w: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6D5A" w:rsidTr="00816D5A">
        <w:tc>
          <w:tcPr>
            <w:tcW w:w="1364" w:type="dxa"/>
          </w:tcPr>
          <w:p w:rsidR="00816D5A" w:rsidRDefault="00816D5A" w:rsidP="00B77B6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แผนสามปี</w:t>
            </w: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5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6D5A" w:rsidTr="00816D5A">
        <w:tc>
          <w:tcPr>
            <w:tcW w:w="1364" w:type="dxa"/>
          </w:tcPr>
          <w:p w:rsidR="00816D5A" w:rsidRDefault="00816D5A" w:rsidP="00B77B6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แผนสามปี</w:t>
            </w: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๕๘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</w:t>
            </w:r>
          </w:p>
        </w:tc>
        <w:tc>
          <w:tcPr>
            <w:tcW w:w="1365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16D5A" w:rsidTr="00816D5A">
        <w:tc>
          <w:tcPr>
            <w:tcW w:w="1364" w:type="dxa"/>
          </w:tcPr>
          <w:p w:rsidR="00816D5A" w:rsidRDefault="00816D5A" w:rsidP="00B77B6D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แผนสามปี</w:t>
            </w: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816D5A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64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</w:t>
            </w:r>
          </w:p>
        </w:tc>
        <w:tc>
          <w:tcPr>
            <w:tcW w:w="1365" w:type="dxa"/>
          </w:tcPr>
          <w:p w:rsidR="00816D5A" w:rsidRDefault="00F971C1" w:rsidP="00816D5A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</w:t>
            </w:r>
          </w:p>
        </w:tc>
      </w:tr>
    </w:tbl>
    <w:p w:rsidR="00E01C72" w:rsidRDefault="0096628C" w:rsidP="0050203D">
      <w:pPr>
        <w:ind w:left="1559" w:hanging="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แสดงว่า แผนยุทธศาสตร์ปี </w:t>
      </w:r>
      <w:r>
        <w:rPr>
          <w:rFonts w:ascii="TH SarabunIT๙" w:hAnsi="TH SarabunIT๙" w:cs="TH SarabunIT๙"/>
          <w:sz w:val="32"/>
          <w:szCs w:val="32"/>
        </w:rPr>
        <w:t xml:space="preserve">2556-2560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ไม่ครอบคลุมแผนพัฒนาสามปี </w:t>
      </w:r>
      <w:r>
        <w:rPr>
          <w:rFonts w:ascii="TH SarabunIT๙" w:hAnsi="TH SarabunIT๙" w:cs="TH SarabunIT๙"/>
          <w:sz w:val="32"/>
          <w:szCs w:val="32"/>
        </w:rPr>
        <w:t xml:space="preserve">2559-2561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แสดงว่าปี 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>เราต้องทำทั้งแผนสามปีและแผนยุทธศาสตร์</w:t>
      </w:r>
    </w:p>
    <w:p w:rsidR="00E01C72" w:rsidRPr="00E01C72" w:rsidRDefault="00E01C72" w:rsidP="0050203D">
      <w:pPr>
        <w:ind w:left="1559" w:hanging="11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แผนยุทธศาสตร์จะต้อง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ใช้แผนยุทธศาสตร์ก่อนดำเนินการประกาศ</w:t>
      </w:r>
      <w:proofErr w:type="spellStart"/>
      <w:r w:rsidR="00F971C1">
        <w:rPr>
          <w:rFonts w:ascii="TH SarabunIT๙" w:hAnsi="TH SarabunIT๙" w:cs="TH SarabunIT๙" w:hint="cs"/>
          <w:sz w:val="32"/>
          <w:szCs w:val="32"/>
          <w:cs/>
        </w:rPr>
        <w:t>ช้</w:t>
      </w:r>
      <w:proofErr w:type="spellEnd"/>
      <w:r w:rsidR="00F971C1"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ถ้าประกาศ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พร้อมกัน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ทั้ง ๒ แผน</w:t>
      </w:r>
      <w:r>
        <w:rPr>
          <w:rFonts w:ascii="TH SarabunIT๙" w:hAnsi="TH SarabunIT๙" w:cs="TH SarabunIT๙" w:hint="cs"/>
          <w:sz w:val="32"/>
          <w:szCs w:val="32"/>
          <w:cs/>
        </w:rPr>
        <w:t>ถือว่าผิดระเบียบ ถือเป็นโมฆะ</w:t>
      </w:r>
    </w:p>
    <w:p w:rsidR="00E01C72" w:rsidRDefault="00E01C72" w:rsidP="00D25B44">
      <w:pPr>
        <w:ind w:left="1559" w:hanging="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แผนยุทธศาสตร์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ต้องประกาศ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</w:t>
      </w:r>
      <w:r>
        <w:rPr>
          <w:rFonts w:ascii="TH SarabunIT๙" w:hAnsi="TH SarabunIT๙" w:cs="TH SarabunIT๙"/>
          <w:sz w:val="32"/>
          <w:szCs w:val="32"/>
        </w:rPr>
        <w:t xml:space="preserve">15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 xml:space="preserve">ก่อน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ถึงจะประกาศแผนพัฒนาสามปีได้</w:t>
      </w:r>
      <w:proofErr w:type="gramEnd"/>
    </w:p>
    <w:p w:rsidR="00E01C72" w:rsidRDefault="00E01C72" w:rsidP="0050203D">
      <w:pPr>
        <w:ind w:left="1559" w:hanging="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การตั้งงบประมาณในแผนพัฒนาสามปี ตั้งงบเกินได้ ๑๐๐ เปอร์เซ็นต์ ของงบประมาณรายรับจริงรวมเงินอุดหนุนทุกอย่าง เช่น รายรับจริง </w:t>
      </w:r>
      <w:r>
        <w:rPr>
          <w:rFonts w:ascii="TH SarabunIT๙" w:hAnsi="TH SarabunIT๙" w:cs="TH SarabunIT๙"/>
          <w:sz w:val="32"/>
          <w:szCs w:val="32"/>
        </w:rPr>
        <w:t xml:space="preserve">30,000,000 </w:t>
      </w:r>
      <w:r>
        <w:rPr>
          <w:rFonts w:ascii="TH SarabunIT๙" w:hAnsi="TH SarabunIT๙" w:cs="TH SarabunIT๙" w:hint="cs"/>
          <w:sz w:val="32"/>
          <w:szCs w:val="32"/>
          <w:cs/>
        </w:rPr>
        <w:t>เราสาม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ารถ</w:t>
      </w:r>
      <w:r>
        <w:rPr>
          <w:rFonts w:ascii="TH SarabunIT๙" w:hAnsi="TH SarabunIT๙" w:cs="TH SarabunIT๙" w:hint="cs"/>
          <w:sz w:val="32"/>
          <w:szCs w:val="32"/>
          <w:cs/>
        </w:rPr>
        <w:t>ตั้งงบประมาณได้ ๖๐</w:t>
      </w:r>
      <w:r>
        <w:rPr>
          <w:rFonts w:ascii="TH SarabunIT๙" w:hAnsi="TH SarabunIT๙" w:cs="TH SarabunIT๙"/>
          <w:sz w:val="32"/>
          <w:szCs w:val="32"/>
        </w:rPr>
        <w:t>,000,000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ล้าน ถ้าเกินจากนั้นผิดระเบียบ</w:t>
      </w:r>
    </w:p>
    <w:p w:rsidR="0076489F" w:rsidRPr="0096628C" w:rsidRDefault="00E01C72" w:rsidP="00B77B6D">
      <w:pPr>
        <w:spacing w:after="120"/>
        <w:ind w:left="1560" w:hanging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การตั้งงบประมาณในข้อบัญญัติ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>ห้ามตั้งเกิน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กว่า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F971C1">
        <w:rPr>
          <w:rFonts w:ascii="TH SarabunIT๙" w:hAnsi="TH SarabunIT๙" w:cs="TH SarabunIT๙" w:hint="cs"/>
          <w:sz w:val="32"/>
          <w:szCs w:val="32"/>
          <w:cs/>
        </w:rPr>
        <w:t>ที่ระบุไว้ใน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แผนพัฒนาสามปี</w:t>
      </w:r>
      <w:r w:rsidR="009662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7B6D" w:rsidRPr="000C4841" w:rsidRDefault="00B77B6D" w:rsidP="000C4841">
      <w:pPr>
        <w:spacing w:after="120"/>
        <w:ind w:left="1701" w:hanging="261"/>
        <w:rPr>
          <w:rFonts w:ascii="TH SarabunPSK" w:hAnsi="TH SarabunPSK" w:cs="TH SarabunPSK"/>
          <w:sz w:val="32"/>
          <w:szCs w:val="32"/>
        </w:rPr>
      </w:pPr>
    </w:p>
    <w:p w:rsidR="00450547" w:rsidRPr="009130D2" w:rsidRDefault="00450547" w:rsidP="00BB6FA9">
      <w:pPr>
        <w:spacing w:after="120"/>
        <w:ind w:left="4678" w:hanging="467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ความรู้ที่ได้นำไปปฏิบัติในตำแหน่งหน้าที่อย่างไร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74AF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F70B5">
        <w:rPr>
          <w:rFonts w:ascii="TH SarabunIT๙" w:hAnsi="TH SarabunIT๙" w:cs="TH SarabunIT๙" w:hint="cs"/>
          <w:sz w:val="32"/>
          <w:szCs w:val="32"/>
          <w:cs/>
        </w:rPr>
        <w:t>นำความรู้ที่ได้รับเป็นแนวทางในการ</w:t>
      </w:r>
      <w:r w:rsidR="00585CD4">
        <w:rPr>
          <w:rFonts w:ascii="TH SarabunPSK" w:hAnsi="TH SarabunPSK" w:cs="TH SarabunPSK" w:hint="cs"/>
          <w:sz w:val="32"/>
          <w:szCs w:val="32"/>
          <w:cs/>
        </w:rPr>
        <w:t>แผนพัฒนาท้องถิ่น</w:t>
      </w:r>
      <w:r w:rsidR="005F70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4AF2">
        <w:rPr>
          <w:rFonts w:ascii="TH SarabunIT๙" w:hAnsi="TH SarabunIT๙" w:cs="TH SarabunIT๙" w:hint="cs"/>
          <w:sz w:val="32"/>
          <w:szCs w:val="32"/>
          <w:cs/>
        </w:rPr>
        <w:t>ให้ถูกต้องตามระเบียบที่กำหนด</w:t>
      </w:r>
    </w:p>
    <w:p w:rsidR="00450547" w:rsidRPr="00474AF2" w:rsidRDefault="00450547" w:rsidP="00B94104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ปัญหา/อุปสรรคที่เจอจากการอบรม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74AF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74AF2">
        <w:rPr>
          <w:rFonts w:ascii="TH SarabunPSK" w:hAnsi="TH SarabunPSK" w:cs="TH SarabunPSK"/>
          <w:sz w:val="32"/>
          <w:szCs w:val="32"/>
        </w:rPr>
        <w:t>-</w:t>
      </w:r>
    </w:p>
    <w:p w:rsidR="00450547" w:rsidRPr="00CC2B9B" w:rsidRDefault="00450547" w:rsidP="00B94104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B94104" w:rsidRDefault="00D13265" w:rsidP="00B941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ความต้องการสนับสนุนจากผู้บังคับบัญชา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 w:rsidR="006E5F29">
        <w:rPr>
          <w:rFonts w:ascii="TH SarabunIT๙" w:hAnsi="TH SarabunIT๙" w:cs="TH SarabunIT๙" w:hint="cs"/>
          <w:sz w:val="32"/>
          <w:szCs w:val="32"/>
          <w:cs/>
        </w:rPr>
        <w:t>(ไม่มี)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</w:t>
      </w:r>
    </w:p>
    <w:p w:rsidR="00D13265" w:rsidRDefault="00D13265" w:rsidP="00B941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13265" w:rsidRDefault="00D13265" w:rsidP="00B94104">
      <w:pPr>
        <w:rPr>
          <w:rFonts w:ascii="TH SarabunIT๙" w:hAnsi="TH SarabunIT๙" w:cs="TH SarabunIT๙"/>
          <w:sz w:val="32"/>
          <w:szCs w:val="32"/>
        </w:rPr>
      </w:pPr>
    </w:p>
    <w:p w:rsidR="00F75648" w:rsidRDefault="00D13265" w:rsidP="00F7564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ข้อเสนอแนะ</w:t>
      </w:r>
      <w:r w:rsidR="00F75648">
        <w:rPr>
          <w:rFonts w:ascii="TH SarabunIT๙" w:hAnsi="TH SarabunIT๙" w:cs="TH SarabunIT๙"/>
          <w:sz w:val="32"/>
          <w:szCs w:val="32"/>
        </w:rPr>
        <w:t xml:space="preserve"> </w:t>
      </w:r>
      <w:r w:rsidR="00F75648">
        <w:rPr>
          <w:rFonts w:ascii="TH SarabunIT๙" w:hAnsi="TH SarabunIT๙" w:cs="TH SarabunIT๙" w:hint="cs"/>
          <w:sz w:val="32"/>
          <w:szCs w:val="32"/>
          <w:cs/>
        </w:rPr>
        <w:t>อยากจะให้จัดการอบรมระยะยาวกว่านี้ เพราะระยะเวลาที่อบรม ๒  วัน เนื้อหารวบรัดมาก แต่ถ้าหากอบรมหลายวันจะได้</w:t>
      </w:r>
      <w:r w:rsidR="00235474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F75648">
        <w:rPr>
          <w:rFonts w:ascii="TH SarabunIT๙" w:hAnsi="TH SarabunIT๙" w:cs="TH SarabunIT๙" w:hint="cs"/>
          <w:sz w:val="32"/>
          <w:szCs w:val="32"/>
          <w:cs/>
        </w:rPr>
        <w:t>ฝึ</w:t>
      </w:r>
      <w:r w:rsidR="00235474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F75648">
        <w:rPr>
          <w:rFonts w:ascii="TH SarabunIT๙" w:hAnsi="TH SarabunIT๙" w:cs="TH SarabunIT๙" w:hint="cs"/>
          <w:sz w:val="32"/>
          <w:szCs w:val="32"/>
          <w:cs/>
        </w:rPr>
        <w:t>ปฏิบัติด้วย จะได้ปฏิบัติงานได้ชำนาญกว่านี้</w:t>
      </w:r>
    </w:p>
    <w:p w:rsidR="006C48CC" w:rsidRDefault="006C48CC" w:rsidP="00B94104">
      <w:pPr>
        <w:rPr>
          <w:rFonts w:ascii="TH SarabunIT๙" w:hAnsi="TH SarabunIT๙" w:cs="TH SarabunIT๙"/>
          <w:sz w:val="32"/>
          <w:szCs w:val="32"/>
        </w:rPr>
      </w:pPr>
    </w:p>
    <w:p w:rsidR="006C48CC" w:rsidRDefault="006C48CC" w:rsidP="006C48C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ผู้รายงาน</w:t>
      </w:r>
    </w:p>
    <w:p w:rsidR="006C48CC" w:rsidRDefault="006C48CC" w:rsidP="006C48C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คนึง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นิจ  สุทิน)</w:t>
      </w:r>
    </w:p>
    <w:p w:rsidR="00814B6B" w:rsidRDefault="002A0C4A" w:rsidP="002279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9F703D">
        <w:rPr>
          <w:rFonts w:ascii="TH SarabunIT๙" w:hAnsi="TH SarabunIT๙" w:cs="TH SarabunIT๙" w:hint="cs"/>
          <w:sz w:val="32"/>
          <w:szCs w:val="32"/>
          <w:cs/>
        </w:rPr>
        <w:t>วิเครา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9F703D">
        <w:rPr>
          <w:rFonts w:ascii="TH SarabunIT๙" w:hAnsi="TH SarabunIT๙" w:cs="TH SarabunIT๙" w:hint="cs"/>
          <w:sz w:val="32"/>
          <w:szCs w:val="32"/>
          <w:cs/>
        </w:rPr>
        <w:t>ห์นโยบายและแผน</w:t>
      </w:r>
    </w:p>
    <w:p w:rsidR="00814B6B" w:rsidRDefault="00814B6B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814B6B" w:rsidRDefault="00814B6B" w:rsidP="00814B6B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61C63F2" wp14:editId="6A331593">
            <wp:simplePos x="0" y="0"/>
            <wp:positionH relativeFrom="column">
              <wp:posOffset>-104775</wp:posOffset>
            </wp:positionH>
            <wp:positionV relativeFrom="paragraph">
              <wp:posOffset>-419100</wp:posOffset>
            </wp:positionV>
            <wp:extent cx="895350" cy="883546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05" cy="8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cs/>
        </w:rPr>
        <w:t>ลิ</w:t>
      </w:r>
      <w:r>
        <w:t xml:space="preserve">                                </w:t>
      </w:r>
    </w:p>
    <w:p w:rsidR="00814B6B" w:rsidRDefault="00814B6B" w:rsidP="00814B6B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814B6B" w:rsidRPr="00B131E9" w:rsidRDefault="00814B6B" w:rsidP="00814B6B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 นครศรีธรรมราช</w:t>
      </w:r>
    </w:p>
    <w:p w:rsidR="00814B6B" w:rsidRDefault="00814B6B" w:rsidP="00814B6B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กันยายน   ๒๕๕๙</w:t>
      </w:r>
    </w:p>
    <w:p w:rsidR="00814B6B" w:rsidRPr="00814B6B" w:rsidRDefault="00814B6B" w:rsidP="00814B6B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รายงานผลการเข้าร่วมโครงการฝึกอบรมหลักสูตรวินัยเบื้องต้น (หลักสูตร ๒ วัน)</w:t>
      </w:r>
    </w:p>
    <w:p w:rsidR="00814B6B" w:rsidRDefault="00814B6B" w:rsidP="00814B6B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814B6B" w:rsidRDefault="00814B6B" w:rsidP="00814B6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ได้พิจารณาอนุมัติให้เข้าร่วมอบรม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กะหรอ ที่  </w:t>
      </w:r>
      <w:r w:rsidR="00E76BF2">
        <w:rPr>
          <w:rFonts w:ascii="TH SarabunPSK" w:hAnsi="TH SarabunPSK" w:cs="TH SarabunPSK" w:hint="cs"/>
          <w:sz w:val="32"/>
          <w:szCs w:val="32"/>
          <w:cs/>
        </w:rPr>
        <w:t>๓๓๘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/๒๕๕๙  ลงวันที่ </w:t>
      </w:r>
      <w:r w:rsidR="00E76BF2"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6BF2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๒๕๕๙ ข้าพเจ้า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 ตำแหน่ง นักวิเคราะห์นโยบายและแผนชำนาญการ  สังกัด สำนักงาน</w:t>
      </w:r>
      <w:r w:rsidR="00ED1155">
        <w:rPr>
          <w:rFonts w:ascii="TH SarabunPSK" w:hAnsi="TH SarabunPSK" w:cs="TH SarabunPSK" w:hint="cs"/>
          <w:sz w:val="32"/>
          <w:szCs w:val="32"/>
          <w:cs/>
        </w:rPr>
        <w:t>ปลัด องค์การบริหารส่วนตำบลกะหรอ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เข้ารับการอบรม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หลักสูตรวินัยเบื้องต้น  ( หลักสูตร  ๒  วัน 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รุ่นที่ 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๑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ระหว่างวันที่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115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 w:rsidR="00ED1155">
        <w:rPr>
          <w:rFonts w:ascii="TH SarabunPSK" w:hAnsi="TH SarabunPSK" w:cs="TH SarabunPSK"/>
          <w:sz w:val="32"/>
          <w:szCs w:val="32"/>
        </w:rPr>
        <w:t xml:space="preserve"> </w:t>
      </w:r>
      <w:r w:rsidR="00ED1155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ED1155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</w:t>
      </w:r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โรงแรม</w:t>
      </w:r>
      <w:r w:rsidR="00ED1155">
        <w:rPr>
          <w:rFonts w:ascii="TH SarabunPSK" w:hAnsi="TH SarabunPSK" w:cs="TH SarabunPSK" w:hint="cs"/>
          <w:sz w:val="32"/>
          <w:szCs w:val="32"/>
          <w:cs/>
        </w:rPr>
        <w:t>เมืองลิ</w:t>
      </w:r>
      <w:proofErr w:type="spellStart"/>
      <w:r w:rsidR="00ED1155">
        <w:rPr>
          <w:rFonts w:ascii="TH SarabunPSK" w:hAnsi="TH SarabunPSK" w:cs="TH SarabunPSK" w:hint="cs"/>
          <w:sz w:val="32"/>
          <w:szCs w:val="32"/>
          <w:cs/>
        </w:rPr>
        <w:t>กอร์</w:t>
      </w:r>
      <w:proofErr w:type="spellEnd"/>
      <w:r w:rsidR="00ED1155">
        <w:rPr>
          <w:rFonts w:ascii="TH SarabunPSK" w:hAnsi="TH SarabunPSK" w:cs="TH SarabunPSK" w:hint="cs"/>
          <w:sz w:val="32"/>
          <w:szCs w:val="32"/>
          <w:cs/>
        </w:rPr>
        <w:t xml:space="preserve"> อำเภอเมือง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ซึ่งจัดโดย</w:t>
      </w:r>
      <w:r w:rsidR="00ED1155">
        <w:rPr>
          <w:rFonts w:ascii="TH SarabunPSK" w:hAnsi="TH SarabunPSK" w:cs="TH SarabunPSK" w:hint="cs"/>
          <w:sz w:val="32"/>
          <w:szCs w:val="32"/>
          <w:cs/>
        </w:rPr>
        <w:t>สำนักงานส่งเสริมการปกครองท้องถิ่นจังหวัดนครศรีธรรมราช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814B6B" w:rsidRDefault="00814B6B" w:rsidP="00814B6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814B6B" w:rsidRDefault="00814B6B" w:rsidP="00814B6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814B6B" w:rsidRDefault="00814B6B" w:rsidP="00814B6B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814B6B" w:rsidRDefault="00814B6B" w:rsidP="00814B6B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           </w:t>
      </w:r>
      <w:proofErr w:type="spellStart"/>
      <w:r w:rsidR="00B5579E"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 w:rsidR="00B5579E">
        <w:rPr>
          <w:rFonts w:ascii="TH SarabunPSK" w:hAnsi="TH SarabunPSK" w:cs="TH SarabunPSK" w:hint="cs"/>
          <w:sz w:val="32"/>
          <w:szCs w:val="32"/>
          <w:cs/>
        </w:rPr>
        <w:t>นิจ  สุทิน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ผู้รายงาน</w:t>
      </w:r>
    </w:p>
    <w:p w:rsidR="00814B6B" w:rsidRDefault="00814B6B" w:rsidP="00814B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="009E65E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สุทิน)</w:t>
      </w:r>
    </w:p>
    <w:p w:rsidR="00814B6B" w:rsidRDefault="00814B6B" w:rsidP="00814B6B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นักวิเคราะห์นโยบายและแผน</w:t>
      </w:r>
      <w:r w:rsidR="009E65E5"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:rsidR="00814B6B" w:rsidRDefault="00814B6B" w:rsidP="00814B6B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814B6B" w:rsidRDefault="00814B6B" w:rsidP="00814B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814B6B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 หัวหน้าสำนักปลัดองค์การบริหารส่วนตำบลกะกรอ</w:t>
      </w: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F11FE1" w:rsidRDefault="00814B6B" w:rsidP="00814B6B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F11FE1" w:rsidRDefault="00F11FE1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F11FE1" w:rsidRPr="009130D2" w:rsidRDefault="00F11FE1" w:rsidP="00F11F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F11FE1" w:rsidRPr="009130D2" w:rsidRDefault="00F11FE1" w:rsidP="00F11F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F11FE1" w:rsidRDefault="00F11FE1" w:rsidP="00F11FE1">
      <w:pPr>
        <w:rPr>
          <w:rFonts w:ascii="TH SarabunIT๙" w:hAnsi="TH SarabunIT๙" w:cs="TH SarabunIT๙"/>
          <w:sz w:val="32"/>
          <w:szCs w:val="32"/>
        </w:rPr>
      </w:pPr>
    </w:p>
    <w:p w:rsidR="00F11FE1" w:rsidRPr="00814B6B" w:rsidRDefault="00F11FE1" w:rsidP="00F11FE1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โครงการ/หลักสูตร/เรื่อง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โครงการฝึกอบรมฝึกอบรมหลักสูตรวินัยเบื้องต้น (หลักสูตร ๒ วัน)</w:t>
      </w:r>
    </w:p>
    <w:p w:rsidR="00F11FE1" w:rsidRDefault="00F11FE1" w:rsidP="00F11FE1">
      <w:pPr>
        <w:spacing w:after="120"/>
        <w:ind w:left="2127" w:hanging="2127"/>
        <w:jc w:val="thaiDistribute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สุทิน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นักวิเคราะห์นโยบายและแผนชำนาญการ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F11FE1" w:rsidRPr="008F0B83" w:rsidRDefault="00F11FE1" w:rsidP="00F11FE1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ประมาณจำนวน   ๑๓๐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F11FE1" w:rsidRPr="00A6504B" w:rsidRDefault="00F11FE1" w:rsidP="00F11FE1">
      <w:pPr>
        <w:ind w:left="2977" w:hanging="297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ผู้เข้ารับการอบรมในครั้งนี้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A516F">
        <w:rPr>
          <w:rFonts w:ascii="TH SarabunPSK" w:hAnsi="TH SarabunPSK" w:cs="TH SarabunPSK" w:hint="cs"/>
          <w:sz w:val="32"/>
          <w:szCs w:val="32"/>
          <w:cs/>
        </w:rPr>
        <w:t>๑</w:t>
      </w:r>
      <w:r w:rsidRPr="001A516F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ข้าราชการครูในสังกัดองค์กรปกครองส่วนท้องถิ่น/ครูศูนย์พัฒนาเด็กเล็ก/ผู้ช่วยผู้ดูแลเด็ก</w:t>
      </w:r>
    </w:p>
    <w:p w:rsidR="00F11FE1" w:rsidRDefault="00F11FE1" w:rsidP="00F11F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516F">
        <w:rPr>
          <w:rFonts w:ascii="TH SarabunPSK" w:hAnsi="TH SarabunPSK" w:cs="TH SarabunPSK" w:hint="cs"/>
          <w:sz w:val="32"/>
          <w:szCs w:val="32"/>
          <w:cs/>
        </w:rPr>
        <w:t xml:space="preserve">        ๒</w:t>
      </w:r>
      <w:r w:rsidRPr="001A516F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ข้าราชการ/พนักงาน/พนักงานจ้าง</w:t>
      </w:r>
    </w:p>
    <w:p w:rsidR="00F11FE1" w:rsidRPr="00B94104" w:rsidRDefault="00F11FE1" w:rsidP="00F11FE1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ระยะเวลาการฝึกอบรม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 w:rsidR="00392051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2051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="00392051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๒๕๕๙</w:t>
      </w:r>
    </w:p>
    <w:p w:rsidR="00F11FE1" w:rsidRDefault="00F11FE1" w:rsidP="00F11FE1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ณ โรงแรม</w:t>
      </w:r>
      <w:r w:rsidR="00082BD8">
        <w:rPr>
          <w:rFonts w:ascii="TH SarabunPSK" w:hAnsi="TH SarabunPSK" w:cs="TH SarabunPSK" w:hint="cs"/>
          <w:sz w:val="32"/>
          <w:szCs w:val="32"/>
          <w:cs/>
        </w:rPr>
        <w:t>เมืองลิ</w:t>
      </w:r>
      <w:proofErr w:type="spellStart"/>
      <w:r w:rsidR="00082BD8">
        <w:rPr>
          <w:rFonts w:ascii="TH SarabunPSK" w:hAnsi="TH SarabunPSK" w:cs="TH SarabunPSK" w:hint="cs"/>
          <w:sz w:val="32"/>
          <w:szCs w:val="32"/>
          <w:cs/>
        </w:rPr>
        <w:t>กอร์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2B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="00082BD8">
        <w:rPr>
          <w:rFonts w:ascii="TH SarabunPSK" w:hAnsi="TH SarabunPSK" w:cs="TH SarabunPSK" w:hint="cs"/>
          <w:sz w:val="32"/>
          <w:szCs w:val="32"/>
          <w:cs/>
        </w:rPr>
        <w:t>เมือง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 w:rsidR="00082BD8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</w:p>
    <w:p w:rsidR="00F11FE1" w:rsidRPr="008D3460" w:rsidRDefault="00F11FE1" w:rsidP="00F11FE1">
      <w:pPr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วิทยากรมาให้ความรู้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๑</w:t>
      </w:r>
      <w:r w:rsidRPr="008D3460">
        <w:rPr>
          <w:rFonts w:ascii="TH SarabunPSK" w:hAnsi="TH SarabunPSK" w:cs="TH SarabunPSK"/>
          <w:sz w:val="32"/>
          <w:szCs w:val="32"/>
        </w:rPr>
        <w:t>.</w:t>
      </w:r>
      <w:r w:rsidRPr="008D34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3C25">
        <w:rPr>
          <w:rFonts w:ascii="TH SarabunPSK" w:hAnsi="TH SarabunPSK" w:cs="TH SarabunPSK" w:hint="cs"/>
          <w:sz w:val="32"/>
          <w:szCs w:val="32"/>
          <w:cs/>
        </w:rPr>
        <w:t>นายวิทวัส  จูห้อง  หัวหน้ากลุ่มงานกฎหมาย ระเบียบและเรื่องร้องทุกข์</w:t>
      </w:r>
    </w:p>
    <w:p w:rsidR="00F11FE1" w:rsidRDefault="00F11FE1" w:rsidP="00753C25">
      <w:pPr>
        <w:rPr>
          <w:rFonts w:ascii="TH SarabunPSK" w:hAnsi="TH SarabunPSK" w:cs="TH SarabunPSK"/>
          <w:sz w:val="32"/>
          <w:szCs w:val="32"/>
        </w:rPr>
      </w:pP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6662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๒</w:t>
      </w:r>
      <w:r w:rsidRPr="008D3460">
        <w:rPr>
          <w:rFonts w:ascii="TH SarabunPSK" w:hAnsi="TH SarabunPSK" w:cs="TH SarabunPSK"/>
          <w:sz w:val="32"/>
          <w:szCs w:val="32"/>
        </w:rPr>
        <w:t xml:space="preserve">. </w:t>
      </w:r>
      <w:r w:rsidR="00753C25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753C25">
        <w:rPr>
          <w:rFonts w:ascii="TH SarabunPSK" w:hAnsi="TH SarabunPSK" w:cs="TH SarabunPSK" w:hint="cs"/>
          <w:sz w:val="32"/>
          <w:szCs w:val="32"/>
          <w:cs/>
        </w:rPr>
        <w:t>สยา</w:t>
      </w:r>
      <w:proofErr w:type="spellEnd"/>
      <w:r w:rsidR="00753C25">
        <w:rPr>
          <w:rFonts w:ascii="TH SarabunPSK" w:hAnsi="TH SarabunPSK" w:cs="TH SarabunPSK" w:hint="cs"/>
          <w:sz w:val="32"/>
          <w:szCs w:val="32"/>
          <w:cs/>
        </w:rPr>
        <w:t>พร  ทองกลับ  นิติกรชำนาญการ</w:t>
      </w:r>
    </w:p>
    <w:p w:rsidR="00753C25" w:rsidRDefault="00753C25" w:rsidP="00753C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นายวุฒิศักดิ์  มิตรเอียด  นิติกรชำนาญการ</w:t>
      </w:r>
    </w:p>
    <w:p w:rsidR="00753C25" w:rsidRPr="008D3460" w:rsidRDefault="00753C25" w:rsidP="00F11FE1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นายวชิระ  กลิ่นมาลี  นิติกรชำนาญการ</w:t>
      </w:r>
    </w:p>
    <w:p w:rsidR="00F11FE1" w:rsidRDefault="00F11FE1" w:rsidP="00BC4494">
      <w:pPr>
        <w:spacing w:after="120"/>
        <w:ind w:left="3260" w:hanging="326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BC4494">
        <w:rPr>
          <w:rFonts w:ascii="TH SarabunPSK" w:hAnsi="TH SarabunPSK" w:cs="TH SarabunPSK" w:hint="cs"/>
          <w:sz w:val="32"/>
          <w:szCs w:val="32"/>
          <w:cs/>
        </w:rPr>
        <w:t>คู่มือการฝึกอบรม หลักสูตรวินัยเบื้องต้น (หลักสูตร ๒ วัน)</w:t>
      </w:r>
    </w:p>
    <w:p w:rsidR="00F11FE1" w:rsidRDefault="00F11FE1" w:rsidP="00F11FE1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งบประมาณที่ใช้ไป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ค่าธรรมเนียมลงทะเบียน  จำนวน  </w:t>
      </w:r>
      <w:r w:rsidR="00BC4494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๙๐๐</w:t>
      </w:r>
      <w:r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784A62" w:rsidRPr="00B55AC2" w:rsidRDefault="00784A62" w:rsidP="00056086">
      <w:pPr>
        <w:spacing w:after="120"/>
        <w:rPr>
          <w:rFonts w:ascii="TH SarabunPSK" w:hAnsi="TH SarabunPSK" w:cs="TH SarabunPSK"/>
          <w:color w:val="FF0000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4A62" w:rsidRPr="00924E01" w:rsidRDefault="00B55AC2" w:rsidP="00784A6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24E0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วินัยและการรักษาวินัย</w:t>
      </w:r>
    </w:p>
    <w:p w:rsidR="00B55AC2" w:rsidRPr="00924E01" w:rsidRDefault="00B55AC2" w:rsidP="00784A6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24E0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วินัยแบ่งออกเป็น  ๒  ประเภท</w:t>
      </w:r>
    </w:p>
    <w:p w:rsidR="00B55AC2" w:rsidRDefault="00B55AC2" w:rsidP="00784A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วินัยอย่างไม่ร้ายแรง</w:t>
      </w:r>
    </w:p>
    <w:p w:rsidR="00B55AC2" w:rsidRDefault="00B55AC2" w:rsidP="00924E01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วินัยอย่างร้ายแรง</w:t>
      </w:r>
    </w:p>
    <w:p w:rsidR="00B55AC2" w:rsidRPr="00924E01" w:rsidRDefault="00B55AC2" w:rsidP="00784A6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24E0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ฐานความผิดวินัย  มีอยู่ ๑๘  ฐาน</w:t>
      </w:r>
    </w:p>
    <w:p w:rsidR="00B55AC2" w:rsidRDefault="00B55AC2" w:rsidP="00D85B8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ฐานไม่สนับสนุนการปกครองระบอบประชาธิปไตยอันมีพระมหากษัตริย์ทรงเป็นประมุขด้วยความบริสุทธิ์</w:t>
      </w:r>
    </w:p>
    <w:p w:rsidR="00817369" w:rsidRDefault="00B55AC2" w:rsidP="00784A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</w:t>
      </w:r>
      <w:r w:rsidR="00817369">
        <w:rPr>
          <w:rFonts w:ascii="TH SarabunPSK" w:hAnsi="TH SarabunPSK" w:cs="TH SarabunPSK" w:hint="cs"/>
          <w:sz w:val="32"/>
          <w:szCs w:val="32"/>
          <w:cs/>
        </w:rPr>
        <w:t>ไม่ซื่อสัตย์สุจริตและเที่ยงธรรม</w:t>
      </w:r>
    </w:p>
    <w:p w:rsidR="00B55AC2" w:rsidRDefault="00817369" w:rsidP="00784A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056086">
        <w:rPr>
          <w:rFonts w:ascii="TH SarabunPSK" w:hAnsi="TH SarabunPSK" w:cs="TH SarabunPSK" w:hint="cs"/>
          <w:sz w:val="32"/>
          <w:szCs w:val="32"/>
          <w:cs/>
        </w:rPr>
        <w:t>ฐานไม่ตั้งใจปฏิบัติหน้าที่ให้เกิดผลดีหรือความก้าวหน้าแก่ราชการ</w:t>
      </w:r>
      <w:r w:rsidR="00B55AC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56086" w:rsidRDefault="00056086" w:rsidP="00D85B8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ไม่ปฏิบัติหน้าที่ราชการด้วยความอุตสาหะ/ไม่เอาใจใส่/ไม่ระมัดระวังรักษาประโยชน์ของราชการ/ฐานประมาทเลินเล่อในหน้าที่ราชการ</w:t>
      </w:r>
    </w:p>
    <w:p w:rsidR="00056086" w:rsidRDefault="00056086" w:rsidP="00D85B8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ฐานไม่ปฏิบัติหน้าที่ราชการตามกฎหมาย กฎ ระเบียบของทางราชการ มติ ค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และนโยบายของรัฐบาล</w:t>
      </w:r>
    </w:p>
    <w:p w:rsidR="00056086" w:rsidRDefault="0005608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960890">
        <w:rPr>
          <w:rFonts w:ascii="TH SarabunPSK" w:hAnsi="TH SarabunPSK" w:cs="TH SarabunPSK" w:hint="cs"/>
          <w:sz w:val="32"/>
          <w:szCs w:val="32"/>
          <w:cs/>
        </w:rPr>
        <w:t>ฐานไม่สนใจและรับทราบเหตุการณ์เคลื่อนไหวอันอาจเป็นภยันตรายต่อประเทศชาติและไม่ป้องกัน</w:t>
      </w:r>
      <w:r w:rsidR="0052115D">
        <w:rPr>
          <w:rFonts w:ascii="TH SarabunPSK" w:hAnsi="TH SarabunPSK" w:cs="TH SarabunPSK" w:hint="cs"/>
          <w:sz w:val="32"/>
          <w:szCs w:val="32"/>
          <w:cs/>
        </w:rPr>
        <w:t>ภยันตรายนั้นจนเต็มความสามารถ</w:t>
      </w:r>
    </w:p>
    <w:p w:rsidR="00922EF1" w:rsidRDefault="00922EF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๗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ฐานเปิดเผยความลับของทางราชการ</w:t>
      </w:r>
    </w:p>
    <w:p w:rsidR="00922EF1" w:rsidRDefault="00922EF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๘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ฐานขัดคำสั่งของผู้บังคับบัญชา</w:t>
      </w:r>
    </w:p>
    <w:p w:rsidR="00922EF1" w:rsidRDefault="00922EF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ฐานกระทำการข้ามผู้บังคับบัญชาเหนือตน</w:t>
      </w:r>
    </w:p>
    <w:p w:rsidR="00922EF1" w:rsidRDefault="005F3AB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ฐานรายงานเท็จต่อผู้บังคับบัญชา</w:t>
      </w:r>
    </w:p>
    <w:p w:rsidR="005F3AB6" w:rsidRDefault="005F3AB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716286">
        <w:rPr>
          <w:rFonts w:ascii="TH SarabunPSK" w:hAnsi="TH SarabunPSK" w:cs="TH SarabunPSK" w:hint="cs"/>
          <w:sz w:val="32"/>
          <w:szCs w:val="32"/>
          <w:cs/>
        </w:rPr>
        <w:t>ฐานไม่ถือและปฏิบัติตามระเบียบและแบบธรรมเนียมของทางราชการ</w:t>
      </w:r>
    </w:p>
    <w:p w:rsidR="00716286" w:rsidRDefault="0071628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๑๒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ฐานละทิ้งหน้าที่ราชการ</w:t>
      </w:r>
    </w:p>
    <w:p w:rsidR="00716286" w:rsidRDefault="0071628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ฐานไม่สุภาพเรียบร้อย  ฐานไม่รักษาความสามัคคี  ฐานกลั่นแกล้งกัน  ฐานไมช่วยเหลือกันในการปฏิบัติราชการ</w:t>
      </w:r>
    </w:p>
    <w:p w:rsidR="00716286" w:rsidRDefault="00716286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ฐานไม่ให้การต้อนรับ  ฐานไม่ให้ความสะดวก  ฐานไม่ให้ความเป็นธรรม  ฐานไม่ให้การสงเคราะห์  ฐานดูหมิ่น เหยียดหยาม กดขี่ ข่มเหง</w:t>
      </w:r>
    </w:p>
    <w:p w:rsidR="00A45664" w:rsidRDefault="00A45664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ฐานกระทำการหรือยอมให้ผู้อื่นกระทำหาผลประโยชน์อันอาจทำให้เสีย</w:t>
      </w:r>
      <w:r w:rsidR="00432C32">
        <w:rPr>
          <w:rFonts w:ascii="TH SarabunPSK" w:hAnsi="TH SarabunPSK" w:cs="TH SarabunPSK" w:hint="cs"/>
          <w:sz w:val="32"/>
          <w:szCs w:val="32"/>
          <w:cs/>
        </w:rPr>
        <w:t>ความเที่ยงธรรมหรือเสื่อมเสียเกียรติศักดิ์ของตำแหน่งหน้าที่ราชการของตน</w:t>
      </w:r>
    </w:p>
    <w:p w:rsidR="003A2D2B" w:rsidRDefault="003A2D2B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๑๖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392343">
        <w:rPr>
          <w:rFonts w:ascii="TH SarabunPSK" w:hAnsi="TH SarabunPSK" w:cs="TH SarabunPSK" w:hint="cs"/>
          <w:sz w:val="32"/>
          <w:szCs w:val="32"/>
          <w:cs/>
        </w:rPr>
        <w:t>ฐานเป็นกรรมการผู้จัดการหรือผู้จัดการหรือดำรงตำแหน่งอื่นใดที่มีลักษณะคล้ายคลึงกันในห้างหุ้นส่วนหรือบริษัท</w:t>
      </w:r>
    </w:p>
    <w:p w:rsidR="00392343" w:rsidRDefault="00392343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๑๗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ฐานวางตนไม่เป็นกลางทางการเมืองในการ</w:t>
      </w:r>
      <w:r w:rsidR="00C57602">
        <w:rPr>
          <w:rFonts w:ascii="TH SarabunPSK" w:hAnsi="TH SarabunPSK" w:cs="TH SarabunPSK" w:hint="cs"/>
          <w:sz w:val="32"/>
          <w:szCs w:val="32"/>
          <w:cs/>
        </w:rPr>
        <w:t>ปฏิบัติหน้าที่ราชการ และในการปฏิ</w:t>
      </w:r>
      <w:r>
        <w:rPr>
          <w:rFonts w:ascii="TH SarabunPSK" w:hAnsi="TH SarabunPSK" w:cs="TH SarabunPSK" w:hint="cs"/>
          <w:sz w:val="32"/>
          <w:szCs w:val="32"/>
          <w:cs/>
        </w:rPr>
        <w:t>บัติการอื่นที่เกี่ยวข้องกับประชาชนกับจะต้องปฏิบัติการอื่นที่เกี่ยวข้องกับประชาชน จะต้องปฏิบัติตามระเบียบ</w:t>
      </w:r>
      <w:r w:rsidR="00C57602">
        <w:rPr>
          <w:rFonts w:ascii="TH SarabunPSK" w:hAnsi="TH SarabunPSK" w:cs="TH SarabunPSK" w:hint="cs"/>
          <w:sz w:val="32"/>
          <w:szCs w:val="32"/>
          <w:cs/>
        </w:rPr>
        <w:t>ของทางราชการว่าด้วยมารยาททางการเมืองของข้าราชการด้วย</w:t>
      </w:r>
    </w:p>
    <w:p w:rsidR="00C57602" w:rsidRDefault="00C57602" w:rsidP="00924E01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๑๘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FF454D">
        <w:rPr>
          <w:rFonts w:ascii="TH SarabunPSK" w:hAnsi="TH SarabunPSK" w:cs="TH SarabunPSK" w:hint="cs"/>
          <w:sz w:val="32"/>
          <w:szCs w:val="32"/>
          <w:cs/>
        </w:rPr>
        <w:t>ฐานไม่รักษาชื่อเสียงของตนและรักษาเกียรติศักดิ์ของตำแหน่งหน้าที่ราชการของตนมิให้เสื่อมเสีย โดยกระทำการอันได้ชื่อว่าเป็นผู้ประพฤติชั่ว (ประพฤติชั่วไม่ร้ายแรง ประพฤติตนไม่สมควร)</w:t>
      </w:r>
    </w:p>
    <w:p w:rsidR="00767D2C" w:rsidRPr="00924E01" w:rsidRDefault="00767D2C" w:rsidP="0052115D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24E0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สถานโทษทางวินัยมี   ๕   สถาน</w:t>
      </w:r>
    </w:p>
    <w:p w:rsidR="00767D2C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วินัยอย่างไม่ร้ายแรง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ภาคทัณฑ์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ตัดเงินเดือน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ลดขั้นเงินเดือน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วินัยอย่างร้ายแรง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ปลดออก</w:t>
      </w:r>
    </w:p>
    <w:p w:rsidR="00274C41" w:rsidRDefault="00274C41" w:rsidP="0052115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ไล่ออก</w:t>
      </w: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E3F4A" w:rsidRDefault="00AE3F4A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E3F4A" w:rsidRDefault="00AE3F4A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E3F4A" w:rsidRDefault="00AE3F4A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0189" w:rsidRDefault="00180189" w:rsidP="0052115D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180189" w:rsidRPr="00B76F2C" w:rsidTr="00BE3BC8">
        <w:tc>
          <w:tcPr>
            <w:tcW w:w="3369" w:type="dxa"/>
          </w:tcPr>
          <w:p w:rsidR="00180189" w:rsidRPr="00B76F2C" w:rsidRDefault="00180189" w:rsidP="00B76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หัวข้อ/ประเด็น</w:t>
            </w:r>
          </w:p>
        </w:tc>
        <w:tc>
          <w:tcPr>
            <w:tcW w:w="2409" w:type="dxa"/>
          </w:tcPr>
          <w:p w:rsidR="00180189" w:rsidRPr="00B76F2C" w:rsidRDefault="00180189" w:rsidP="00B76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180189" w:rsidRPr="00B76F2C" w:rsidRDefault="00BE3BC8" w:rsidP="00B76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</w:t>
            </w:r>
            <w:r w:rsidR="00180189"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บัติ/คำอธิบาย</w:t>
            </w:r>
          </w:p>
          <w:p w:rsidR="00BE3BC8" w:rsidRPr="00B76F2C" w:rsidRDefault="00BE3BC8" w:rsidP="00B76F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80189" w:rsidTr="00BE3BC8">
        <w:tc>
          <w:tcPr>
            <w:tcW w:w="3369" w:type="dxa"/>
          </w:tcPr>
          <w:p w:rsidR="00180189" w:rsidRDefault="00180189" w:rsidP="0018018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การลงโทษกรณีปลอมลายมือชื่อเพื่อนข้าราชการหาประโยชน์</w:t>
            </w:r>
          </w:p>
        </w:tc>
        <w:tc>
          <w:tcPr>
            <w:tcW w:w="2409" w:type="dxa"/>
          </w:tcPr>
          <w:p w:rsidR="00180189" w:rsidRDefault="00180189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ถือเป็นความผิดวินัยอย่างร้ายแรง</w:t>
            </w:r>
          </w:p>
        </w:tc>
        <w:tc>
          <w:tcPr>
            <w:tcW w:w="3402" w:type="dxa"/>
          </w:tcPr>
          <w:p w:rsidR="00180189" w:rsidRPr="00180189" w:rsidRDefault="00180189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ให้ลงสถานโทษปลดออกหรือไล่ออกจากราชการ</w:t>
            </w:r>
          </w:p>
        </w:tc>
      </w:tr>
      <w:tr w:rsidR="00180189" w:rsidTr="00BE3BC8">
        <w:trPr>
          <w:trHeight w:val="1131"/>
        </w:trPr>
        <w:tc>
          <w:tcPr>
            <w:tcW w:w="3369" w:type="dxa"/>
          </w:tcPr>
          <w:p w:rsidR="00180189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การลงโทษกรณีข้าราชการทุจริตในการสอบ</w:t>
            </w:r>
          </w:p>
        </w:tc>
        <w:tc>
          <w:tcPr>
            <w:tcW w:w="2409" w:type="dxa"/>
          </w:tcPr>
          <w:p w:rsidR="00180189" w:rsidRPr="00BE3BC8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เป็นความผิดทางวินัย</w:t>
            </w:r>
          </w:p>
        </w:tc>
        <w:tc>
          <w:tcPr>
            <w:tcW w:w="3402" w:type="dxa"/>
          </w:tcPr>
          <w:p w:rsidR="00180189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ถ้ากระทำผิดในขณะเป็นข้าราชการ</w:t>
            </w:r>
          </w:p>
          <w:p w:rsidR="00BE3BC8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ต้องกำชับผู้บังคับบัญชา</w:t>
            </w:r>
          </w:p>
          <w:p w:rsidR="00BE3BC8" w:rsidRDefault="00BE3BC8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ให้ลงโทษทางวินัยสถานหนัก</w:t>
            </w:r>
          </w:p>
        </w:tc>
      </w:tr>
      <w:tr w:rsidR="00180189" w:rsidTr="00BE3BC8">
        <w:tc>
          <w:tcPr>
            <w:tcW w:w="3369" w:type="dxa"/>
          </w:tcPr>
          <w:p w:rsidR="00180189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การเบิกเงินค่าเบี้ยเลี้ยง ค่าพาหนะเดินทางและเงินอื่นในทำนองเดียวกันเป็นเท็จ</w:t>
            </w:r>
          </w:p>
        </w:tc>
        <w:tc>
          <w:tcPr>
            <w:tcW w:w="2409" w:type="dxa"/>
          </w:tcPr>
          <w:p w:rsidR="00180189" w:rsidRPr="00BE3BC8" w:rsidRDefault="00BE3BC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เป็นความผิดทางวินัย</w:t>
            </w:r>
          </w:p>
        </w:tc>
        <w:tc>
          <w:tcPr>
            <w:tcW w:w="3402" w:type="dxa"/>
          </w:tcPr>
          <w:p w:rsidR="00180189" w:rsidRDefault="003E64C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ให้พิจารณารายละเอียดพฤติการณ์เป็นราย ๆ ไป</w:t>
            </w:r>
          </w:p>
          <w:p w:rsidR="003E64C2" w:rsidRDefault="003E64C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ถ้าเจตนาทุจริตฉ้อโกงแน่ชัด ผิดฐานประพฤติชั่วอย่างร้ายแรง</w:t>
            </w:r>
          </w:p>
          <w:p w:rsidR="003E64C2" w:rsidRDefault="003E64C2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ต้องลงโทษทางวินัยอย่างร้ายแรง (ปลด/ไล่)</w:t>
            </w:r>
          </w:p>
        </w:tc>
      </w:tr>
      <w:tr w:rsidR="00180189" w:rsidTr="00BE3BC8">
        <w:tc>
          <w:tcPr>
            <w:tcW w:w="3369" w:type="dxa"/>
          </w:tcPr>
          <w:p w:rsidR="00180189" w:rsidRDefault="007D4CB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การปฏิบัติงานล่าช้า</w:t>
            </w:r>
          </w:p>
        </w:tc>
        <w:tc>
          <w:tcPr>
            <w:tcW w:w="2409" w:type="dxa"/>
          </w:tcPr>
          <w:p w:rsidR="00180189" w:rsidRDefault="007D4CB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เป็นความผิดทางวินัย</w:t>
            </w:r>
          </w:p>
        </w:tc>
        <w:tc>
          <w:tcPr>
            <w:tcW w:w="3402" w:type="dxa"/>
          </w:tcPr>
          <w:p w:rsidR="00180189" w:rsidRDefault="007D4CB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งานคั่งค้าง หรือล่าช้า</w:t>
            </w:r>
          </w:p>
          <w:p w:rsidR="007D4CBE" w:rsidRDefault="007D4CB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เพราะไม่ปฏิบัติตามระเบียบ</w:t>
            </w:r>
          </w:p>
          <w:p w:rsidR="007D4CBE" w:rsidRDefault="007D4CB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และไม่มีเหตุผลอันสมควร</w:t>
            </w:r>
          </w:p>
          <w:p w:rsidR="007D4CBE" w:rsidRPr="007D4CBE" w:rsidRDefault="007D4CBE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ให้ผู้บังคับบัญชา</w:t>
            </w:r>
            <w:r w:rsidR="003E6578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พิจารณาโทษตามควรแก่กรณี</w:t>
            </w:r>
          </w:p>
        </w:tc>
      </w:tr>
      <w:tr w:rsidR="00180189" w:rsidTr="00BE3BC8">
        <w:tc>
          <w:tcPr>
            <w:tcW w:w="3369" w:type="dxa"/>
          </w:tcPr>
          <w:p w:rsidR="00180189" w:rsidRDefault="00273EB0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การลงโทษกรณีข้าราชการ การใช้เวลาราชการไปหาความสำราญส่วนตัว</w:t>
            </w:r>
          </w:p>
        </w:tc>
        <w:tc>
          <w:tcPr>
            <w:tcW w:w="2409" w:type="dxa"/>
          </w:tcPr>
          <w:p w:rsidR="00180189" w:rsidRDefault="00957B89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เป็นเหตุให้งานในหน้าที่คั่งค้าง</w:t>
            </w:r>
          </w:p>
        </w:tc>
        <w:tc>
          <w:tcPr>
            <w:tcW w:w="3402" w:type="dxa"/>
          </w:tcPr>
          <w:p w:rsidR="00180189" w:rsidRDefault="00957B89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นับเป็นการประพฤติชั่วอย่างร้ายแรง</w:t>
            </w:r>
          </w:p>
          <w:p w:rsidR="00957B89" w:rsidRPr="00957B89" w:rsidRDefault="00957B89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ควรให้พิจารณาสถานหนัก คือปลดออกหรือไล่ออกจากราชการ  เพื่อมิให้เป็นเยี่ยงอย่าง</w:t>
            </w:r>
          </w:p>
        </w:tc>
      </w:tr>
      <w:tr w:rsidR="00180189" w:rsidTr="00BE3BC8">
        <w:tc>
          <w:tcPr>
            <w:tcW w:w="3369" w:type="dxa"/>
          </w:tcPr>
          <w:p w:rsidR="00180189" w:rsidRDefault="00031B8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เจ้าหน้าที่ของรัฐใช้เวลาราชการไปประกอบอาชีพส่วนตัว</w:t>
            </w:r>
          </w:p>
        </w:tc>
        <w:tc>
          <w:tcPr>
            <w:tcW w:w="2409" w:type="dxa"/>
          </w:tcPr>
          <w:p w:rsidR="00180189" w:rsidRPr="00031B82" w:rsidRDefault="00031B8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เป็นความผิดทางวินัย</w:t>
            </w:r>
          </w:p>
        </w:tc>
        <w:tc>
          <w:tcPr>
            <w:tcW w:w="3402" w:type="dxa"/>
          </w:tcPr>
          <w:p w:rsidR="00180189" w:rsidRDefault="00031B8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ให้ผู้บังคับบัญชากวดขันมิให้มีการใช้เวลาราชการไปประกอบอาชีพส่วนตัว</w:t>
            </w:r>
          </w:p>
        </w:tc>
      </w:tr>
      <w:tr w:rsidR="00180189" w:rsidTr="00BE3BC8">
        <w:tc>
          <w:tcPr>
            <w:tcW w:w="3369" w:type="dxa"/>
          </w:tcPr>
          <w:p w:rsidR="00180189" w:rsidRDefault="00031B8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การจัดเวรรักษาราชการประจำสถานที่ราชการ</w:t>
            </w:r>
          </w:p>
        </w:tc>
        <w:tc>
          <w:tcPr>
            <w:tcW w:w="2409" w:type="dxa"/>
          </w:tcPr>
          <w:p w:rsidR="00180189" w:rsidRDefault="00031B82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ให้ผู้บังคับบัญชาคอยสอดส่องตรวจตรา</w:t>
            </w:r>
          </w:p>
          <w:p w:rsidR="00FF032E" w:rsidRDefault="00FF032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032E" w:rsidRDefault="00FF032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B82" w:rsidRPr="00031B82" w:rsidRDefault="00031B82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หากละทิ้งหน้าที่เวรถือเป็นความผิดทางวินัย</w:t>
            </w:r>
          </w:p>
        </w:tc>
        <w:tc>
          <w:tcPr>
            <w:tcW w:w="3402" w:type="dxa"/>
          </w:tcPr>
          <w:p w:rsidR="00180189" w:rsidRDefault="00FF032E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ถ้าปรากฏว่าเวรละทิ้งหน้าที่ให้ถือเป็นความผิดวินัยอย่างร้ายแรง</w:t>
            </w:r>
          </w:p>
          <w:p w:rsidR="00FF032E" w:rsidRDefault="00FF032E" w:rsidP="00FF0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หากเกิดอัคคีภัยเป็นทั้งวินัยและอาญา</w:t>
            </w:r>
          </w:p>
          <w:p w:rsidR="00FF032E" w:rsidRDefault="00FF032E" w:rsidP="00FF032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ดำเนินการทางวินัย</w:t>
            </w:r>
          </w:p>
          <w:p w:rsidR="00FF032E" w:rsidRPr="00031B82" w:rsidRDefault="00FF032E" w:rsidP="00FF032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พิจารณาโทษให้เหมาะสมกับความผิด</w:t>
            </w:r>
          </w:p>
        </w:tc>
      </w:tr>
      <w:tr w:rsidR="00180189" w:rsidTr="00BE3BC8">
        <w:tc>
          <w:tcPr>
            <w:tcW w:w="3369" w:type="dxa"/>
          </w:tcPr>
          <w:p w:rsidR="00180189" w:rsidRDefault="00B73FB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ไม่มาปฏิบัติหน้าที่เวรรักษาการณ์ในวันหยุดราชการ</w:t>
            </w:r>
          </w:p>
        </w:tc>
        <w:tc>
          <w:tcPr>
            <w:tcW w:w="2409" w:type="dxa"/>
          </w:tcPr>
          <w:p w:rsidR="00180189" w:rsidRPr="00B73FB8" w:rsidRDefault="00B73FB8" w:rsidP="00B73F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ซึ่งเป็นหน้าที่ที่ผู้บังคับบัญชามอบหมาย</w:t>
            </w:r>
          </w:p>
        </w:tc>
        <w:tc>
          <w:tcPr>
            <w:tcW w:w="3402" w:type="dxa"/>
          </w:tcPr>
          <w:p w:rsidR="00180189" w:rsidRDefault="00B73FB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โดยไม่มีเหตุอันสมควร</w:t>
            </w:r>
          </w:p>
          <w:p w:rsidR="00B73FB8" w:rsidRDefault="00B73FB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ถือว่าผิดวินัย ฐาน</w:t>
            </w:r>
          </w:p>
          <w:p w:rsidR="00B73FB8" w:rsidRDefault="00B73FB8" w:rsidP="00814B6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ขัดคำสั่งผู้บังคับบัญชาและ</w:t>
            </w:r>
          </w:p>
          <w:p w:rsidR="00B73FB8" w:rsidRDefault="00B73FB8" w:rsidP="00814B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ละทิ้งหน้าที่ราชการ</w:t>
            </w:r>
          </w:p>
        </w:tc>
      </w:tr>
    </w:tbl>
    <w:p w:rsidR="00814B6B" w:rsidRPr="003B40A9" w:rsidRDefault="00814B6B" w:rsidP="00814B6B">
      <w:pPr>
        <w:rPr>
          <w:rFonts w:ascii="TH SarabunPSK" w:hAnsi="TH SarabunPSK" w:cs="TH SarabunPSK"/>
          <w:sz w:val="32"/>
          <w:szCs w:val="32"/>
        </w:rPr>
      </w:pPr>
    </w:p>
    <w:p w:rsidR="00B76F2C" w:rsidRDefault="00B76F2C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B76F2C" w:rsidRPr="00B76F2C" w:rsidTr="00A706CB">
        <w:tc>
          <w:tcPr>
            <w:tcW w:w="3369" w:type="dxa"/>
          </w:tcPr>
          <w:p w:rsidR="00B76F2C" w:rsidRPr="00B76F2C" w:rsidRDefault="00B76F2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หัวข้อ/ประเด็น</w:t>
            </w:r>
          </w:p>
        </w:tc>
        <w:tc>
          <w:tcPr>
            <w:tcW w:w="2409" w:type="dxa"/>
          </w:tcPr>
          <w:p w:rsidR="00B76F2C" w:rsidRPr="00B76F2C" w:rsidRDefault="00B76F2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B76F2C" w:rsidRPr="00B76F2C" w:rsidRDefault="00B76F2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สรุปขั้นตอนการปฏิบัติ/คำอธิบาย</w:t>
            </w:r>
          </w:p>
          <w:p w:rsidR="00B76F2C" w:rsidRPr="00B76F2C" w:rsidRDefault="00B76F2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6F2C" w:rsidTr="00A706CB">
        <w:tc>
          <w:tcPr>
            <w:tcW w:w="3369" w:type="dxa"/>
          </w:tcPr>
          <w:p w:rsidR="00B76F2C" w:rsidRDefault="00B76F2C" w:rsidP="00B76F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“ละทิ้ง”  กับคำว่า  “ทอดทิ้ง”  หน้าที่ราชการ</w:t>
            </w:r>
          </w:p>
        </w:tc>
        <w:tc>
          <w:tcPr>
            <w:tcW w:w="2409" w:type="dxa"/>
          </w:tcPr>
          <w:p w:rsidR="00B76F2C" w:rsidRPr="00B76F2C" w:rsidRDefault="00B76F2C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มีลักษณะต่างกัน</w:t>
            </w:r>
          </w:p>
        </w:tc>
        <w:tc>
          <w:tcPr>
            <w:tcW w:w="3402" w:type="dxa"/>
          </w:tcPr>
          <w:p w:rsidR="00B76F2C" w:rsidRDefault="00B76F2C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ละทิ้ง หมายถึง ตัวไม่อยู่ปฏิบัติงานตามหน้าที่ จะลงชื่อหรือไม่ก็ตาม (การลงชื่อเป็นเพียงระเบียบและแบบธรรมเนียมของทางราชการ</w:t>
            </w:r>
          </w:p>
          <w:p w:rsidR="00B76F2C" w:rsidRPr="00180189" w:rsidRDefault="00B76F2C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ทอดทิ้ง หมายถึง ไม่เอาเป็นธุระ ไม่เอาใจใส่ ตัวอยู่แต่ไม่ทำงาน</w:t>
            </w:r>
          </w:p>
        </w:tc>
      </w:tr>
      <w:tr w:rsidR="00B76F2C" w:rsidTr="00A706CB">
        <w:trPr>
          <w:trHeight w:val="1131"/>
        </w:trPr>
        <w:tc>
          <w:tcPr>
            <w:tcW w:w="3369" w:type="dxa"/>
          </w:tcPr>
          <w:p w:rsidR="00B76F2C" w:rsidRDefault="007C35AB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กรณีไม่มาทำงานตั้งแต่ครึ่งวันขึ้นไป ถือว่าขาดราชการ</w:t>
            </w:r>
          </w:p>
        </w:tc>
        <w:tc>
          <w:tcPr>
            <w:tcW w:w="2409" w:type="dxa"/>
          </w:tcPr>
          <w:p w:rsidR="00B76F2C" w:rsidRPr="007C35AB" w:rsidRDefault="007C35AB" w:rsidP="0065645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ไม่ถึงครึ่งวันยังไม่ถือว่าเป็นการขาดราชการ (เพียงเป็นการมาสาย)</w:t>
            </w:r>
          </w:p>
        </w:tc>
        <w:tc>
          <w:tcPr>
            <w:tcW w:w="3402" w:type="dxa"/>
          </w:tcPr>
          <w:p w:rsidR="00B76F2C" w:rsidRDefault="00656456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แต่เป็นการกระทำผิดวินัยฐานไม่ปฏิบัติตามระเบียบและแบบธรรมเนียมของทางราชการ</w:t>
            </w:r>
          </w:p>
        </w:tc>
      </w:tr>
      <w:tr w:rsidR="00B76F2C" w:rsidTr="00A706CB">
        <w:tc>
          <w:tcPr>
            <w:tcW w:w="3369" w:type="dxa"/>
          </w:tcPr>
          <w:p w:rsidR="00B76F2C" w:rsidRDefault="00BC155C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การลงโทษผู้กระทำผิดวินัยฐานละทิ้งหน้าที่ราชการติดต่อในคราวเดียวกันเป็นเวลาเกินกว่า ๑๕  วัน  โดยไมมีเหตุผลอันสมควร</w:t>
            </w:r>
          </w:p>
          <w:p w:rsidR="00BC155C" w:rsidRPr="00BC155C" w:rsidRDefault="00BC155C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(ลูกจ้าง/พนักงานจ้าง  เพียง ๗ วัน)</w:t>
            </w:r>
          </w:p>
        </w:tc>
        <w:tc>
          <w:tcPr>
            <w:tcW w:w="2409" w:type="dxa"/>
          </w:tcPr>
          <w:p w:rsidR="00B76F2C" w:rsidRDefault="00BC155C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B7AD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กรณีไม่กลับมาปฏิบัติราการอีกเลย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กรณีกลับมาปฏิบัติราชการอีก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Pr="00BE3BC8" w:rsidRDefault="009B7AD3" w:rsidP="009B7AD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ทั้งสองกรณีให้นับวันหยุดราชการ (ตรงกลาง) รวมด้วย</w:t>
            </w:r>
          </w:p>
        </w:tc>
        <w:tc>
          <w:tcPr>
            <w:tcW w:w="3402" w:type="dxa"/>
          </w:tcPr>
          <w:p w:rsidR="00B76F2C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มีโทษสถานเดียว “ไล่ออกจากราชการ”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ลงโทษน้อยกว่าไล่ออกไม่ได้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อ้างเหตุลดหย่อนโทษไม่ได้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ให้ลงโทษย้อนหลังไปถึงวันเริ่มขาดราชการ</w:t>
            </w: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สถานโทษเป็นไปตามข้อเท็จจริงที่ปรากฏในทางสอบสวน</w:t>
            </w:r>
          </w:p>
          <w:p w:rsidR="009B7AD3" w:rsidRPr="009B7AD3" w:rsidRDefault="009B7AD3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จะลงโทษย้อนหลังไม่ได้ (เว้นแต่ถูกสั่งพัก/สั่งให้ออกไว้ก่อน/ถูกจับกุม/คุมขัง ฯลฯ ให้สั่งลงโทษย้อนหลังไปถึงวันถูกสั่งพัก/สั่งให้ออกไว้ก่อน ฯลฯ นั่น</w:t>
            </w:r>
          </w:p>
        </w:tc>
      </w:tr>
      <w:tr w:rsidR="00B76F2C" w:rsidTr="00A706CB">
        <w:tc>
          <w:tcPr>
            <w:tcW w:w="3369" w:type="dxa"/>
          </w:tcPr>
          <w:p w:rsidR="00B76F2C" w:rsidRDefault="00470101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ข้าราชการเล่นการพนันสลากกินรวบ(หวย)</w:t>
            </w:r>
          </w:p>
        </w:tc>
        <w:tc>
          <w:tcPr>
            <w:tcW w:w="2409" w:type="dxa"/>
          </w:tcPr>
          <w:p w:rsidR="00B76F2C" w:rsidRDefault="00470101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ทั้งในฐานะเป็นเจ้ามือ ผู้เดินขาย  หรือผู้เล่น</w:t>
            </w:r>
          </w:p>
        </w:tc>
        <w:tc>
          <w:tcPr>
            <w:tcW w:w="3402" w:type="dxa"/>
          </w:tcPr>
          <w:p w:rsidR="00B76F2C" w:rsidRDefault="00470101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ให้มีการดำเนินคดีอาญาอย่างจริงจังมิให้เห็นแก่หน้าผู้ใด</w:t>
            </w:r>
          </w:p>
          <w:p w:rsidR="00470101" w:rsidRPr="00470101" w:rsidRDefault="00470101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ให้พิจารณาลงโทษทางปกครองอย่างน้อยให้ออกจากราชการ</w:t>
            </w:r>
          </w:p>
        </w:tc>
      </w:tr>
      <w:tr w:rsidR="00B76F2C" w:rsidTr="00A706CB">
        <w:tc>
          <w:tcPr>
            <w:tcW w:w="3369" w:type="dxa"/>
          </w:tcPr>
          <w:p w:rsidR="00B76F2C" w:rsidRDefault="00AE3F4A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การสอบข้อเท็จจริง เมื่อ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เทศบาล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อบจ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หรือเมืองพัทยาถูกร้องเรียน</w:t>
            </w:r>
          </w:p>
        </w:tc>
        <w:tc>
          <w:tcPr>
            <w:tcW w:w="2409" w:type="dxa"/>
          </w:tcPr>
          <w:p w:rsidR="00B76F2C" w:rsidRDefault="00AE3F4A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ให้จังหวัดเป็นผู้ตรวจสอบข้อเท็จจริง</w:t>
            </w:r>
          </w:p>
        </w:tc>
        <w:tc>
          <w:tcPr>
            <w:tcW w:w="3402" w:type="dxa"/>
          </w:tcPr>
          <w:p w:rsidR="00B76F2C" w:rsidRDefault="00AE3F4A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โดยตั้งกรรมการตรวจสอบจากข้าราชการส่วนอื่นที่มิใช่พนักงานส่วนท้องถิ่นที่เกี่ยวข้องนั้น</w:t>
            </w:r>
          </w:p>
          <w:p w:rsidR="00AE3F4A" w:rsidRDefault="00AE3F4A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กรณี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หรือเทศบาลตำบล จังหวัดอาจมอบให้อำเภอดำเนินการ</w:t>
            </w:r>
          </w:p>
          <w:p w:rsidR="00AE3F4A" w:rsidRPr="00AE3F4A" w:rsidRDefault="00AE3F4A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กรณีที่เป็นเทศบาลเมือง เทศบาลนคร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อบจ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หรือเมืองพัทยา จังหวัดต้องดำเนินการสอบข้อเท็จจริงเอง</w:t>
            </w:r>
          </w:p>
        </w:tc>
      </w:tr>
      <w:tr w:rsidR="00AE3F4A" w:rsidRPr="00B76F2C" w:rsidTr="00A706CB">
        <w:tc>
          <w:tcPr>
            <w:tcW w:w="3369" w:type="dxa"/>
          </w:tcPr>
          <w:p w:rsidR="00AE3F4A" w:rsidRPr="00B76F2C" w:rsidRDefault="00AE3F4A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หัวข้อ/ประเด็น</w:t>
            </w:r>
          </w:p>
        </w:tc>
        <w:tc>
          <w:tcPr>
            <w:tcW w:w="2409" w:type="dxa"/>
          </w:tcPr>
          <w:p w:rsidR="00AE3F4A" w:rsidRPr="00B76F2C" w:rsidRDefault="00AE3F4A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AE3F4A" w:rsidRPr="00B76F2C" w:rsidRDefault="00AE3F4A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สรุปขั้นตอนการปฏิบัติ/คำอธิบาย</w:t>
            </w:r>
          </w:p>
          <w:p w:rsidR="00AE3F4A" w:rsidRPr="00B76F2C" w:rsidRDefault="00AE3F4A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E3F4A" w:rsidTr="00A706CB">
        <w:tc>
          <w:tcPr>
            <w:tcW w:w="3369" w:type="dxa"/>
          </w:tcPr>
          <w:p w:rsidR="00AE3F4A" w:rsidRDefault="00470EC7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การดำเนินการทางวินัย</w:t>
            </w:r>
          </w:p>
        </w:tc>
        <w:tc>
          <w:tcPr>
            <w:tcW w:w="2409" w:type="dxa"/>
          </w:tcPr>
          <w:p w:rsidR="00AE3F4A" w:rsidRDefault="00470EC7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ปรัชญาของการดำเนินการทางวินัย มี </w:t>
            </w:r>
            <w:r w:rsidR="00671E76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ประการ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คุณสมบัติของผู้ดำเนินการทางวินัย มี 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ประการ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671E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สิทธิของผู้ดำเนินการทางวินัย มี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ประการ</w:t>
            </w:r>
          </w:p>
          <w:p w:rsidR="006351C4" w:rsidRDefault="006351C4" w:rsidP="00671E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51C4" w:rsidRDefault="006351C4" w:rsidP="00671E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51C4" w:rsidRDefault="006351C4" w:rsidP="00671E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351C4" w:rsidRPr="00671E76" w:rsidRDefault="006351C4" w:rsidP="00671E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AE3F4A" w:rsidRDefault="00470EC7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ได้แก่ </w:t>
            </w:r>
          </w:p>
          <w:p w:rsidR="00470EC7" w:rsidRDefault="00470EC7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หลักความยุติธรรม</w:t>
            </w:r>
          </w:p>
          <w:p w:rsidR="00470EC7" w:rsidRDefault="00470EC7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หลักความเป็นธรรม</w:t>
            </w:r>
          </w:p>
          <w:p w:rsidR="00470EC7" w:rsidRDefault="00470EC7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หลักความรวดเร็ว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ได้แก่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มีความรอบรู้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มีคุณธรรม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มีความกล้าหาญ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ได้แก่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สิทธิรายงานข้อเท็จจริง</w:t>
            </w:r>
          </w:p>
          <w:p w:rsid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สิทธิใช้ดุลพินิจวินิจฉัยข้อเท็จจริง</w:t>
            </w:r>
          </w:p>
          <w:p w:rsidR="00671E76" w:rsidRPr="00671E76" w:rsidRDefault="00671E76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สิทธิใช้ดุลพินิจเสนอแนะการลงโทษ</w:t>
            </w:r>
          </w:p>
        </w:tc>
      </w:tr>
      <w:tr w:rsidR="00AE3F4A" w:rsidTr="00A706CB">
        <w:trPr>
          <w:trHeight w:val="1131"/>
        </w:trPr>
        <w:tc>
          <w:tcPr>
            <w:tcW w:w="3369" w:type="dxa"/>
          </w:tcPr>
          <w:p w:rsidR="00AE3F4A" w:rsidRDefault="00D50E8E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การนับระยะเวลาการสอบสวน</w:t>
            </w:r>
          </w:p>
        </w:tc>
        <w:tc>
          <w:tcPr>
            <w:tcW w:w="2409" w:type="dxa"/>
          </w:tcPr>
          <w:p w:rsidR="00AE3F4A" w:rsidRDefault="00D50E8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อำนาจของกรรมการ</w:t>
            </w:r>
          </w:p>
          <w:p w:rsidR="00D50E8E" w:rsidRDefault="00D50E8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อำนาจของนายก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9F77F2" w:rsidRDefault="009F77F2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77F2" w:rsidRDefault="009F77F2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อำนาจของ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77C5C" w:rsidRPr="00377C5C" w:rsidRDefault="00377C5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ผู้มีหน้าที่ยื่นขอขยายเวลาคือประธานกรรมการสอบสวนโดยยื่นต่อ 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เพื่อให้อนุญาต</w:t>
            </w:r>
          </w:p>
        </w:tc>
        <w:tc>
          <w:tcPr>
            <w:tcW w:w="3402" w:type="dxa"/>
          </w:tcPr>
          <w:p w:rsidR="00AE3F4A" w:rsidRDefault="00D50E8E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มีกำหนด  ๑๒๐  วัน</w:t>
            </w:r>
          </w:p>
          <w:p w:rsidR="00D50E8E" w:rsidRDefault="00D50E8E" w:rsidP="004F016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ขยายได้ไม่เกิน ๒ ครั้ง ๆ ละ ไม่เกิน ๓๐ วัน เป็นเวลา ๖๐ (รวม ๑๘๐ วัน)</w:t>
            </w:r>
          </w:p>
          <w:p w:rsidR="009F77F2" w:rsidRDefault="009F77F2" w:rsidP="004F016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เมื่อครบ ๑๘๐ วันแล้ว ให้นายก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อทป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จำนวนวันขึ้นอยู่ที่ความเหมาะสมและเป็นดุลพินิจของ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:rsidR="009F77F2" w:rsidRPr="009F77F2" w:rsidRDefault="009F77F2" w:rsidP="004F016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(กรรมการสอบสวนควรระบุด้วยว่าเหลือการรวบรวมพยานหลักฐานใดบ้างและจะใช้เวลากี่วัน เพื่อประกอบการพิจารณา)</w:t>
            </w:r>
          </w:p>
        </w:tc>
      </w:tr>
      <w:tr w:rsidR="00AE3F4A" w:rsidTr="00A706CB">
        <w:tc>
          <w:tcPr>
            <w:tcW w:w="3369" w:type="dxa"/>
          </w:tcPr>
          <w:p w:rsidR="00AE3F4A" w:rsidRPr="00BC155C" w:rsidRDefault="00054F1B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ผู้มีสิทธิอุทธรณ์</w:t>
            </w:r>
          </w:p>
        </w:tc>
        <w:tc>
          <w:tcPr>
            <w:tcW w:w="2409" w:type="dxa"/>
          </w:tcPr>
          <w:p w:rsidR="00AE3F4A" w:rsidRPr="00BE3BC8" w:rsidRDefault="00054F1B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ถูกสั่งลงโทษทางวินัย</w:t>
            </w:r>
          </w:p>
        </w:tc>
        <w:tc>
          <w:tcPr>
            <w:tcW w:w="3402" w:type="dxa"/>
          </w:tcPr>
          <w:p w:rsidR="00AE3F4A" w:rsidRDefault="00054F1B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ภาคทัณฑ์</w:t>
            </w:r>
          </w:p>
          <w:p w:rsidR="00054F1B" w:rsidRDefault="00054F1B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ตัดเงินเดือน</w:t>
            </w:r>
          </w:p>
          <w:p w:rsidR="00054F1B" w:rsidRDefault="00054F1B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ลดขั้นเงินเดือน</w:t>
            </w:r>
          </w:p>
          <w:p w:rsidR="00054F1B" w:rsidRDefault="00054F1B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ปลดออก</w:t>
            </w:r>
          </w:p>
          <w:p w:rsidR="00054F1B" w:rsidRPr="009B7AD3" w:rsidRDefault="00054F1B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ไล่ออก</w:t>
            </w:r>
          </w:p>
        </w:tc>
      </w:tr>
    </w:tbl>
    <w:p w:rsidR="00054F1B" w:rsidRDefault="00054F1B" w:rsidP="00784A62">
      <w:pPr>
        <w:rPr>
          <w:rFonts w:ascii="TH SarabunIT๙" w:hAnsi="TH SarabunIT๙" w:cs="TH SarabunIT๙"/>
          <w:sz w:val="32"/>
          <w:szCs w:val="32"/>
          <w:cs/>
        </w:rPr>
      </w:pPr>
    </w:p>
    <w:p w:rsidR="00054F1B" w:rsidRDefault="00054F1B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054F1B" w:rsidRPr="00B76F2C" w:rsidTr="00A706CB">
        <w:tc>
          <w:tcPr>
            <w:tcW w:w="3369" w:type="dxa"/>
          </w:tcPr>
          <w:p w:rsidR="00054F1B" w:rsidRPr="00B76F2C" w:rsidRDefault="00054F1B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หัวข้อ/ประเด็น</w:t>
            </w:r>
          </w:p>
        </w:tc>
        <w:tc>
          <w:tcPr>
            <w:tcW w:w="2409" w:type="dxa"/>
          </w:tcPr>
          <w:p w:rsidR="00054F1B" w:rsidRPr="00B76F2C" w:rsidRDefault="00054F1B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054F1B" w:rsidRPr="00B76F2C" w:rsidRDefault="00054F1B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สรุปขั้นตอนการปฏิบัติ/คำอธิบาย</w:t>
            </w:r>
          </w:p>
          <w:p w:rsidR="00054F1B" w:rsidRPr="00B76F2C" w:rsidRDefault="00054F1B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54F1B" w:rsidTr="00A706CB">
        <w:tc>
          <w:tcPr>
            <w:tcW w:w="3369" w:type="dxa"/>
          </w:tcPr>
          <w:p w:rsidR="00054F1B" w:rsidRDefault="00054F1B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054F1B" w:rsidRPr="00671E76" w:rsidRDefault="005E2115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ถูกสั่งให้ออกจากราชการ</w:t>
            </w:r>
          </w:p>
        </w:tc>
        <w:tc>
          <w:tcPr>
            <w:tcW w:w="3402" w:type="dxa"/>
          </w:tcPr>
          <w:p w:rsidR="00054F1B" w:rsidRDefault="005E2115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ขาดคุณสมบัติ</w:t>
            </w:r>
          </w:p>
          <w:p w:rsidR="005E2115" w:rsidRDefault="005E2115" w:rsidP="005E211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เจ็บป่วยไม่อาจปฏิบัติหน้าที่ได้สม่ำเสมอ</w:t>
            </w:r>
          </w:p>
          <w:p w:rsidR="005E2115" w:rsidRDefault="005E2115" w:rsidP="005E211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ไม่อาจปฏิบัติหน้าที่ให้มีประสิทธิภาพได้</w:t>
            </w:r>
          </w:p>
          <w:p w:rsidR="005E2115" w:rsidRDefault="005E2115" w:rsidP="005E211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หย่อน/บกพร่อง/ประพฤติตนไม่เหมาะสม</w:t>
            </w:r>
          </w:p>
          <w:p w:rsidR="005E2115" w:rsidRDefault="005E2115" w:rsidP="005E211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ถูกตั้งกรรมการสอบสวนวินัยและมีมลทิน</w:t>
            </w:r>
          </w:p>
          <w:p w:rsidR="005E2115" w:rsidRPr="00671E76" w:rsidRDefault="005E2115" w:rsidP="005E211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ต้องโทษจำคุกเพราะประมาทหรือลหุโทษ</w:t>
            </w:r>
          </w:p>
        </w:tc>
      </w:tr>
      <w:tr w:rsidR="00054F1B" w:rsidTr="00A706CB">
        <w:trPr>
          <w:trHeight w:val="1131"/>
        </w:trPr>
        <w:tc>
          <w:tcPr>
            <w:tcW w:w="3369" w:type="dxa"/>
          </w:tcPr>
          <w:p w:rsidR="00054F1B" w:rsidRDefault="00FC62E1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หลักการอุทธรณ์</w:t>
            </w:r>
          </w:p>
        </w:tc>
        <w:tc>
          <w:tcPr>
            <w:tcW w:w="2409" w:type="dxa"/>
          </w:tcPr>
          <w:p w:rsidR="00054F1B" w:rsidRPr="00377C5C" w:rsidRDefault="00FC62E1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การอุทธรณ์ไม่เป็นเหตุให้ทุเลาตามคำสั่ง</w:t>
            </w:r>
          </w:p>
        </w:tc>
        <w:tc>
          <w:tcPr>
            <w:tcW w:w="3402" w:type="dxa"/>
          </w:tcPr>
          <w:p w:rsidR="00054F1B" w:rsidRDefault="00FC62E1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ให้อุทธรณ์ภายใน ๓๐ วัน นับแต่วันทราบคำสั่งลงโทษ/คำสั่งให้ออกจากราชการ</w:t>
            </w:r>
          </w:p>
          <w:p w:rsidR="00FC62E1" w:rsidRDefault="00FC62E1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กรณีปกติให้ผู้มีสิทธิอุทธรณ์เอง</w:t>
            </w:r>
          </w:p>
          <w:p w:rsidR="00FC62E1" w:rsidRDefault="00FC62E1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ผู้มีสิทธิ์อุทธรณ์ตายก่อนใช้สิทธิ์ ให้ทายาทอุทธรณ์แทนได้</w:t>
            </w:r>
          </w:p>
          <w:p w:rsidR="00FC62E1" w:rsidRDefault="00FC62E1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73927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ทายาทมีหลายคน</w:t>
            </w:r>
          </w:p>
          <w:p w:rsidR="00D73927" w:rsidRDefault="00D73927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ทายาทไร้หรือเสมือนไร้ความสามารถให้ใช้ 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วิปกครอง/ป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มาใช้บังคับ</w:t>
            </w:r>
          </w:p>
          <w:p w:rsidR="00D73927" w:rsidRDefault="00D73927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ผู้มีสิทธิอุทธรณ์อาจมอบทนายความหรือผู้ที่บรรลุนิติภาวะ อุทธรณ์แทนได้ ถ้า</w:t>
            </w:r>
          </w:p>
          <w:p w:rsidR="00D73927" w:rsidRDefault="00D73927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เจ็บป่วยไม่สามารถอุทธรณ์เองได้</w:t>
            </w:r>
          </w:p>
          <w:p w:rsidR="00D73927" w:rsidRPr="00D73927" w:rsidRDefault="00D73927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อยู่ต่างประเทศคาดว่าจะอุทธรณ์ไม่ทันโดยทำเป็นหนังสือมีพยาน ๒  คน</w:t>
            </w:r>
          </w:p>
        </w:tc>
      </w:tr>
      <w:tr w:rsidR="00054F1B" w:rsidTr="00A706CB">
        <w:tc>
          <w:tcPr>
            <w:tcW w:w="3369" w:type="dxa"/>
          </w:tcPr>
          <w:p w:rsidR="00054F1B" w:rsidRPr="00BC155C" w:rsidRDefault="00336FFB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การเขียนหนังสืออุทธรณ์</w:t>
            </w:r>
          </w:p>
        </w:tc>
        <w:tc>
          <w:tcPr>
            <w:tcW w:w="2409" w:type="dxa"/>
          </w:tcPr>
          <w:p w:rsidR="00054F1B" w:rsidRPr="00BE3BC8" w:rsidRDefault="00336FFB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สาระสำคัญที่ต้องระบุในหนังสืออุทธรณ์</w:t>
            </w:r>
          </w:p>
        </w:tc>
        <w:tc>
          <w:tcPr>
            <w:tcW w:w="3402" w:type="dxa"/>
          </w:tcPr>
          <w:p w:rsidR="00054F1B" w:rsidRDefault="00336FFB" w:rsidP="00336FF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ให้ทำเป็นหนังสือถึงประธาน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จังหวัดแสดงข้อเท็จจริงและเหตุผลว่าไม่ถูกต้องไม่เหมาะสม หรือไม่เป็นธรรมอย่างไร ลงลายมือชื่อและที่อยู่ของผู้อุทธรณ์</w:t>
            </w:r>
          </w:p>
          <w:p w:rsidR="004E7EDE" w:rsidRDefault="004E7EDE" w:rsidP="00336FF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กรณีจะแถลงการณ์ด้วยวาจาให้แสดงความประสงค์ในหนังสืออุทธรณ์ถ้าต้องการยื่นต่างหาก ให้ยื่นภายใน ๓๐ วันนับแต่วันยื่น/ส่งหนังสืออุทธรณ์</w:t>
            </w:r>
          </w:p>
          <w:p w:rsidR="00336FFB" w:rsidRPr="00336FFB" w:rsidRDefault="00336FFB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B18D9" w:rsidRDefault="004B18D9" w:rsidP="00784A6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97230C" w:rsidRPr="00B76F2C" w:rsidTr="00A706CB">
        <w:tc>
          <w:tcPr>
            <w:tcW w:w="3369" w:type="dxa"/>
          </w:tcPr>
          <w:p w:rsidR="0097230C" w:rsidRPr="00B76F2C" w:rsidRDefault="0097230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หัวข้อ/ประเด็น</w:t>
            </w:r>
          </w:p>
        </w:tc>
        <w:tc>
          <w:tcPr>
            <w:tcW w:w="2409" w:type="dxa"/>
          </w:tcPr>
          <w:p w:rsidR="0097230C" w:rsidRPr="00B76F2C" w:rsidRDefault="0097230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97230C" w:rsidRPr="00B76F2C" w:rsidRDefault="0097230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สรุปขั้นตอนการปฏิบัติ/คำอธิบาย</w:t>
            </w:r>
          </w:p>
          <w:p w:rsidR="0097230C" w:rsidRPr="00B76F2C" w:rsidRDefault="0097230C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7230C" w:rsidTr="00A706CB">
        <w:tc>
          <w:tcPr>
            <w:tcW w:w="3369" w:type="dxa"/>
          </w:tcPr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วิธีการยื่นหรือส่งหนังสืออุทธรณ์</w:t>
            </w:r>
          </w:p>
        </w:tc>
        <w:tc>
          <w:tcPr>
            <w:tcW w:w="2409" w:type="dxa"/>
          </w:tcPr>
          <w:p w:rsidR="0097230C" w:rsidRPr="0097230C" w:rsidRDefault="0097230C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ขั้นตอนมีดังนี้</w:t>
            </w:r>
          </w:p>
        </w:tc>
        <w:tc>
          <w:tcPr>
            <w:tcW w:w="3402" w:type="dxa"/>
          </w:tcPr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๑) ยื่นหรือส่งผ่านนายก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เพื่อให้ส่งไปยังประธาน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ภายใน ๗ วันทำการนับแต่วันได้รับหนังสืออุทธรณ์ก็ได้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(กรณีโอนมาภายใน ๓ วันทำการ)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ผู้อุทธรณ์มายื่นเอง (ที่สำนักงาน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จังหวัด) ให้ผู้รับหนังสือดำเนินการดังนี้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ออกใบรับหนังสือ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ประทับตรารับหนังสือ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ลงทะเบียนรับหนังสือ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ไว้เป็นหลักฐานในวันที่รับหนังสือและให้ถือวันรับหนังสือดังกล่าวเป็นวันยื่นอุทธรณ์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ส่งทางไปรษณีย์ให้ถือเป็นวันส่งหนังสืออุทธรณ์ ดังนี้</w:t>
            </w:r>
          </w:p>
          <w:p w:rsid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วันที่ที่ทำการไปรษณีย์ต้นทางออกใบรับฝากเป็นหลักฐานฝากส่ง</w:t>
            </w:r>
          </w:p>
          <w:p w:rsidR="0097230C" w:rsidRPr="0097230C" w:rsidRDefault="0097230C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วันที่ที่ทำการไปรษณีย์ต้นทางประทับตรารับที่ซองหนังสือ</w:t>
            </w:r>
          </w:p>
        </w:tc>
      </w:tr>
      <w:tr w:rsidR="0097230C" w:rsidTr="00A706CB">
        <w:trPr>
          <w:trHeight w:val="1131"/>
        </w:trPr>
        <w:tc>
          <w:tcPr>
            <w:tcW w:w="3369" w:type="dxa"/>
          </w:tcPr>
          <w:p w:rsidR="0097230C" w:rsidRDefault="009C545F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เหตุแห่งการร้องทุกข์เกิดจากผู้บังคับบัญชาอื่นที่มิใช่นายก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09" w:type="dxa"/>
          </w:tcPr>
          <w:p w:rsidR="0097230C" w:rsidRPr="00377C5C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ให้ร้องทุกข์ต่อ 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402" w:type="dxa"/>
          </w:tcPr>
          <w:p w:rsidR="0097230C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หากผู้ร้องทุกข์ไม่ได้รับคำชี้แจง</w:t>
            </w:r>
          </w:p>
          <w:p w:rsidR="008C24AE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หรือได้รับคำชี้แจงไม่เป็นที่พอใจให้ร้องทุกข์ต่อ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:rsidR="008C24AE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จังหวัดส่งเรื่องให้อนุอุทธรณ์ทำความเห็นเสนอ</w:t>
            </w:r>
          </w:p>
          <w:p w:rsidR="008C24AE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เมื่อ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จังหวัดมีมติเป็นประการใดให้นายก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สั่งหรือปฏิบัติให้เป็นไปตามนั้น</w:t>
            </w:r>
          </w:p>
          <w:p w:rsidR="008C24AE" w:rsidRPr="008C24AE" w:rsidRDefault="008C24A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มติของ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ให้ถือเป็นที่สุด</w:t>
            </w:r>
          </w:p>
        </w:tc>
      </w:tr>
      <w:tr w:rsidR="0097230C" w:rsidTr="00A706CB">
        <w:tc>
          <w:tcPr>
            <w:tcW w:w="3369" w:type="dxa"/>
          </w:tcPr>
          <w:p w:rsidR="0097230C" w:rsidRPr="00C21378" w:rsidRDefault="00C21378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เหตุแห่งการร้องทุกข์เกิดจากนายก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09" w:type="dxa"/>
          </w:tcPr>
          <w:p w:rsidR="0097230C" w:rsidRPr="00C21378" w:rsidRDefault="00C21378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ให้ร้องทุกข์ต่อ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3402" w:type="dxa"/>
          </w:tcPr>
          <w:p w:rsidR="0097230C" w:rsidRDefault="00C21378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จังหวัดส่งเรื่องให้อนุอุทธรณ์ทำความเห็นเสนอ</w:t>
            </w:r>
          </w:p>
          <w:p w:rsidR="00C21378" w:rsidRPr="00C21378" w:rsidRDefault="00C21378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เมื่อ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จังหวัดมีมติเป็นประการใดให้นายก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สั่งหรือปฏิบัติ</w:t>
            </w:r>
          </w:p>
        </w:tc>
      </w:tr>
    </w:tbl>
    <w:p w:rsidR="00C21378" w:rsidRDefault="00C21378" w:rsidP="00784A62">
      <w:pPr>
        <w:rPr>
          <w:rFonts w:ascii="TH SarabunIT๙" w:hAnsi="TH SarabunIT๙" w:cs="TH SarabunIT๙"/>
          <w:sz w:val="32"/>
          <w:szCs w:val="32"/>
          <w:cs/>
        </w:rPr>
      </w:pPr>
    </w:p>
    <w:p w:rsidR="00C21378" w:rsidRDefault="00C21378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3402"/>
      </w:tblGrid>
      <w:tr w:rsidR="00C21378" w:rsidRPr="00B76F2C" w:rsidTr="00A706CB">
        <w:tc>
          <w:tcPr>
            <w:tcW w:w="3369" w:type="dxa"/>
          </w:tcPr>
          <w:p w:rsidR="00C21378" w:rsidRPr="00B76F2C" w:rsidRDefault="00C21378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หัวข้อ/ประเด็น</w:t>
            </w:r>
          </w:p>
        </w:tc>
        <w:tc>
          <w:tcPr>
            <w:tcW w:w="2409" w:type="dxa"/>
          </w:tcPr>
          <w:p w:rsidR="00C21378" w:rsidRPr="00B76F2C" w:rsidRDefault="00C21378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ขอบเขต/เนื้อหา</w:t>
            </w:r>
          </w:p>
        </w:tc>
        <w:tc>
          <w:tcPr>
            <w:tcW w:w="3402" w:type="dxa"/>
          </w:tcPr>
          <w:p w:rsidR="00C21378" w:rsidRPr="00B76F2C" w:rsidRDefault="00C21378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6F2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สรุปขั้นตอนการปฏิบัติ/คำอธิบาย</w:t>
            </w:r>
          </w:p>
          <w:p w:rsidR="00C21378" w:rsidRPr="00B76F2C" w:rsidRDefault="00C21378" w:rsidP="00A706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21378" w:rsidTr="00A706CB">
        <w:tc>
          <w:tcPr>
            <w:tcW w:w="3369" w:type="dxa"/>
          </w:tcPr>
          <w:p w:rsidR="00C21378" w:rsidRDefault="00412BF3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ระยะเวลาการพิจารณาเรื่องร้องทุกข์</w:t>
            </w:r>
          </w:p>
        </w:tc>
        <w:tc>
          <w:tcPr>
            <w:tcW w:w="2409" w:type="dxa"/>
          </w:tcPr>
          <w:p w:rsidR="00C21378" w:rsidRDefault="00412BF3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อนุอุทธรณ์</w:t>
            </w:r>
          </w:p>
          <w:p w:rsidR="00412BF3" w:rsidRPr="00412BF3" w:rsidRDefault="00412BF3" w:rsidP="00A706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3402" w:type="dxa"/>
          </w:tcPr>
          <w:p w:rsidR="00C21378" w:rsidRDefault="00412BF3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พิจารณาทำความเห็นชอบ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:rsidR="00412BF3" w:rsidRDefault="00412BF3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จังหวัดพิจารณามีมติ</w:t>
            </w:r>
          </w:p>
          <w:p w:rsidR="00412BF3" w:rsidRDefault="00412BF3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การพิจารณาตาม ๑)และ ๒) ให้แล้วเสร็จภายใน ๙๐ วัน นับแต่รับเรื่องร้องทุกข์</w:t>
            </w:r>
          </w:p>
          <w:p w:rsidR="00412BF3" w:rsidRPr="00412BF3" w:rsidRDefault="00412BF3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๔) กรณีพิจารณาไม่แล้วเสร็จภายในกำหนดให้ขอขยายได้ไม่เกิน ๒ ครั้ง ๆ ละ ไม่เกิน ๓๐ หากจำเป็นให้ขยายได้อีกไม่เกิน  ๓๐ วัน </w:t>
            </w:r>
            <w:r w:rsidR="00AB10B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การให้ขอขยายให้บันทึกเหตุผลความจำ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เป็นไว้ในรายงานการประชุมด้วย</w:t>
            </w:r>
          </w:p>
        </w:tc>
      </w:tr>
      <w:tr w:rsidR="00C21378" w:rsidTr="00A706CB">
        <w:trPr>
          <w:trHeight w:val="1131"/>
        </w:trPr>
        <w:tc>
          <w:tcPr>
            <w:tcW w:w="3369" w:type="dxa"/>
          </w:tcPr>
          <w:p w:rsidR="00C21378" w:rsidRDefault="00FB0062" w:rsidP="00A7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ถูกลงโทษปลดออก/ไล่ออกกรณีได้รับโทษจำคุก</w:t>
            </w:r>
          </w:p>
        </w:tc>
        <w:tc>
          <w:tcPr>
            <w:tcW w:w="2409" w:type="dxa"/>
          </w:tcPr>
          <w:p w:rsidR="00C21378" w:rsidRPr="00377C5C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ถือว่าเป็นผู้ขาดคุณสมบัติทั่วไปในการเข้ารับราชการ (กรณีทุจริตต่อหน้าที่ห้ามขาด)</w:t>
            </w:r>
          </w:p>
        </w:tc>
        <w:tc>
          <w:tcPr>
            <w:tcW w:w="3402" w:type="dxa"/>
          </w:tcPr>
          <w:p w:rsidR="00C21378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มีคำพิพากษาถึงที่สุดให้จำคุก</w:t>
            </w:r>
          </w:p>
          <w:p w:rsid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ถูกลงโทษทางวินัยอย่างร้ายแรง(ปลด/ไล่) เพราะมีคำพิพากษาถึงที่สุดให้จำคุก</w:t>
            </w:r>
          </w:p>
          <w:p w:rsid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เมื่อพ้นโทษจำคุก หรือได้รับโทษปลดออก/ไล่ออกไปแล้ว</w:t>
            </w:r>
          </w:p>
          <w:p w:rsid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ผู้นั้นประสงค์จะขอกลับเข้ารับราชการต้องมีหรือได้รับการยกเว้นคุณสมบัติ</w:t>
            </w:r>
          </w:p>
          <w:p w:rsid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๕) สามารถยื่นเรื่องขอบรรจุกลับเข้ารับราชการใน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ประเภทเดียวกันกับก่อนออกจากราชการ</w:t>
            </w:r>
          </w:p>
          <w:p w:rsid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๖) เป็นอำนาจพิจารณาของนายก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แห่งนั้นและ ก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 ที่จะรับบรรจุกลับหรือไม่</w:t>
            </w:r>
          </w:p>
          <w:p w:rsidR="007875FE" w:rsidRPr="007875FE" w:rsidRDefault="007875FE" w:rsidP="00A706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การบรรจุกลับไม่ถือเป็นสิทธิส่วนเกินเดือนและตำแหน่งระดับต้องไม่สูงกว่าก่อนวันที่ออกจากราชการ</w:t>
            </w:r>
          </w:p>
        </w:tc>
      </w:tr>
    </w:tbl>
    <w:p w:rsidR="00AE3F0E" w:rsidRDefault="00AE3F0E" w:rsidP="00784A62">
      <w:pPr>
        <w:rPr>
          <w:rFonts w:ascii="TH SarabunIT๙" w:hAnsi="TH SarabunIT๙" w:cs="TH SarabunIT๙"/>
          <w:sz w:val="32"/>
          <w:szCs w:val="32"/>
        </w:rPr>
      </w:pPr>
    </w:p>
    <w:p w:rsidR="00AE3F0E" w:rsidRDefault="00AE3F0E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AE3F0E" w:rsidRDefault="00AE3F0E" w:rsidP="00AE3F0E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69C392E" wp14:editId="424A7161">
            <wp:simplePos x="0" y="0"/>
            <wp:positionH relativeFrom="column">
              <wp:posOffset>-104775</wp:posOffset>
            </wp:positionH>
            <wp:positionV relativeFrom="paragraph">
              <wp:posOffset>-419100</wp:posOffset>
            </wp:positionV>
            <wp:extent cx="895350" cy="883546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105" cy="8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cs/>
        </w:rPr>
        <w:t>ลิ</w:t>
      </w:r>
      <w:r>
        <w:t xml:space="preserve">                                </w:t>
      </w:r>
    </w:p>
    <w:p w:rsidR="00AE3F0E" w:rsidRDefault="00AE3F0E" w:rsidP="00AE3F0E">
      <w:pPr>
        <w:spacing w:after="1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:rsidR="00AE3F0E" w:rsidRPr="00B131E9" w:rsidRDefault="00AE3F0E" w:rsidP="00AE3F0E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องค์การบริหารส่วนตำบลกะหรอ (สำนักงานปลัด)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 จังหวัด นครศรีธรรมราช</w:t>
      </w:r>
    </w:p>
    <w:p w:rsidR="00AE3F0E" w:rsidRDefault="00AE3F0E" w:rsidP="00AE3F0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๗๒๔๐๑/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-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๒๐   มีนาคม   ๒๕๖๐</w:t>
      </w:r>
    </w:p>
    <w:p w:rsidR="00AE3F0E" w:rsidRPr="00814B6B" w:rsidRDefault="00AE3F0E" w:rsidP="00AE3F0E">
      <w:pPr>
        <w:spacing w:after="120"/>
        <w:ind w:left="567" w:hanging="56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เข้าร่วมโครงการฝึกอบรมหลักสูตรการจัดทำแผนและประสานแผนพัฒนาขององค์กรปกครองส่วนท้องถิ่น รุ่นที่ ๒</w:t>
      </w:r>
    </w:p>
    <w:p w:rsidR="00AE3F0E" w:rsidRDefault="00AE3F0E" w:rsidP="00AE3F0E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นายกองค์การบริหารส่วนตำบลกะหรอ</w:t>
      </w:r>
    </w:p>
    <w:p w:rsidR="00AE3F0E" w:rsidRDefault="00AE3F0E" w:rsidP="00AE3F0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ได้พิจารณาอนุมัติให้เข้าร่วมอบรม  ตามคำสั่ง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กะหรอ ที่ </w:t>
      </w:r>
      <w:r w:rsidR="005338F4">
        <w:rPr>
          <w:rFonts w:ascii="TH SarabunPSK" w:hAnsi="TH SarabunPSK" w:cs="TH SarabunPSK" w:hint="cs"/>
          <w:sz w:val="32"/>
          <w:szCs w:val="32"/>
          <w:cs/>
        </w:rPr>
        <w:t>๑๐๕</w:t>
      </w:r>
      <w:r>
        <w:rPr>
          <w:rFonts w:ascii="TH SarabunPSK" w:hAnsi="TH SarabunPSK" w:cs="TH SarabunPSK" w:hint="cs"/>
          <w:sz w:val="32"/>
          <w:szCs w:val="32"/>
          <w:cs/>
        </w:rPr>
        <w:t>/๒๕</w:t>
      </w:r>
      <w:r w:rsidR="00E11E6D">
        <w:rPr>
          <w:rFonts w:ascii="TH SarabunPSK" w:hAnsi="TH SarabunPSK" w:cs="TH SarabunPSK" w:hint="cs"/>
          <w:sz w:val="32"/>
          <w:szCs w:val="32"/>
          <w:cs/>
        </w:rPr>
        <w:t xml:space="preserve">๖๐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</w:t>
      </w:r>
      <w:r w:rsidR="00961E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1E32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61E32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="00961E32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ข้าพเจ้า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 ตำแหน่ง นักวิเครา</w:t>
      </w:r>
      <w:r w:rsidR="00833C62">
        <w:rPr>
          <w:rFonts w:ascii="TH SarabunPSK" w:hAnsi="TH SarabunPSK" w:cs="TH SarabunPSK" w:hint="cs"/>
          <w:sz w:val="32"/>
          <w:szCs w:val="32"/>
          <w:cs/>
        </w:rPr>
        <w:t>ะห์นโยบายและแผนชำนาญการ  สังกัด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  <w:r w:rsidR="00833C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องค์การบริหารส่วนตำบลกะหรอ เข้ารับการอบรมหลักสูตร</w:t>
      </w:r>
      <w:r w:rsidR="00A706CB">
        <w:rPr>
          <w:rFonts w:ascii="TH SarabunPSK" w:hAnsi="TH SarabunPSK" w:cs="TH SarabunPSK" w:hint="cs"/>
          <w:sz w:val="32"/>
          <w:szCs w:val="32"/>
          <w:cs/>
        </w:rPr>
        <w:t xml:space="preserve">การจัดทำแผนและประสานแผนพัฒนาขององค์กรปกครองส่วนท้องถิ่น รุ่นที่ 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ระหว่างวันที่     </w:t>
      </w:r>
      <w:r w:rsidR="00A706CB"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06CB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706CB"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06CB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๒๕</w:t>
      </w:r>
      <w:r w:rsidR="00A706CB">
        <w:rPr>
          <w:rFonts w:ascii="TH SarabunPSK" w:hAnsi="TH SarabunPSK" w:cs="TH SarabunPSK" w:hint="cs"/>
          <w:sz w:val="32"/>
          <w:szCs w:val="32"/>
          <w:cs/>
        </w:rPr>
        <w:t xml:space="preserve">๖๐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 </w:t>
      </w:r>
      <w:r w:rsidR="00A706CB">
        <w:rPr>
          <w:rFonts w:ascii="TH SarabunPSK" w:hAnsi="TH SarabunPSK" w:cs="TH SarabunPSK" w:hint="cs"/>
          <w:sz w:val="32"/>
          <w:szCs w:val="32"/>
          <w:cs/>
        </w:rPr>
        <w:t>สถาบันพัฒนาบุคลากรท้องถิ่น (ศูนย์อบรมคลองหนึ่ง) ตำบลคลองหนึ่ง อำเภอคลองหลวง  จังหวัดปทุมธานี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นั้น</w:t>
      </w:r>
    </w:p>
    <w:p w:rsidR="00AE3F0E" w:rsidRDefault="00AE3F0E" w:rsidP="00AE3F0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AE3F0E" w:rsidRDefault="00AE3F0E" w:rsidP="00AE3F0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AE3F0E" w:rsidRDefault="00AE3F0E" w:rsidP="00AE3F0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AE3F0E" w:rsidRDefault="00AE3F0E" w:rsidP="00AE3F0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             </w:t>
      </w:r>
      <w:r w:rsidR="006F73AA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ผู้รายงาน</w:t>
      </w: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นิจ  สุทิน)</w:t>
      </w:r>
    </w:p>
    <w:p w:rsidR="00AE3F0E" w:rsidRDefault="00AE3F0E" w:rsidP="00AE3F0E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นักวิเคราะห์นโยบายและแผนชำนาญการ</w:t>
      </w:r>
    </w:p>
    <w:p w:rsidR="00AE3F0E" w:rsidRDefault="00AE3F0E" w:rsidP="00AE3F0E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>(นางสาวจันทร์ทิพย์  ชัยชนะ)</w:t>
      </w: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 หัวหน้าสำนักปลัดองค์การบริหารส่วนตำบลกะกรอ</w:t>
      </w: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:rsidR="003E3673" w:rsidRPr="003B40A9" w:rsidRDefault="003E3673" w:rsidP="00AE3F0E">
      <w:pPr>
        <w:rPr>
          <w:rFonts w:ascii="TH SarabunPSK" w:hAnsi="TH SarabunPSK" w:cs="TH SarabunPSK"/>
          <w:sz w:val="32"/>
          <w:szCs w:val="32"/>
        </w:rPr>
      </w:pP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สิบเอก</w:t>
      </w:r>
      <w:r w:rsidRPr="003B40A9">
        <w:rPr>
          <w:rFonts w:ascii="TH SarabunPSK" w:hAnsi="TH SarabunPSK" w:cs="TH SarabunPSK"/>
          <w:sz w:val="32"/>
          <w:szCs w:val="32"/>
        </w:rPr>
        <w:t>……………………………</w:t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  <w:r w:rsidRPr="003B40A9">
        <w:rPr>
          <w:rFonts w:ascii="TH SarabunPSK" w:hAnsi="TH SarabunPSK" w:cs="TH SarabunPSK"/>
          <w:sz w:val="32"/>
          <w:szCs w:val="32"/>
        </w:rPr>
        <w:tab/>
      </w:r>
    </w:p>
    <w:p w:rsidR="00AE3F0E" w:rsidRPr="003B40A9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         (กำแหง  กรงกรด)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(นายมนัส</w:t>
      </w:r>
      <w:proofErr w:type="spellStart"/>
      <w:r w:rsidRPr="003B40A9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3B40A9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 w:rsidRPr="003B40A9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</w:r>
      <w:r w:rsidRPr="003B40A9">
        <w:rPr>
          <w:rFonts w:ascii="TH SarabunPSK" w:hAnsi="TH SarabunPSK" w:cs="TH SarabunPSK" w:hint="cs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AE3F0E" w:rsidRDefault="00AE3F0E" w:rsidP="00AE3F0E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AE3F0E" w:rsidRPr="009130D2" w:rsidRDefault="00AE3F0E" w:rsidP="00AE3F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AE3F0E" w:rsidRPr="009130D2" w:rsidRDefault="00AE3F0E" w:rsidP="00AE3F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ตำ  จังหวัดนครศรีธรรมราช</w:t>
      </w:r>
    </w:p>
    <w:p w:rsidR="00AE3F0E" w:rsidRDefault="00AE3F0E" w:rsidP="00AE3F0E">
      <w:pPr>
        <w:rPr>
          <w:rFonts w:ascii="TH SarabunIT๙" w:hAnsi="TH SarabunIT๙" w:cs="TH SarabunIT๙"/>
          <w:sz w:val="32"/>
          <w:szCs w:val="32"/>
        </w:rPr>
      </w:pPr>
    </w:p>
    <w:p w:rsidR="00462F99" w:rsidRPr="00814B6B" w:rsidRDefault="00AE3F0E" w:rsidP="00462F99">
      <w:pPr>
        <w:spacing w:after="120"/>
        <w:ind w:left="2127" w:hanging="2127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โครงการ/หลักสูตร/เรื่อง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โครงการฝึกอบรมหลักสูตรการจัดทำแผนและประสานแผนพัฒนาขององค์กรปกครอง ส่วนท้องถิ่น รุ่นที่ ๒</w:t>
      </w:r>
    </w:p>
    <w:p w:rsidR="00AE3F0E" w:rsidRDefault="00AE3F0E" w:rsidP="00462F99">
      <w:pPr>
        <w:spacing w:after="120"/>
        <w:ind w:left="567" w:hanging="567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คนึง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นิจ  สุทิน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นักวิเคราะห์นโยบายและแผนชำนาญการ  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AE3F0E" w:rsidRPr="008F0B83" w:rsidRDefault="00AE3F0E" w:rsidP="00AE3F0E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6325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๙๓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AE3F0E" w:rsidRPr="00A6504B" w:rsidRDefault="00AE3F0E" w:rsidP="00AE3F0E">
      <w:pPr>
        <w:ind w:left="2977" w:hanging="297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ผู้เข้ารับการอบรมในครั้งนี้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A516F">
        <w:rPr>
          <w:rFonts w:ascii="TH SarabunPSK" w:hAnsi="TH SarabunPSK" w:cs="TH SarabunPSK" w:hint="cs"/>
          <w:sz w:val="32"/>
          <w:szCs w:val="32"/>
          <w:cs/>
        </w:rPr>
        <w:t>๑</w:t>
      </w:r>
      <w:r w:rsidRPr="001A516F">
        <w:rPr>
          <w:rFonts w:ascii="TH SarabunPSK" w:hAnsi="TH SarabunPSK" w:cs="TH SarabunPSK"/>
          <w:sz w:val="32"/>
          <w:szCs w:val="32"/>
        </w:rPr>
        <w:t xml:space="preserve">.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ปลัดองค์กรปกครองส่วนท้องถิ่น</w:t>
      </w:r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516F">
        <w:rPr>
          <w:rFonts w:ascii="TH SarabunPSK" w:hAnsi="TH SarabunPSK" w:cs="TH SarabunPSK" w:hint="cs"/>
          <w:sz w:val="32"/>
          <w:szCs w:val="32"/>
          <w:cs/>
        </w:rPr>
        <w:t xml:space="preserve">        ๒</w:t>
      </w:r>
      <w:r w:rsidRPr="001A516F">
        <w:rPr>
          <w:rFonts w:ascii="TH SarabunPSK" w:hAnsi="TH SarabunPSK" w:cs="TH SarabunPSK"/>
          <w:sz w:val="32"/>
          <w:szCs w:val="32"/>
        </w:rPr>
        <w:t xml:space="preserve">.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นักวิเคราะห์นโยบายและแผน</w:t>
      </w:r>
    </w:p>
    <w:p w:rsidR="00462F99" w:rsidRDefault="00462F99" w:rsidP="00AE3F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ผู้ที่ได้รับมอบหมายให้ปฏิบัติหน้าที่ด้านการจัดทำแผน</w:t>
      </w:r>
    </w:p>
    <w:p w:rsidR="00AE3F0E" w:rsidRPr="00B94104" w:rsidRDefault="00AE3F0E" w:rsidP="00AE3F0E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ระยะเวลาการฝึกอบรม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2F99">
        <w:rPr>
          <w:rFonts w:ascii="TH SarabunPSK" w:hAnsi="TH SarabunPSK" w:cs="TH SarabunPSK" w:hint="cs"/>
          <w:sz w:val="32"/>
          <w:szCs w:val="32"/>
          <w:cs/>
        </w:rPr>
        <w:t xml:space="preserve">๑๗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462F99" w:rsidRDefault="00AE3F0E" w:rsidP="00462F99">
      <w:pPr>
        <w:spacing w:after="120"/>
        <w:ind w:left="1701" w:hanging="1701"/>
        <w:rPr>
          <w:rFonts w:ascii="TH SarabunPSK" w:hAnsi="TH SarabunPSK" w:cs="TH SarabunPSK"/>
          <w:b/>
          <w:bCs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สถาบันพัฒนาบุคลากรท้องถิ่น (ศูนย์อบรมคลองหนึ่ง) ตำบลคลองหนึ่ง อำเภอคลองหลวง  จังหวัดปทุมธานี</w:t>
      </w:r>
    </w:p>
    <w:p w:rsidR="00AE3F0E" w:rsidRPr="008D3460" w:rsidRDefault="00AE3F0E" w:rsidP="00462F99">
      <w:pPr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วิทยากรมาให้ความรู้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๑</w:t>
      </w:r>
      <w:r w:rsidRPr="008D3460">
        <w:rPr>
          <w:rFonts w:ascii="TH SarabunPSK" w:hAnsi="TH SarabunPSK" w:cs="TH SarabunPSK"/>
          <w:sz w:val="32"/>
          <w:szCs w:val="32"/>
        </w:rPr>
        <w:t>.</w:t>
      </w:r>
      <w:r w:rsidRPr="008D34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462F99">
        <w:rPr>
          <w:rFonts w:ascii="TH SarabunPSK" w:hAnsi="TH SarabunPSK" w:cs="TH SarabunPSK" w:hint="cs"/>
          <w:sz w:val="32"/>
          <w:szCs w:val="32"/>
          <w:cs/>
        </w:rPr>
        <w:t>นร</w:t>
      </w:r>
      <w:proofErr w:type="spellEnd"/>
      <w:r w:rsidR="00462F99">
        <w:rPr>
          <w:rFonts w:ascii="TH SarabunPSK" w:hAnsi="TH SarabunPSK" w:cs="TH SarabunPSK" w:hint="cs"/>
          <w:sz w:val="32"/>
          <w:szCs w:val="32"/>
          <w:cs/>
        </w:rPr>
        <w:t>ภัทร ปลอดทอง</w:t>
      </w:r>
    </w:p>
    <w:p w:rsidR="00AE3F0E" w:rsidRDefault="00AE3F0E" w:rsidP="00AE3F0E">
      <w:pPr>
        <w:rPr>
          <w:rFonts w:ascii="TH SarabunPSK" w:hAnsi="TH SarabunPSK" w:cs="TH SarabunPSK"/>
          <w:sz w:val="32"/>
          <w:szCs w:val="32"/>
          <w:cs/>
        </w:rPr>
      </w:pP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</w:r>
      <w:r w:rsidRPr="008D346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3460">
        <w:rPr>
          <w:rFonts w:ascii="TH SarabunPSK" w:hAnsi="TH SarabunPSK" w:cs="TH SarabunPSK" w:hint="cs"/>
          <w:sz w:val="32"/>
          <w:szCs w:val="32"/>
          <w:cs/>
        </w:rPr>
        <w:t>๒</w:t>
      </w:r>
      <w:r w:rsidRPr="008D3460">
        <w:rPr>
          <w:rFonts w:ascii="TH SarabunPSK" w:hAnsi="TH SarabunPSK" w:cs="TH SarabunPSK"/>
          <w:sz w:val="32"/>
          <w:szCs w:val="32"/>
        </w:rPr>
        <w:t xml:space="preserve">.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ดร</w:t>
      </w:r>
      <w:r w:rsidR="00462F99">
        <w:rPr>
          <w:rFonts w:ascii="TH SarabunPSK" w:hAnsi="TH SarabunPSK" w:cs="TH SarabunPSK"/>
          <w:sz w:val="32"/>
          <w:szCs w:val="32"/>
        </w:rPr>
        <w:t>.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ปวิช  เฉลิม</w:t>
      </w:r>
      <w:proofErr w:type="spellStart"/>
      <w:r w:rsidR="00462F99"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</w:p>
    <w:p w:rsidR="00AE3F0E" w:rsidRDefault="00AE3F0E" w:rsidP="00AE3F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462F99">
        <w:rPr>
          <w:rFonts w:ascii="TH SarabunPSK" w:hAnsi="TH SarabunPSK" w:cs="TH SarabunPSK" w:hint="cs"/>
          <w:sz w:val="32"/>
          <w:szCs w:val="32"/>
          <w:cs/>
        </w:rPr>
        <w:t>อาจารย์ลดาวัลย์ คำภา</w:t>
      </w:r>
    </w:p>
    <w:p w:rsidR="00AE3F0E" w:rsidRDefault="00AE3F0E" w:rsidP="00AE3F0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2F99">
        <w:rPr>
          <w:rFonts w:ascii="TH SarabunPSK" w:hAnsi="TH SarabunPSK" w:cs="TH SarabunPSK" w:hint="cs"/>
          <w:sz w:val="32"/>
          <w:szCs w:val="32"/>
          <w:cs/>
        </w:rPr>
        <w:t xml:space="preserve">รอง </w:t>
      </w:r>
      <w:proofErr w:type="spellStart"/>
      <w:r w:rsidR="00462F99">
        <w:rPr>
          <w:rFonts w:ascii="TH SarabunPSK" w:hAnsi="TH SarabunPSK" w:cs="TH SarabunPSK" w:hint="cs"/>
          <w:sz w:val="32"/>
          <w:szCs w:val="32"/>
          <w:cs/>
        </w:rPr>
        <w:t>อสถ</w:t>
      </w:r>
      <w:proofErr w:type="spellEnd"/>
      <w:r w:rsidR="00462F99">
        <w:rPr>
          <w:rFonts w:ascii="TH SarabunPSK" w:hAnsi="TH SarabunPSK" w:cs="TH SarabunPSK"/>
          <w:sz w:val="32"/>
          <w:szCs w:val="32"/>
        </w:rPr>
        <w:t>.</w:t>
      </w:r>
      <w:proofErr w:type="spellStart"/>
      <w:r w:rsidR="00462F99">
        <w:rPr>
          <w:rFonts w:ascii="TH SarabunPSK" w:hAnsi="TH SarabunPSK" w:cs="TH SarabunPSK" w:hint="cs"/>
          <w:sz w:val="32"/>
          <w:szCs w:val="32"/>
          <w:cs/>
        </w:rPr>
        <w:t>ธนา</w:t>
      </w:r>
      <w:proofErr w:type="spellEnd"/>
      <w:r w:rsidR="00462F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462F99">
        <w:rPr>
          <w:rFonts w:ascii="TH SarabunPSK" w:hAnsi="TH SarabunPSK" w:cs="TH SarabunPSK" w:hint="cs"/>
          <w:sz w:val="32"/>
          <w:szCs w:val="32"/>
          <w:cs/>
        </w:rPr>
        <w:t>ยันตรโกวิทย์</w:t>
      </w:r>
      <w:proofErr w:type="spellEnd"/>
    </w:p>
    <w:p w:rsidR="00462F99" w:rsidRDefault="00462F99" w:rsidP="00AE3F0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๕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อาจารย์โกมิ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อินรัส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พงศ์</w:t>
      </w:r>
    </w:p>
    <w:p w:rsidR="00462F99" w:rsidRDefault="00462F99" w:rsidP="00AE3F0E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๖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176B5C">
        <w:rPr>
          <w:rFonts w:ascii="TH SarabunPSK" w:hAnsi="TH SarabunPSK" w:cs="TH SarabunPSK" w:hint="cs"/>
          <w:sz w:val="32"/>
          <w:szCs w:val="32"/>
          <w:cs/>
        </w:rPr>
        <w:t>ดร</w:t>
      </w:r>
      <w:r w:rsidR="00176B5C">
        <w:rPr>
          <w:rFonts w:ascii="TH SarabunPSK" w:hAnsi="TH SarabunPSK" w:cs="TH SarabunPSK"/>
          <w:sz w:val="32"/>
          <w:szCs w:val="32"/>
        </w:rPr>
        <w:t>.</w:t>
      </w:r>
      <w:r w:rsidR="00176B5C">
        <w:rPr>
          <w:rFonts w:ascii="TH SarabunPSK" w:hAnsi="TH SarabunPSK" w:cs="TH SarabunPSK" w:hint="cs"/>
          <w:sz w:val="32"/>
          <w:szCs w:val="32"/>
          <w:cs/>
        </w:rPr>
        <w:t>ไพบูลย์ โพธิ์สุวรรณ</w:t>
      </w:r>
    </w:p>
    <w:p w:rsidR="00176B5C" w:rsidRPr="008D3460" w:rsidRDefault="00176B5C" w:rsidP="00AE3F0E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๗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ดร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สุริยะ  หินเมืองเก่า</w:t>
      </w:r>
    </w:p>
    <w:p w:rsidR="00AE3F0E" w:rsidRDefault="00AE3F0E" w:rsidP="00AE3F0E">
      <w:pPr>
        <w:spacing w:after="120"/>
        <w:ind w:left="3260" w:hanging="3260"/>
        <w:rPr>
          <w:rFonts w:ascii="TH SarabunPSK" w:hAnsi="TH SarabunPSK" w:cs="TH SarabunPSK"/>
          <w:sz w:val="32"/>
          <w:szCs w:val="32"/>
          <w:cs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717225">
        <w:rPr>
          <w:rFonts w:ascii="TH SarabunPSK" w:hAnsi="TH SarabunPSK" w:cs="TH SarabunPSK" w:hint="cs"/>
          <w:sz w:val="32"/>
          <w:szCs w:val="32"/>
          <w:cs/>
        </w:rPr>
        <w:t>เอกสารประกอบการฝึกอบรม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E3F0E" w:rsidRDefault="00AE3F0E" w:rsidP="00AE3F0E">
      <w:pPr>
        <w:spacing w:after="120"/>
        <w:rPr>
          <w:rFonts w:ascii="TH SarabunPSK" w:hAnsi="TH SarabunPSK" w:cs="TH SarabunPSK"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งบประมาณที่ใช้ไป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ค่าธรรมเนียมลงทะเบียน  จำนวน  </w:t>
      </w:r>
      <w:r w:rsidR="00717225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,</w:t>
      </w:r>
      <w:r w:rsidR="00717225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335F60" w:rsidRDefault="00AE3F0E" w:rsidP="00720854">
      <w:pPr>
        <w:rPr>
          <w:rFonts w:ascii="TH SarabunPSK" w:hAnsi="TH SarabunPSK" w:cs="TH SarabunPSK"/>
          <w:b/>
          <w:bCs/>
          <w:sz w:val="32"/>
          <w:szCs w:val="32"/>
        </w:rPr>
      </w:pP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130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9130D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4505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AE3F0E" w:rsidRPr="00720854" w:rsidRDefault="00335F60" w:rsidP="00335F60">
      <w:pPr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7208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</w:t>
      </w:r>
      <w:r w:rsidRPr="007208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๑๓  มีนาคม ๒๕๖๐</w:t>
      </w:r>
      <w:r w:rsidRPr="00720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E3F0E" w:rsidRPr="007208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E3F0E" w:rsidRPr="007208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E3F0E" w:rsidRDefault="00335F60" w:rsidP="00AE3F0E">
      <w:pPr>
        <w:rPr>
          <w:rFonts w:ascii="TH SarabunIT๙" w:hAnsi="TH SarabunIT๙" w:cs="TH SarabunIT๙"/>
          <w:sz w:val="32"/>
          <w:szCs w:val="32"/>
        </w:rPr>
      </w:pPr>
      <w:r w:rsidRPr="00720854">
        <w:rPr>
          <w:rFonts w:ascii="TH SarabunIT๙" w:hAnsi="TH SarabunIT๙" w:cs="TH SarabunIT๙"/>
          <w:sz w:val="32"/>
          <w:szCs w:val="32"/>
          <w:cs/>
        </w:rPr>
        <w:t>แนวทางการจัดทำแผนพัฒนาจังหวัด กลุ่มจังหวัด การบูร</w:t>
      </w:r>
      <w:proofErr w:type="spellStart"/>
      <w:r w:rsidRPr="00720854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720854">
        <w:rPr>
          <w:rFonts w:ascii="TH SarabunIT๙" w:hAnsi="TH SarabunIT๙" w:cs="TH SarabunIT๙"/>
          <w:sz w:val="32"/>
          <w:szCs w:val="32"/>
          <w:cs/>
        </w:rPr>
        <w:t xml:space="preserve">การ และการประสานแผนร่วมกับ </w:t>
      </w:r>
      <w:proofErr w:type="spellStart"/>
      <w:r w:rsidRPr="0072085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720854">
        <w:rPr>
          <w:rFonts w:ascii="TH SarabunIT๙" w:hAnsi="TH SarabunIT๙" w:cs="TH SarabunIT๙"/>
          <w:sz w:val="32"/>
          <w:szCs w:val="32"/>
        </w:rPr>
        <w:t>.</w:t>
      </w:r>
      <w:r w:rsidRPr="00720854">
        <w:rPr>
          <w:rFonts w:ascii="TH SarabunIT๙" w:hAnsi="TH SarabunIT๙" w:cs="TH SarabunIT๙"/>
          <w:sz w:val="32"/>
          <w:szCs w:val="32"/>
          <w:cs/>
        </w:rPr>
        <w:t xml:space="preserve"> เพื่อจัดทำแผนปฏิบัติราชการประจำปีของจังหวัด</w:t>
      </w:r>
      <w:r w:rsidRPr="007208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บรรยายโดย นาย</w:t>
      </w:r>
      <w:proofErr w:type="spellStart"/>
      <w:r w:rsidRP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นร</w:t>
      </w:r>
      <w:proofErr w:type="spellEnd"/>
      <w:r w:rsidRP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ภัทร  ปลอดทอง</w:t>
      </w:r>
    </w:p>
    <w:p w:rsidR="00720854" w:rsidRDefault="00720854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เงินอุดหนุนเฉพาะกิจ โครงการจะต้องอยู่ในแผนพัฒนาฯด้วย</w:t>
      </w:r>
    </w:p>
    <w:p w:rsidR="00720854" w:rsidRDefault="00720854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จุดบอดของแผนพัฒนาท้องถิ่น คือ ไม่มีการจัดทำประชาคมเต็มรูปแบบ</w:t>
      </w:r>
      <w:r w:rsidR="006A35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โดยการทำประชาคม</w:t>
      </w:r>
      <w:r w:rsidR="006A35DF">
        <w:rPr>
          <w:rFonts w:ascii="TH SarabunIT๙" w:hAnsi="TH SarabunIT๙" w:cs="TH SarabunIT๙" w:hint="cs"/>
          <w:sz w:val="32"/>
          <w:szCs w:val="32"/>
          <w:cs/>
        </w:rPr>
        <w:t>ต้องมีวัน/เวลา/สถานที่ ต้องดูความเหมาะสมด้วย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การตั้งชื่อโครงการต้องชัดเจน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เหมาะสม  เฉพาะเจาะจง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เข้าใจง่าย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การเขียนโครงการ หลักการและเหตุผลสำคัญมากที่สุด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การเขียนวัตถุประสงค์และเป้าหมาย วัดได้ มีความเฉพาะเจาะจง</w:t>
      </w: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ลักษณะการเขียนโครงการที่ดี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๑) สอดคล้องต่อการบรรลุยุทธศาสตร์และวิสัยทัศน์ที่กำหนดไว้ รวมทั้งสามารถสนองความต้องการหรือแก้ปัญหาได้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๒) มีวัตถุประสงค์ เป้าหมายชัดเจน สามารถดำเนินงาน ปฏิบัติได้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๓) รายละเอียดโครงการสอดคล้องสัมพันธ์กัน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๔) เข้าใจง่าย สะดวกต่อการดำเนินงาน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๕) มีความพร้อมสามารถนำไปปฏิบัติ สอดคล้องกับแผนงานหลัก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๖) กำหนดขึ้นจากข้อมูลจริง และเป็นข้อมูลที่ได้รับการวิเคราะห์อย่างรอบคอบ</w:t>
      </w:r>
    </w:p>
    <w:p w:rsidR="006A35DF" w:rsidRDefault="006A35DF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๗) มีการกำหนดกิจกรรมและรายละเอียดงบประมาณ</w:t>
      </w:r>
      <w:r w:rsidR="00790F2B">
        <w:rPr>
          <w:rFonts w:ascii="TH SarabunIT๙" w:hAnsi="TH SarabunIT๙" w:cs="TH SarabunIT๙" w:hint="cs"/>
          <w:sz w:val="32"/>
          <w:szCs w:val="32"/>
          <w:cs/>
        </w:rPr>
        <w:t>ที่ชัดเจน</w:t>
      </w: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๘) มีระยะเวลาดำเนินงาน(ระบุวันเริ่มต้นและสิ้นสุดโครงการ)</w:t>
      </w: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๙) มีการระบุให้ชัดเจนถึงการบริหารจัดการโครงการให้เกิดความยั่งยืน</w:t>
      </w:r>
    </w:p>
    <w:p w:rsidR="00790F2B" w:rsidRDefault="00790F2B" w:rsidP="00AE3F0E">
      <w:pPr>
        <w:rPr>
          <w:rFonts w:ascii="TH SarabunIT๙" w:hAnsi="TH SarabunIT๙" w:cs="TH SarabunIT๙"/>
          <w:sz w:val="32"/>
          <w:szCs w:val="32"/>
        </w:rPr>
      </w:pPr>
    </w:p>
    <w:p w:rsidR="00790F2B" w:rsidRPr="000B337C" w:rsidRDefault="00790F2B" w:rsidP="00AE3F0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3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วันที่ ๑๔  มีนาคม ๒๕๖๐</w:t>
      </w:r>
    </w:p>
    <w:p w:rsidR="00790F2B" w:rsidRDefault="00683648" w:rsidP="00AE3F0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="00790F2B">
        <w:rPr>
          <w:rFonts w:ascii="TH SarabunIT๙" w:hAnsi="TH SarabunIT๙" w:cs="TH SarabunIT๙" w:hint="cs"/>
          <w:sz w:val="32"/>
          <w:szCs w:val="32"/>
          <w:cs/>
        </w:rPr>
        <w:t>ยุทธศาสตร์ชาติระยะ  ๒๐</w:t>
      </w:r>
      <w:proofErr w:type="gramEnd"/>
      <w:r w:rsidR="00790F2B">
        <w:rPr>
          <w:rFonts w:ascii="TH SarabunIT๙" w:hAnsi="TH SarabunIT๙" w:cs="TH SarabunIT๙" w:hint="cs"/>
          <w:sz w:val="32"/>
          <w:szCs w:val="32"/>
          <w:cs/>
        </w:rPr>
        <w:t xml:space="preserve">  ปี (พ</w:t>
      </w:r>
      <w:r w:rsidR="00790F2B">
        <w:rPr>
          <w:rFonts w:ascii="TH SarabunIT๙" w:hAnsi="TH SarabunIT๙" w:cs="TH SarabunIT๙"/>
          <w:sz w:val="32"/>
          <w:szCs w:val="32"/>
        </w:rPr>
        <w:t>.</w:t>
      </w:r>
      <w:r w:rsidR="00790F2B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790F2B">
        <w:rPr>
          <w:rFonts w:ascii="TH SarabunIT๙" w:hAnsi="TH SarabunIT๙" w:cs="TH SarabunIT๙"/>
          <w:sz w:val="32"/>
          <w:szCs w:val="32"/>
        </w:rPr>
        <w:t>.</w:t>
      </w:r>
      <w:r w:rsidR="00790F2B">
        <w:rPr>
          <w:rFonts w:ascii="TH SarabunIT๙" w:hAnsi="TH SarabunIT๙" w:cs="TH SarabunIT๙" w:hint="cs"/>
          <w:sz w:val="32"/>
          <w:szCs w:val="32"/>
          <w:cs/>
        </w:rPr>
        <w:t>๒๕๖๐</w:t>
      </w:r>
      <w:r w:rsidR="00790F2B">
        <w:rPr>
          <w:rFonts w:ascii="TH SarabunIT๙" w:hAnsi="TH SarabunIT๙" w:cs="TH SarabunIT๙"/>
          <w:sz w:val="32"/>
          <w:szCs w:val="32"/>
        </w:rPr>
        <w:t>-</w:t>
      </w:r>
      <w:r w:rsidR="00790F2B">
        <w:rPr>
          <w:rFonts w:ascii="TH SarabunIT๙" w:hAnsi="TH SarabunIT๙" w:cs="TH SarabunIT๙" w:hint="cs"/>
          <w:sz w:val="32"/>
          <w:szCs w:val="32"/>
          <w:cs/>
        </w:rPr>
        <w:t xml:space="preserve">๒๕๗๙) </w:t>
      </w:r>
      <w:r w:rsidR="004E7835">
        <w:rPr>
          <w:rFonts w:ascii="TH SarabunIT๙" w:hAnsi="TH SarabunIT๙" w:cs="TH SarabunIT๙"/>
          <w:sz w:val="32"/>
          <w:szCs w:val="32"/>
        </w:rPr>
        <w:t xml:space="preserve">, Thailand 4.0 </w:t>
      </w:r>
      <w:r w:rsid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บรรยายโดย ดร</w:t>
      </w:r>
      <w:r w:rsidR="00790F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ปวิช เฉลิม</w:t>
      </w:r>
      <w:proofErr w:type="spellStart"/>
      <w:r w:rsidR="00790F2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วัฒน์</w:t>
      </w:r>
      <w:proofErr w:type="spellEnd"/>
    </w:p>
    <w:p w:rsidR="004E7835" w:rsidRDefault="004E7835" w:rsidP="00AE3F0E">
      <w:pPr>
        <w:rPr>
          <w:rFonts w:ascii="TH SarabunIT๙" w:hAnsi="TH SarabunIT๙" w:cs="TH SarabunIT๙"/>
          <w:sz w:val="32"/>
          <w:szCs w:val="32"/>
        </w:rPr>
      </w:pPr>
      <w:r w:rsidRPr="004E7835">
        <w:rPr>
          <w:rFonts w:ascii="TH SarabunIT๙" w:hAnsi="TH SarabunIT๙" w:cs="TH SarabunIT๙"/>
          <w:sz w:val="32"/>
          <w:szCs w:val="32"/>
        </w:rPr>
        <w:t xml:space="preserve">Thailand 4.0 </w:t>
      </w:r>
      <w:r>
        <w:rPr>
          <w:rFonts w:ascii="TH SarabunIT๙" w:hAnsi="TH SarabunIT๙" w:cs="TH SarabunIT๙" w:hint="cs"/>
          <w:sz w:val="32"/>
          <w:szCs w:val="32"/>
          <w:cs/>
        </w:rPr>
        <w:t>ประ</w:t>
      </w:r>
      <w:r w:rsidR="005A487E">
        <w:rPr>
          <w:rFonts w:ascii="TH SarabunIT๙" w:hAnsi="TH SarabunIT๙" w:cs="TH SarabunIT๙" w:hint="cs"/>
          <w:sz w:val="32"/>
          <w:szCs w:val="32"/>
          <w:cs/>
        </w:rPr>
        <w:t>กอบด้วย</w:t>
      </w:r>
    </w:p>
    <w:p w:rsidR="005A487E" w:rsidRDefault="005A487E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Thailand 1.0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ยุคด้านการเกษตร หัตถกรรม</w:t>
      </w:r>
    </w:p>
    <w:p w:rsidR="005A487E" w:rsidRDefault="005A487E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Thailand 2.0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ยุคด้านเกษตรอุตสาหกรรม</w:t>
      </w:r>
    </w:p>
    <w:p w:rsidR="005A487E" w:rsidRDefault="005A487E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Thailand 3.0 </w:t>
      </w:r>
      <w:r>
        <w:rPr>
          <w:rFonts w:ascii="TH SarabunIT๙" w:hAnsi="TH SarabunIT๙" w:cs="TH SarabunIT๙" w:hint="cs"/>
          <w:sz w:val="32"/>
          <w:szCs w:val="32"/>
          <w:cs/>
        </w:rPr>
        <w:t>คือ ยุคด้านอุตสาหกรรมหนัก</w:t>
      </w:r>
    </w:p>
    <w:p w:rsidR="005A487E" w:rsidRDefault="005A487E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Thailand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เอานวัตกรรมมาแปรรูป นำเทคโนโลยีเข้ามาใช้ คือนำเทคโนโลยีมาบวกกับความรู้ที่มี บวกกับนวัตกรรม นวัตกรรม </w:t>
      </w:r>
      <w:r>
        <w:rPr>
          <w:rFonts w:ascii="TH SarabunIT๙" w:hAnsi="TH SarabunIT๙" w:cs="TH SarabunIT๙"/>
          <w:sz w:val="32"/>
          <w:szCs w:val="32"/>
        </w:rPr>
        <w:t xml:space="preserve">+ </w:t>
      </w:r>
      <w:r>
        <w:rPr>
          <w:rFonts w:ascii="TH SarabunIT๙" w:hAnsi="TH SarabunIT๙" w:cs="TH SarabunIT๙" w:hint="cs"/>
          <w:sz w:val="32"/>
          <w:szCs w:val="32"/>
          <w:cs/>
        </w:rPr>
        <w:t>เทคโนโลยี</w:t>
      </w:r>
      <w:r>
        <w:rPr>
          <w:rFonts w:ascii="TH SarabunIT๙" w:hAnsi="TH SarabunIT๙" w:cs="TH SarabunIT๙"/>
          <w:sz w:val="32"/>
          <w:szCs w:val="32"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 กลายเป็นไทยแลนด์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จะพัฒนาแบบ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ไทยแลนด์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๐) มั่นคง มั่งคั่ง  ยั่งยืน</w:t>
      </w:r>
    </w:p>
    <w:p w:rsidR="003F7C0A" w:rsidRDefault="003F7C0A" w:rsidP="00AE3F0E">
      <w:pPr>
        <w:rPr>
          <w:rFonts w:ascii="TH SarabunIT๙" w:hAnsi="TH SarabunIT๙" w:cs="TH SarabunIT๙"/>
          <w:sz w:val="32"/>
          <w:szCs w:val="32"/>
        </w:rPr>
      </w:pPr>
    </w:p>
    <w:p w:rsidR="003F7C0A" w:rsidRDefault="00683648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3F7C0A">
        <w:rPr>
          <w:rFonts w:ascii="TH SarabunIT๙" w:hAnsi="TH SarabunIT๙" w:cs="TH SarabunIT๙" w:hint="cs"/>
          <w:sz w:val="32"/>
          <w:szCs w:val="32"/>
          <w:cs/>
        </w:rPr>
        <w:t xml:space="preserve">การขับเคลื่อนภารกิจสำคัญของ </w:t>
      </w:r>
      <w:proofErr w:type="spellStart"/>
      <w:r w:rsidR="003F7C0A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="003F7C0A">
        <w:rPr>
          <w:rFonts w:ascii="TH SarabunIT๙" w:hAnsi="TH SarabunIT๙" w:cs="TH SarabunIT๙"/>
          <w:sz w:val="32"/>
          <w:szCs w:val="32"/>
        </w:rPr>
        <w:t>.</w:t>
      </w:r>
      <w:r w:rsidR="003F7C0A">
        <w:rPr>
          <w:rFonts w:ascii="TH SarabunIT๙" w:hAnsi="TH SarabunIT๙" w:cs="TH SarabunIT๙" w:hint="cs"/>
          <w:sz w:val="32"/>
          <w:szCs w:val="32"/>
          <w:cs/>
        </w:rPr>
        <w:t>ภายใต้หลัก</w:t>
      </w:r>
      <w:proofErr w:type="spellStart"/>
      <w:r w:rsidR="003F7C0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3F7C0A">
        <w:rPr>
          <w:rFonts w:ascii="TH SarabunIT๙" w:hAnsi="TH SarabunIT๙" w:cs="TH SarabunIT๙" w:hint="cs"/>
          <w:sz w:val="32"/>
          <w:szCs w:val="32"/>
          <w:cs/>
        </w:rPr>
        <w:t>บาลและเสริมสร้าง</w:t>
      </w:r>
      <w:r w:rsidR="00C2524D">
        <w:rPr>
          <w:rFonts w:ascii="TH SarabunIT๙" w:hAnsi="TH SarabunIT๙" w:cs="TH SarabunIT๙" w:hint="cs"/>
          <w:sz w:val="32"/>
          <w:szCs w:val="32"/>
          <w:cs/>
        </w:rPr>
        <w:t>หลักประชารัฐตามแนวทางปรัชญาของเศรษฐกิจพอเพียง</w:t>
      </w:r>
    </w:p>
    <w:p w:rsidR="00C2524D" w:rsidRPr="00683648" w:rsidRDefault="00C2524D" w:rsidP="00AE3F0E">
      <w:pPr>
        <w:rPr>
          <w:rFonts w:ascii="TH SarabunIT๙" w:hAnsi="TH SarabunIT๙" w:cs="TH SarabunIT๙"/>
          <w:sz w:val="32"/>
          <w:szCs w:val="32"/>
          <w:u w:val="single"/>
        </w:rPr>
      </w:pPr>
      <w:r w:rsidRPr="00683648">
        <w:rPr>
          <w:rFonts w:ascii="TH SarabunIT๙" w:hAnsi="TH SarabunIT๙" w:cs="TH SarabunIT๙" w:hint="cs"/>
          <w:sz w:val="32"/>
          <w:szCs w:val="32"/>
          <w:u w:val="single"/>
          <w:cs/>
        </w:rPr>
        <w:t>หลักปรัชญาของเศรษฐกิจพอเพียง</w:t>
      </w:r>
    </w:p>
    <w:p w:rsidR="00C2524D" w:rsidRDefault="00C2524D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๑) พอประมาณ</w:t>
      </w:r>
    </w:p>
    <w:p w:rsidR="00C2524D" w:rsidRDefault="00C2524D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๒) มีเหตุผล</w:t>
      </w:r>
    </w:p>
    <w:p w:rsidR="00C2524D" w:rsidRDefault="00C2524D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๓) ภูมิคุ้มกันในตัวที่ดี</w:t>
      </w:r>
    </w:p>
    <w:p w:rsidR="00C2524D" w:rsidRPr="00683648" w:rsidRDefault="00C2524D" w:rsidP="00AE3F0E">
      <w:pPr>
        <w:rPr>
          <w:rFonts w:ascii="TH SarabunIT๙" w:hAnsi="TH SarabunIT๙" w:cs="TH SarabunIT๙"/>
          <w:sz w:val="32"/>
          <w:szCs w:val="32"/>
          <w:u w:val="single"/>
        </w:rPr>
      </w:pPr>
      <w:r w:rsidRPr="0068364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การประยุกต์ใช้เศรษฐกิจพอเพียงในด้านต่าง ๆ </w:t>
      </w:r>
    </w:p>
    <w:p w:rsidR="00C2524D" w:rsidRDefault="00C2524D" w:rsidP="00C2524D">
      <w:pPr>
        <w:ind w:left="851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ด้านจิตใจ คือ มีจิตใจเข้มแข็ง พึ่งตนเองได้ มีจิตสำนึกที่ดี เอื้ออาทร ประนีประนอม นึกถึงผลประโยชน์ส่วนรวมเป็นหลัก</w:t>
      </w:r>
    </w:p>
    <w:p w:rsidR="00C2524D" w:rsidRDefault="00C2524D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ด้านสังคม คือ ช่วยเหลือเกื้อกูลกัน รู้รักสามัคคี สร้างความเข้มแข็งให้ครอบครัวและชุมชน</w:t>
      </w:r>
    </w:p>
    <w:p w:rsidR="00C2524D" w:rsidRDefault="00C2524D" w:rsidP="00C2524D">
      <w:pPr>
        <w:ind w:left="3402" w:hanging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ด้านทรัพยากรธรรมชาติและสิ่งแวดล้อม คือ รู้จักใช้และจัดการอย่างฉลาดและรอบคอบ เลือกใช้ทรัพยากรที่มีอยู่ให้เกิดความยั่งยืนสูงสุด</w:t>
      </w:r>
    </w:p>
    <w:p w:rsidR="00C2524D" w:rsidRDefault="00C2524D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ด้านเทคโนโลยี คือ รู้จักใช้เทคโนโลยีเหมาะสมสอดคล้องกับความต้องการ</w:t>
      </w:r>
    </w:p>
    <w:p w:rsidR="00876E43" w:rsidRPr="00876E43" w:rsidRDefault="00876E43" w:rsidP="00AE3F0E">
      <w:pPr>
        <w:rPr>
          <w:rFonts w:ascii="TH SarabunIT๙" w:hAnsi="TH SarabunIT๙" w:cs="TH SarabunIT๙"/>
          <w:sz w:val="32"/>
          <w:szCs w:val="32"/>
          <w:u w:val="single"/>
        </w:rPr>
      </w:pPr>
      <w:r w:rsidRPr="00876E43">
        <w:rPr>
          <w:rFonts w:ascii="TH SarabunIT๙" w:hAnsi="TH SarabunIT๙" w:cs="TH SarabunIT๙" w:hint="cs"/>
          <w:sz w:val="32"/>
          <w:szCs w:val="32"/>
          <w:u w:val="single"/>
          <w:cs/>
        </w:rPr>
        <w:t>การประยุกต์ใช้ในระดับบุคคล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จิตใจ คือ ไม่โลภ ซื่อสัตย์ ขยัน มีความเพียร มีศีลธรรม เอื้อเฟื้อเผื่อแผ่ เข้าถึงคำสอนทางศาสนา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ร่างกาย คือ ไม่ใช้อย่างหักโหม สุขภาพดี อาหารดี ไม่มีพิษ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การประกอบอาชีพ คือ อาชีพสุจริต ไม่เบียดเบียน มีรายได้พอกับรายจ่าย มีการออม ช่วยเหลือเกื้อกูล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การดำรงอยู่ในสังคม คือ เคารพกติกา เอื้อเฟื้อเผื่อแผ่ มีมวลมิตร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</w:p>
    <w:p w:rsidR="00876E43" w:rsidRPr="000B337C" w:rsidRDefault="00876E43" w:rsidP="00AE3F0E">
      <w:pPr>
        <w:rPr>
          <w:rFonts w:ascii="TH SarabunIT๙" w:hAnsi="TH SarabunIT๙" w:cs="TH SarabunIT๙"/>
          <w:sz w:val="32"/>
          <w:szCs w:val="32"/>
          <w:u w:val="single"/>
        </w:rPr>
      </w:pPr>
      <w:r w:rsidRPr="000B337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การประยุกต์ใช้ใน </w:t>
      </w:r>
      <w:proofErr w:type="spellStart"/>
      <w:r w:rsidRPr="000B337C">
        <w:rPr>
          <w:rFonts w:ascii="TH SarabunIT๙" w:hAnsi="TH SarabunIT๙" w:cs="TH SarabunIT๙" w:hint="cs"/>
          <w:sz w:val="32"/>
          <w:szCs w:val="32"/>
          <w:u w:val="single"/>
          <w:cs/>
        </w:rPr>
        <w:t>อปท</w:t>
      </w:r>
      <w:proofErr w:type="spellEnd"/>
      <w:r w:rsidRPr="000B337C">
        <w:rPr>
          <w:rFonts w:ascii="TH SarabunIT๙" w:hAnsi="TH SarabunIT๙" w:cs="TH SarabunIT๙"/>
          <w:sz w:val="32"/>
          <w:szCs w:val="32"/>
          <w:u w:val="single"/>
        </w:rPr>
        <w:t>.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  <w:cs/>
        </w:rPr>
      </w:pPr>
      <w:r w:rsidRPr="000B337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ยึดหลักการทำงาน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B337C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แนวทางดำเนินงาน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ระเบิดจากข้างใน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กำหนดเป็นแนวทางพัฒนา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proofErr w:type="gramEnd"/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รู้ รัก สามัคคี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สร้างความเข้าใจในองค์กร</w:t>
      </w:r>
    </w:p>
    <w:p w:rsidR="00876E43" w:rsidRDefault="00876E43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ขาดทุนคือกำไร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ใช้งานมีส่วน</w:t>
      </w:r>
      <w:r w:rsidR="000B337C">
        <w:rPr>
          <w:rFonts w:ascii="TH SarabunIT๙" w:hAnsi="TH SarabunIT๙" w:cs="TH SarabunIT๙" w:hint="cs"/>
          <w:sz w:val="32"/>
          <w:szCs w:val="32"/>
          <w:cs/>
        </w:rPr>
        <w:t>ร่วม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แก้ปัญหาที่จุดเล็ก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สร้างเครือข่ายการพัฒนา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ศึกษาข้อมูลอย่างเป็นระบบ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พัฒนาคน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การมีส่วนร่วม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พัฒนางาน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ยึดประโยชน์ส่วนรวม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ความเพียร</w:t>
      </w:r>
    </w:p>
    <w:p w:rsidR="000B337C" w:rsidRPr="000B337C" w:rsidRDefault="000B337C" w:rsidP="00AE3F0E">
      <w:pPr>
        <w:rPr>
          <w:rFonts w:ascii="TH SarabunIT๙" w:hAnsi="TH SarabunIT๙" w:cs="TH SarabunIT๙"/>
          <w:sz w:val="32"/>
          <w:szCs w:val="32"/>
          <w:cs/>
        </w:rPr>
      </w:pPr>
    </w:p>
    <w:p w:rsidR="00876E43" w:rsidRDefault="000B337C" w:rsidP="00AE3F0E">
      <w:pPr>
        <w:rPr>
          <w:rFonts w:ascii="TH SarabunIT๙" w:hAnsi="TH SarabunIT๙" w:cs="TH SarabunIT๙"/>
          <w:sz w:val="32"/>
          <w:szCs w:val="32"/>
        </w:rPr>
      </w:pPr>
      <w:r w:rsidRPr="000B33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๕</w:t>
      </w:r>
      <w:r w:rsidRPr="000B33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มีนาคม ๒๕๖๐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การนำแผนพัฒนาท้องถิ่นไปจัดทำงบประมาณรายจ่ายของ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บรรยายโดย อาจารย์โกมิ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อินรัส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พงศ์</w:t>
      </w:r>
    </w:p>
    <w:p w:rsidR="000B337C" w:rsidRDefault="000B337C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เรื่องเงินอุดหนุน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20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ตอนนี้ทางกรมจะออกหนังสือเพิ่มเติมเรื่องเงินอุดหนุน ดังนี้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โครงการที่ขอรับเงินอุดหนุนจะต้องถ่ายสำเนาโครงการพร้อมสำเนาการเบิกจ่ายส่งไปยัง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สตง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จังหวัดด้วย</w:t>
      </w:r>
    </w:p>
    <w:p w:rsidR="000B337C" w:rsidRDefault="000B337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2269">
        <w:rPr>
          <w:rFonts w:ascii="TH SarabunIT๙" w:hAnsi="TH SarabunIT๙" w:cs="TH SarabunIT๙" w:hint="cs"/>
          <w:sz w:val="32"/>
          <w:szCs w:val="32"/>
          <w:cs/>
        </w:rPr>
        <w:t>ทางกรมฯจะออกระเบียบเรื่องเงินสมทบที่จะขอรับเงินอุดหนุนแต่ละโครงการว่าจะต้องมีเงินสมทบอย่างไร เท่าไหร่แต่ละโครงการ</w:t>
      </w:r>
    </w:p>
    <w:p w:rsidR="00AF2269" w:rsidRDefault="00AF2269" w:rsidP="00AE3F0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๒๕๖๐ อุดหนุน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อสม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จะไม่มี</w:t>
      </w:r>
    </w:p>
    <w:p w:rsidR="00AF2269" w:rsidRDefault="00AF2269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การจัดทำงบประมาณไม่ว่าเงินงบประมาณหรือเงินนอกงบประมาณจะต้องอยู่ในแผนพัฒนาท้องถิ่นฯทุกโครงการ</w:t>
      </w:r>
    </w:p>
    <w:p w:rsidR="00AF2269" w:rsidRDefault="00AF2269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โครงการที่นำมาดำเนินการในข้อบัญญัติและหน่วยงานอื่นที่มาดำเนินการของ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ต้องจัดทำแผนดำเนินงานด้วย</w:t>
      </w:r>
    </w:p>
    <w:p w:rsidR="00AF2269" w:rsidRDefault="00AF2269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การจ่ายขาดเงินสะสมจะต้องเพิ่มเติมแผนดำเนินงานด้วย</w:t>
      </w:r>
    </w:p>
    <w:p w:rsidR="00AF2269" w:rsidRDefault="00AF2269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กรณีที่จะใช้เงินสำรองจ่ายกรณีมีภัยพิบัติ  หากเงินสำรองจ่ายมีไม่เพียงพอ ต้องหาเงินโอนจากโครงการที่เหลือจ่ายก่อน</w:t>
      </w:r>
      <w:r w:rsidR="00167B51">
        <w:rPr>
          <w:rFonts w:ascii="TH SarabunIT๙" w:hAnsi="TH SarabunIT๙" w:cs="TH SarabunIT๙" w:hint="cs"/>
          <w:sz w:val="32"/>
          <w:szCs w:val="32"/>
          <w:cs/>
        </w:rPr>
        <w:t xml:space="preserve"> หากโครงการที่เหลือจ่ายโอนหมดแล้วให้โอนจากโครงการที่ไม่จำเป็นก่อน หากไม่มีโครงการที่จะโอนดังกล่าวแล้วจึงไปขอโอนจ่ายจากเงินสะสม</w:t>
      </w:r>
    </w:p>
    <w:p w:rsidR="00167B51" w:rsidRDefault="00167B51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กรณีเกิดภัยพิบัติไม่จำเป็นต้องรอหนังสือประกาศภัยพิบัติ ถ้าหากภัยนั้นเกิดขึ้นจริงเราสามารถเบิกจ่ายได้เลย</w:t>
      </w:r>
    </w:p>
    <w:p w:rsidR="00167B51" w:rsidRDefault="00167B51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แต่หากผู้ว่าประกาศภัยพิบัติให้เราทำการช่วยเหลือเบื้องต้น และให้รายงานความเสียหายไปยังอำเภอ และหลังจากนั้นอำเภอจะรายงานไปยังหน่วยงานที่เกี่ยวข้องต่อไป</w:t>
      </w:r>
    </w:p>
    <w:p w:rsidR="00167B51" w:rsidRDefault="00167B51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กรณีไฟไหม้บ้านหลังเดียวสามารถให้การช่วยเหลือได้ ( แต่ต้องเป็นภัยที่เกิดจากธรรมชาติเท่านั้น)</w:t>
      </w:r>
    </w:p>
    <w:p w:rsidR="00167B51" w:rsidRDefault="00167B51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แต่ถ้าหากเกิดจากไฟฟ้าลัดวงจร หรือเกิดจากการกระทำของคนจะไม่ได้</w:t>
      </w:r>
    </w:p>
    <w:p w:rsidR="001B015B" w:rsidRDefault="0027208C" w:rsidP="0027208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๙) การเบิกจ่ายงบประมาณโครงการฯจะต้องดำเนินการตามวันที่กำหนด เช่น วันเด็ก จะต้องดำเนินการจัดในวันเสาร์ที่ สองของเดือนมกราคม  ถ้าหากจัดกิจกรรมก่อนไม่สามารถเบิกจ่ายได้</w:t>
      </w: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</w:p>
    <w:p w:rsidR="00167B51" w:rsidRDefault="0027208C" w:rsidP="002720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๑๐)</w:t>
      </w:r>
      <w:r w:rsidR="001B015B">
        <w:rPr>
          <w:rFonts w:ascii="TH SarabunIT๙" w:hAnsi="TH SarabunIT๙" w:cs="TH SarabunIT๙"/>
          <w:sz w:val="32"/>
          <w:szCs w:val="32"/>
        </w:rPr>
        <w:t xml:space="preserve"> </w:t>
      </w:r>
      <w:r w:rsidR="001B015B">
        <w:rPr>
          <w:rFonts w:ascii="TH SarabunIT๙" w:hAnsi="TH SarabunIT๙" w:cs="TH SarabunIT๙" w:hint="cs"/>
          <w:sz w:val="32"/>
          <w:szCs w:val="32"/>
          <w:cs/>
        </w:rPr>
        <w:t>การโอนงบประมาณ</w:t>
      </w: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208C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 ลักษณะเข้าข่ายที่ต้องผ่านสภาฯ</w:t>
      </w: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โอนออกจากครุภัณฑ์</w:t>
      </w:r>
    </w:p>
    <w:p w:rsidR="001B015B" w:rsidRDefault="001B015B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โอนเข้ามาในหมวดครุภัณฑ์</w:t>
      </w:r>
    </w:p>
    <w:p w:rsidR="001B015B" w:rsidRDefault="001B015B" w:rsidP="001B015B">
      <w:pPr>
        <w:ind w:left="2268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โอนภายในหมวดครุภัณฑ์ หรือโอนไปตั้งจ่ายรายการใหม่ในหมวดค่าครุภัณฑ์ที่ดินและสิ่งก่อสร้าง</w:t>
      </w:r>
    </w:p>
    <w:p w:rsidR="001B015B" w:rsidRDefault="001B015B" w:rsidP="001B015B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 หากโอนจากหมวดค่าครุภัณฑ์ที่ดินและสิ่งก่อสร้าง</w:t>
      </w:r>
      <w:r w:rsidR="003D55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หากเป็นเงินโครงการที่เหลือจ่ายจากโครงการดังกล่าว</w:t>
      </w:r>
      <w:r w:rsidR="003D55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เมื่อดำเนินการแล้วบรรลุตามวัตถุประสงค์แล้ว หากโอนไปใ</w:t>
      </w:r>
      <w:r w:rsidR="003D55B5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หมวดอื่น ๆ ไม่ต้องผ่านสภาฯ</w:t>
      </w:r>
    </w:p>
    <w:p w:rsidR="003D55B5" w:rsidRPr="00AF2269" w:rsidRDefault="003D55B5" w:rsidP="001B015B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27208C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 เมื่อเราดำเนินโครงการดังกล่าวบรรลุวัตถุประสงค์แล้ว หากมีเงินเหลือจ่ายจากหมวดค่าครุภัณฑ์ที่ดินและสิ่งก่อสร้าง แล้วต้องการโอนในหมวดค่าครุภัณฑ์ที่ดินและสิ่งก่อสร้างต้องผ่านสภาฯ</w:t>
      </w:r>
    </w:p>
    <w:p w:rsidR="004E7835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๑๑) วิธีการและหลักเกณฑ์การจัดตั้งงบประมาณรายจ่ายหมวดเงินอุดหนุน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หน่วยงานที่ขอเงินอุดหนุนได้ คือ หน่วยงานของรัฐ รัฐวิสาหกิจ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มูลนิธิ สมาคม หรือองค์กรประชาชน 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 พิจารณาสถานะทางการคลัง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 โครงการ/กิจกรรมที่ขอรับเงินอุดหนุนต้องเป็นภารกิจในอำนาจหน้าที่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 ประชาชนในเขตพื้นที่ได้รับประโยชน์โดยตรง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หน่วยงานที่ขอรับเงินอุดหนุนแจ้งขอรับเงินอุดหนุนไปยัง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ตรวจสอบเงินรายได้ก่อน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๖ ก่อนเบิกจ่ายเงิน</w:t>
      </w:r>
      <w:r w:rsidR="00676FBB">
        <w:rPr>
          <w:rFonts w:ascii="TH SarabunIT๙" w:hAnsi="TH SarabunIT๙" w:cs="TH SarabunIT๙" w:hint="cs"/>
          <w:vanish/>
          <w:sz w:val="32"/>
          <w:szCs w:val="32"/>
          <w:cs/>
        </w:rPr>
        <w:t>ื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จัดทำบันทึกข้อตกลงไม่น้อยกว่า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 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หน่วยงานที่ขอรับเงินอุดหนุนออกใบเสร็จรับเงินให้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7D7106">
        <w:rPr>
          <w:rFonts w:ascii="TH SarabunIT๙" w:hAnsi="TH SarabunIT๙" w:cs="TH SarabunIT๙" w:hint="cs"/>
          <w:sz w:val="32"/>
          <w:szCs w:val="32"/>
          <w:cs/>
        </w:rPr>
        <w:t>ปท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ไว้เป็นหลักฐาน สำหรับกลุ่มหรือชุมชนให้จัดทำใบสำคัญรับเงินไว้เป็นหลักฐาน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 แจ้งหน่วยงานที่รับเงินอุดหนุนทราบว่าการใช้จ่ายเงินอุดหนุนให้เป็นไปตามระเบียบหรือหนังสือสั่งการ</w:t>
      </w:r>
    </w:p>
    <w:p w:rsidR="00203062" w:rsidRDefault="00203062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="00C81780">
        <w:rPr>
          <w:rFonts w:ascii="TH SarabunIT๙" w:hAnsi="TH SarabunIT๙" w:cs="TH SarabunIT๙" w:hint="cs"/>
          <w:sz w:val="32"/>
          <w:szCs w:val="32"/>
          <w:cs/>
        </w:rPr>
        <w:t xml:space="preserve">เมื่อดำเนินการเสร็จเรียบร้อยแล้วให้รายงานผลการดำเนินงานให้ </w:t>
      </w:r>
      <w:proofErr w:type="spellStart"/>
      <w:r w:rsidR="00C81780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81780">
        <w:rPr>
          <w:rFonts w:ascii="TH SarabunIT๙" w:hAnsi="TH SarabunIT๙" w:cs="TH SarabunIT๙"/>
          <w:sz w:val="32"/>
          <w:szCs w:val="32"/>
        </w:rPr>
        <w:t>.</w:t>
      </w:r>
      <w:r w:rsidR="00C81780">
        <w:rPr>
          <w:rFonts w:ascii="TH SarabunIT๙" w:hAnsi="TH SarabunIT๙" w:cs="TH SarabunIT๙" w:hint="cs"/>
          <w:sz w:val="32"/>
          <w:szCs w:val="32"/>
          <w:cs/>
        </w:rPr>
        <w:t xml:space="preserve"> ทราบพร้อมคืนเงินเหลือจ่าย(ถ้ามี)</w:t>
      </w:r>
    </w:p>
    <w:p w:rsidR="00CC08EC" w:rsidRDefault="00CC08EC" w:rsidP="00AE3F0E">
      <w:pPr>
        <w:rPr>
          <w:rFonts w:ascii="TH SarabunIT๙" w:hAnsi="TH SarabunIT๙" w:cs="TH SarabunIT๙"/>
          <w:sz w:val="32"/>
          <w:szCs w:val="32"/>
        </w:rPr>
      </w:pPr>
    </w:p>
    <w:p w:rsidR="00CC08EC" w:rsidRDefault="00CC08EC" w:rsidP="00AE3F0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08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วันที่ ๑๖  มีนาคม ๒๕๖๐</w:t>
      </w:r>
    </w:p>
    <w:p w:rsidR="00CC08EC" w:rsidRDefault="00CC08E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แนวทางการจัดทำแผนพัฒนาท้องถิ่นสี่ปี บรรยายโดย  ดร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สุริยะ  หินเมืองเก่า</w:t>
      </w:r>
    </w:p>
    <w:p w:rsidR="00CC08EC" w:rsidRDefault="00CC08E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๑) การจัดทำแผนพัฒนาท้องถิ่นสี่ปี เป็นแผนการจัดทำที่ไม่ต่อเนื่องไม่เหมือนกับแผนพัฒนาสามปี</w:t>
      </w:r>
    </w:p>
    <w:p w:rsidR="00CC08EC" w:rsidRDefault="00CC08E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08EC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สายนาโพธิ์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ป้ากี่ ระยะทาง </w:t>
      </w:r>
      <w:r>
        <w:rPr>
          <w:rFonts w:ascii="TH SarabunIT๙" w:hAnsi="TH SarabunIT๙" w:cs="TH SarabunIT๙"/>
          <w:sz w:val="32"/>
          <w:szCs w:val="32"/>
        </w:rPr>
        <w:t xml:space="preserve">1,000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CC08EC" w:rsidRDefault="00CC08E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หากเป็นแผนพัฒนาสามปีเราต้องใส่ระยะทางให้ครบทุกปีแบบต่อเนื่องจนกว่าจะเสร็จสิ้นโครงการ</w:t>
      </w:r>
    </w:p>
    <w:tbl>
      <w:tblPr>
        <w:tblStyle w:val="a6"/>
        <w:tblW w:w="0" w:type="auto"/>
        <w:tblInd w:w="1712" w:type="dxa"/>
        <w:tblLook w:val="04A0" w:firstRow="1" w:lastRow="0" w:firstColumn="1" w:lastColumn="0" w:noHBand="0" w:noVBand="1"/>
      </w:tblPr>
      <w:tblGrid>
        <w:gridCol w:w="3085"/>
        <w:gridCol w:w="1559"/>
        <w:gridCol w:w="1560"/>
        <w:gridCol w:w="1435"/>
      </w:tblGrid>
      <w:tr w:rsidR="00CC08EC" w:rsidTr="00D2565C">
        <w:tc>
          <w:tcPr>
            <w:tcW w:w="3085" w:type="dxa"/>
          </w:tcPr>
          <w:p w:rsidR="00CC08EC" w:rsidRDefault="00CC08E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559" w:type="dxa"/>
          </w:tcPr>
          <w:p w:rsidR="00CC08EC" w:rsidRDefault="00CC08E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560" w:type="dxa"/>
          </w:tcPr>
          <w:p w:rsidR="00CC08EC" w:rsidRDefault="00CC08E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435" w:type="dxa"/>
          </w:tcPr>
          <w:p w:rsidR="00CC08EC" w:rsidRDefault="00CC08E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</w:tr>
      <w:tr w:rsidR="00CC08EC" w:rsidTr="00D2565C">
        <w:tc>
          <w:tcPr>
            <w:tcW w:w="3085" w:type="dxa"/>
          </w:tcPr>
          <w:p w:rsidR="00CC08E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D2565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D2565C" w:rsidRDefault="00D2565C" w:rsidP="00D25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D2565C" w:rsidRDefault="00D2565C" w:rsidP="00D25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D2565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C08E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560" w:type="dxa"/>
          </w:tcPr>
          <w:p w:rsidR="00CC08E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435" w:type="dxa"/>
          </w:tcPr>
          <w:p w:rsidR="00CC08EC" w:rsidRDefault="00D2565C" w:rsidP="00AE3F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</w:tr>
    </w:tbl>
    <w:p w:rsidR="00CC08EC" w:rsidRDefault="00D2565C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หากเป็นแผนพัฒนาสี่ปีไม่ต้องใส่ทุกปี ถ้าจะดำเนินการปีไหนก็ใส่ปีนั้น เป็นแผนไม่ต่อเนื่อง</w:t>
      </w:r>
    </w:p>
    <w:p w:rsidR="00D2565C" w:rsidRDefault="00D2565C" w:rsidP="00D2565C">
      <w:pPr>
        <w:ind w:left="1440"/>
        <w:rPr>
          <w:rFonts w:ascii="TH SarabunIT๙" w:hAnsi="TH SarabunIT๙" w:cs="TH SarabunIT๙"/>
          <w:sz w:val="32"/>
          <w:szCs w:val="32"/>
        </w:rPr>
      </w:pPr>
      <w:r w:rsidRPr="00CC08EC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สายนาโพธิ์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ป้ากี่ ระยะทาง </w:t>
      </w:r>
      <w:r>
        <w:rPr>
          <w:rFonts w:ascii="TH SarabunIT๙" w:hAnsi="TH SarabunIT๙" w:cs="TH SarabunIT๙"/>
          <w:sz w:val="32"/>
          <w:szCs w:val="32"/>
        </w:rPr>
        <w:t xml:space="preserve">1,000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D2565C" w:rsidRDefault="00D2565C" w:rsidP="00D2565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6"/>
        <w:tblW w:w="0" w:type="auto"/>
        <w:tblInd w:w="1712" w:type="dxa"/>
        <w:tblLook w:val="04A0" w:firstRow="1" w:lastRow="0" w:firstColumn="1" w:lastColumn="0" w:noHBand="0" w:noVBand="1"/>
      </w:tblPr>
      <w:tblGrid>
        <w:gridCol w:w="2507"/>
        <w:gridCol w:w="1276"/>
        <w:gridCol w:w="1276"/>
        <w:gridCol w:w="1417"/>
        <w:gridCol w:w="1361"/>
      </w:tblGrid>
      <w:tr w:rsidR="00D2565C" w:rsidTr="00D2565C">
        <w:tc>
          <w:tcPr>
            <w:tcW w:w="2507" w:type="dxa"/>
          </w:tcPr>
          <w:p w:rsidR="00D2565C" w:rsidRDefault="00D2565C" w:rsidP="009F6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276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276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417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361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๖๔</w:t>
            </w:r>
          </w:p>
        </w:tc>
      </w:tr>
      <w:tr w:rsidR="00D2565C" w:rsidTr="00D2565C">
        <w:tc>
          <w:tcPr>
            <w:tcW w:w="2507" w:type="dxa"/>
          </w:tcPr>
          <w:p w:rsidR="00D2565C" w:rsidRDefault="00D2565C" w:rsidP="009F6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D2565C" w:rsidRDefault="00D2565C" w:rsidP="009F6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D2565C" w:rsidRDefault="00D2565C" w:rsidP="009F6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350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  <w:p w:rsidR="00D2565C" w:rsidRDefault="00D2565C" w:rsidP="00D256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276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361" w:type="dxa"/>
          </w:tcPr>
          <w:p w:rsidR="00D2565C" w:rsidRDefault="00D2565C" w:rsidP="00D256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D2565C" w:rsidRDefault="00EA2830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ที่เหลือ อีก </w:t>
      </w:r>
      <w:r>
        <w:rPr>
          <w:rFonts w:ascii="TH SarabunIT๙" w:hAnsi="TH SarabunIT๙" w:cs="TH SarabunIT๙"/>
          <w:sz w:val="32"/>
          <w:szCs w:val="32"/>
        </w:rPr>
        <w:t xml:space="preserve">300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เมตรค่อยไปใส่ในปี </w:t>
      </w:r>
      <w:r>
        <w:rPr>
          <w:rFonts w:ascii="TH SarabunIT๙" w:hAnsi="TH SarabunIT๙" w:cs="TH SarabunIT๙"/>
          <w:sz w:val="32"/>
          <w:szCs w:val="32"/>
        </w:rPr>
        <w:t>65,66,……,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ต่อไปได้</w:t>
      </w:r>
    </w:p>
    <w:p w:rsidR="00F10F2A" w:rsidRDefault="00F10F2A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๒) </w:t>
      </w:r>
      <w:r w:rsidR="00F82280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จะต้องดำเนินการครบสี่ปีก่อน แล้วถึงจะต้องดำเนินการจัดทำใหม่</w:t>
      </w:r>
    </w:p>
    <w:p w:rsidR="00F82280" w:rsidRDefault="00F82280" w:rsidP="00AE3F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๓) ถ้าจะเปลี่ยนแปลง/ปรับปรุง/แก้ไข ต้องผ่านการประชุมประชาคมหมู่บ้าน/ตำบลทุกโครงการ</w:t>
      </w:r>
    </w:p>
    <w:p w:rsidR="00F82280" w:rsidRDefault="000404E9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****</w:t>
      </w:r>
      <w:r w:rsidR="00F82280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ถ้าจะเพิ่มเติมจะต้องนำไปจัดทำงบประมาณ แต่ถ้าเพิ่มเติมแล้วไม่นำไปจัดทำงบประมาณห้ามเพิ่มเติม ถือว่าผิดระเบียบ</w:t>
      </w:r>
      <w:r w:rsidR="00F822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42BF" w:rsidRDefault="004742BF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๕) หากเป็นโครงการของ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เองที่ต้องการปรับปรุง เปลี่ยนแปลง ก็ต้องลงทำประชาคมหมู่บ้าน/ตำบลเพื่อแจ้งให้ประชาคมทราบด้วย</w:t>
      </w:r>
    </w:p>
    <w:p w:rsidR="00D73859" w:rsidRDefault="00D73859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๖) โครงการทุกโครงการไม่ว่ามาจากงบประมาณใดหรือหน่วยงานใดต้องอยู่ในแผนพัฒนาท้องถิ่นทุกโครงการ</w:t>
      </w:r>
    </w:p>
    <w:p w:rsidR="00F82EB9" w:rsidRDefault="00F82EB9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๗) แผนพัฒนาท้องถิ่นสี่ปี แบบ ผ</w:t>
      </w:r>
      <w:r>
        <w:rPr>
          <w:rFonts w:ascii="TH SarabunIT๙" w:hAnsi="TH SarabunIT๙" w:cs="TH SarabunIT๙"/>
          <w:sz w:val="32"/>
          <w:szCs w:val="32"/>
        </w:rPr>
        <w:t xml:space="preserve">.06 </w:t>
      </w:r>
      <w:r>
        <w:rPr>
          <w:rFonts w:ascii="TH SarabunIT๙" w:hAnsi="TH SarabunIT๙" w:cs="TH SarabunIT๙" w:hint="cs"/>
          <w:sz w:val="32"/>
          <w:szCs w:val="32"/>
          <w:cs/>
        </w:rPr>
        <w:t>(แบบไม่ใช้งบประมาณ) จะต้องประมาณการงบประมาณใส่ด้วย</w:t>
      </w:r>
    </w:p>
    <w:p w:rsidR="00AF7610" w:rsidRDefault="00AF7610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</w:p>
    <w:p w:rsidR="008F70B8" w:rsidRDefault="008F70B8" w:rsidP="000404E9">
      <w:pPr>
        <w:ind w:left="993" w:hanging="99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76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วันที่ ๑๗  มีนาคม ๒๕๖๐ </w:t>
      </w:r>
    </w:p>
    <w:p w:rsidR="00AF7610" w:rsidRDefault="00AF7610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การพัฒนาประเทศภายใต้หลักประชารัฐประเทศมั่นคง มั่งคั่ง ยั่งยืน บรรยายโดย  ดร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ปวิช เฉลิม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</w:p>
    <w:p w:rsidR="00AF7610" w:rsidRDefault="00AF7610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ความแตกต่างประชานิยมกับประชารัฐ</w:t>
      </w:r>
    </w:p>
    <w:p w:rsidR="00AF7610" w:rsidRPr="00AF7610" w:rsidRDefault="00AF7610" w:rsidP="00AF7610">
      <w:pPr>
        <w:ind w:left="993" w:hanging="273"/>
        <w:rPr>
          <w:rFonts w:ascii="TH SarabunIT๙" w:hAnsi="TH SarabunIT๙" w:cs="TH SarabunIT๙"/>
          <w:sz w:val="32"/>
          <w:szCs w:val="32"/>
        </w:rPr>
      </w:pPr>
      <w:r w:rsidRPr="00AF7610">
        <w:rPr>
          <w:rFonts w:ascii="TH SarabunIT๙" w:hAnsi="TH SarabunIT๙" w:cs="TH SarabunIT๙" w:hint="cs"/>
          <w:sz w:val="32"/>
          <w:szCs w:val="32"/>
          <w:cs/>
        </w:rPr>
        <w:t>ประชานิยม คือ การบริหารเพื่อให้ประชาชนนิยมรัฐบาล</w:t>
      </w:r>
    </w:p>
    <w:p w:rsidR="00AF7610" w:rsidRPr="00AF7610" w:rsidRDefault="00AF7610" w:rsidP="00AF761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610">
        <w:rPr>
          <w:rFonts w:ascii="TH SarabunIT๙" w:hAnsi="TH SarabunIT๙" w:cs="TH SarabunIT๙" w:hint="cs"/>
          <w:sz w:val="32"/>
          <w:szCs w:val="32"/>
          <w:cs/>
        </w:rPr>
        <w:t>ประชารัฐ  คือ การบริหารที่ประชาชนมีส่วนร่วม ประชาชนเป็นเจ้าของรัฐ ร่วมคิด ร่วมสร้างประเทศ เพื่อให้เกิดความมั่นคง มั่งคั่ง ยั่งยืน</w:t>
      </w:r>
    </w:p>
    <w:p w:rsidR="00AF7610" w:rsidRDefault="00AF7610" w:rsidP="000404E9">
      <w:pPr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หัวใจสำคัญของยุทธศาสตร์ “ประชารัฐ” คือ</w:t>
      </w:r>
    </w:p>
    <w:p w:rsidR="00AF7610" w:rsidRDefault="00AF7610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การเสริมสร้างการมีส่วนร่วมของประชาชน ทุกคนเนื่องจากการแก้ปัญหา การปฏิรูปและการพัฒนาประเทศ ในทุก ๆ ด้าน จะสำเร็จหรือเห็นผลเป็นรูปธรรมไม่ได้เลย หากขาดซึ่ง</w:t>
      </w:r>
      <w:r w:rsidR="00C77ADD">
        <w:rPr>
          <w:rFonts w:ascii="TH SarabunIT๙" w:hAnsi="TH SarabunIT๙" w:cs="TH SarabunIT๙" w:hint="cs"/>
          <w:sz w:val="32"/>
          <w:szCs w:val="32"/>
          <w:cs/>
        </w:rPr>
        <w:t>ความร่วมมือร่วมใจและการมีส่วนร่วมระหว่างรัฐบาล ข้าราชการและประชาชน</w:t>
      </w:r>
    </w:p>
    <w:p w:rsidR="006012D3" w:rsidRDefault="006012D3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12D3" w:rsidRDefault="006012D3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ประชารัฐ คืออะไร</w:t>
      </w:r>
    </w:p>
    <w:p w:rsidR="00676FBB" w:rsidRP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76FBB">
        <w:rPr>
          <w:rFonts w:ascii="TH SarabunIT๙" w:hAnsi="TH SarabunIT๙" w:cs="TH SarabunIT๙" w:hint="cs"/>
          <w:sz w:val="32"/>
          <w:szCs w:val="32"/>
          <w:u w:val="single"/>
          <w:cs/>
        </w:rPr>
        <w:t>อดีต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รัฐบาลหยิบยื่นแนวทางให้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ประชาชนไม่มีส่วนร่วมคิด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โครงการทั้งหมดเป็นโครงการรัฐ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ใช้งบประมาณมากและหมดสิ้นไป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ขาดการมีส่วนร่วมของประชาชน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76FBB" w:rsidRP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76FBB">
        <w:rPr>
          <w:rFonts w:ascii="TH SarabunIT๙" w:hAnsi="TH SarabunIT๙" w:cs="TH SarabunIT๙" w:hint="cs"/>
          <w:sz w:val="32"/>
          <w:szCs w:val="32"/>
          <w:u w:val="single"/>
          <w:cs/>
        </w:rPr>
        <w:t>ปัจจุบัน/อนาคต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รัฐบาลสนับสนุนให้ประชาชนดำเนินการด้วยตนเองบนพื้นฐานความพอเพียง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โครงการตรงตามความต้องการของประชาชน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เป็นโครงการของประชาชน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ใช้งบเท่ากับอดีต แต่ต่อยอด/ขยายได้</w:t>
      </w:r>
    </w:p>
    <w:p w:rsid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ประชาชนท้องถิ่น/สามารถมีส่วนร่วมเสนอความคิดตามแนวทางประชาธิปไตย</w:t>
      </w:r>
    </w:p>
    <w:p w:rsidR="00676FBB" w:rsidRPr="00676FBB" w:rsidRDefault="00676FBB" w:rsidP="00C77A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012D3" w:rsidRPr="00AF7610" w:rsidRDefault="006012D3" w:rsidP="00C77A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F7610" w:rsidRPr="00AF7610" w:rsidRDefault="00AF7610" w:rsidP="000404E9">
      <w:pPr>
        <w:ind w:left="993" w:hanging="993"/>
        <w:rPr>
          <w:rFonts w:ascii="TH SarabunIT๙" w:hAnsi="TH SarabunIT๙" w:cs="TH SarabunIT๙"/>
          <w:sz w:val="32"/>
          <w:szCs w:val="32"/>
          <w:cs/>
        </w:rPr>
      </w:pPr>
    </w:p>
    <w:p w:rsidR="004742BF" w:rsidRPr="00EA2830" w:rsidRDefault="004742BF" w:rsidP="000404E9">
      <w:pPr>
        <w:ind w:left="993" w:hanging="993"/>
        <w:rPr>
          <w:rFonts w:ascii="TH SarabunIT๙" w:hAnsi="TH SarabunIT๙" w:cs="TH SarabunIT๙"/>
          <w:sz w:val="32"/>
          <w:szCs w:val="32"/>
          <w:cs/>
        </w:rPr>
      </w:pPr>
    </w:p>
    <w:sectPr w:rsidR="004742BF" w:rsidRPr="00EA2830" w:rsidSect="00876B3F">
      <w:pgSz w:w="11906" w:h="16838"/>
      <w:pgMar w:top="993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1E9"/>
    <w:rsid w:val="00031B82"/>
    <w:rsid w:val="000404E9"/>
    <w:rsid w:val="00054348"/>
    <w:rsid w:val="00054F1B"/>
    <w:rsid w:val="00056086"/>
    <w:rsid w:val="00082BD8"/>
    <w:rsid w:val="00094BD1"/>
    <w:rsid w:val="000B337C"/>
    <w:rsid w:val="000C4841"/>
    <w:rsid w:val="000E12EA"/>
    <w:rsid w:val="000E571C"/>
    <w:rsid w:val="00116874"/>
    <w:rsid w:val="001331D8"/>
    <w:rsid w:val="0015232A"/>
    <w:rsid w:val="00167B51"/>
    <w:rsid w:val="001718E5"/>
    <w:rsid w:val="00176B5C"/>
    <w:rsid w:val="00180189"/>
    <w:rsid w:val="001A516F"/>
    <w:rsid w:val="001B015B"/>
    <w:rsid w:val="001C652D"/>
    <w:rsid w:val="001E3CAF"/>
    <w:rsid w:val="001F16A6"/>
    <w:rsid w:val="00203062"/>
    <w:rsid w:val="002217A1"/>
    <w:rsid w:val="0022799E"/>
    <w:rsid w:val="00235474"/>
    <w:rsid w:val="002416DC"/>
    <w:rsid w:val="00244DC4"/>
    <w:rsid w:val="0027208C"/>
    <w:rsid w:val="00273EB0"/>
    <w:rsid w:val="00274C41"/>
    <w:rsid w:val="002759AB"/>
    <w:rsid w:val="00275E36"/>
    <w:rsid w:val="002A0C4A"/>
    <w:rsid w:val="002B1797"/>
    <w:rsid w:val="002B3879"/>
    <w:rsid w:val="002D1704"/>
    <w:rsid w:val="002D3178"/>
    <w:rsid w:val="002F0C5A"/>
    <w:rsid w:val="00335F60"/>
    <w:rsid w:val="00336B95"/>
    <w:rsid w:val="00336FFB"/>
    <w:rsid w:val="00344A98"/>
    <w:rsid w:val="00377C5C"/>
    <w:rsid w:val="00392051"/>
    <w:rsid w:val="00392343"/>
    <w:rsid w:val="003970E2"/>
    <w:rsid w:val="003A2D2B"/>
    <w:rsid w:val="003B0C93"/>
    <w:rsid w:val="003B40A9"/>
    <w:rsid w:val="003B7D24"/>
    <w:rsid w:val="003D55B5"/>
    <w:rsid w:val="003D7FBF"/>
    <w:rsid w:val="003E3673"/>
    <w:rsid w:val="003E505F"/>
    <w:rsid w:val="003E64C2"/>
    <w:rsid w:val="003E6578"/>
    <w:rsid w:val="003F7C0A"/>
    <w:rsid w:val="00410953"/>
    <w:rsid w:val="00412BF3"/>
    <w:rsid w:val="00432C32"/>
    <w:rsid w:val="00443AE3"/>
    <w:rsid w:val="00450547"/>
    <w:rsid w:val="004575BB"/>
    <w:rsid w:val="00462F99"/>
    <w:rsid w:val="00470101"/>
    <w:rsid w:val="00470EC7"/>
    <w:rsid w:val="004742BF"/>
    <w:rsid w:val="00474AF2"/>
    <w:rsid w:val="004B18D9"/>
    <w:rsid w:val="004B71B8"/>
    <w:rsid w:val="004E022F"/>
    <w:rsid w:val="004E371B"/>
    <w:rsid w:val="004E3F8A"/>
    <w:rsid w:val="004E7835"/>
    <w:rsid w:val="004E7EDE"/>
    <w:rsid w:val="004F0160"/>
    <w:rsid w:val="0050203D"/>
    <w:rsid w:val="00504761"/>
    <w:rsid w:val="0052115D"/>
    <w:rsid w:val="00523621"/>
    <w:rsid w:val="005338F4"/>
    <w:rsid w:val="00547A48"/>
    <w:rsid w:val="005604FC"/>
    <w:rsid w:val="00585CD4"/>
    <w:rsid w:val="005A487E"/>
    <w:rsid w:val="005B058F"/>
    <w:rsid w:val="005E2115"/>
    <w:rsid w:val="005F0AB6"/>
    <w:rsid w:val="005F3AB6"/>
    <w:rsid w:val="005F70B5"/>
    <w:rsid w:val="006012D3"/>
    <w:rsid w:val="00621041"/>
    <w:rsid w:val="006325FE"/>
    <w:rsid w:val="00633B69"/>
    <w:rsid w:val="006351C4"/>
    <w:rsid w:val="00641AE0"/>
    <w:rsid w:val="00656456"/>
    <w:rsid w:val="0066620A"/>
    <w:rsid w:val="00671E76"/>
    <w:rsid w:val="00676FBB"/>
    <w:rsid w:val="00683648"/>
    <w:rsid w:val="00697647"/>
    <w:rsid w:val="006A35DF"/>
    <w:rsid w:val="006A736F"/>
    <w:rsid w:val="006C48CC"/>
    <w:rsid w:val="006E5F29"/>
    <w:rsid w:val="006F0BF3"/>
    <w:rsid w:val="006F270B"/>
    <w:rsid w:val="006F2C22"/>
    <w:rsid w:val="006F73AA"/>
    <w:rsid w:val="0070425A"/>
    <w:rsid w:val="00714E88"/>
    <w:rsid w:val="00716286"/>
    <w:rsid w:val="00717225"/>
    <w:rsid w:val="00720854"/>
    <w:rsid w:val="00753C25"/>
    <w:rsid w:val="0076489F"/>
    <w:rsid w:val="00767D2C"/>
    <w:rsid w:val="00784A62"/>
    <w:rsid w:val="007875FE"/>
    <w:rsid w:val="00790F2B"/>
    <w:rsid w:val="00792C98"/>
    <w:rsid w:val="00797643"/>
    <w:rsid w:val="007A5874"/>
    <w:rsid w:val="007B7CBF"/>
    <w:rsid w:val="007C35AB"/>
    <w:rsid w:val="007D02B6"/>
    <w:rsid w:val="007D4CBE"/>
    <w:rsid w:val="007D586A"/>
    <w:rsid w:val="007D7106"/>
    <w:rsid w:val="008022C7"/>
    <w:rsid w:val="00814B6B"/>
    <w:rsid w:val="00816D5A"/>
    <w:rsid w:val="00817369"/>
    <w:rsid w:val="00833C62"/>
    <w:rsid w:val="008769B9"/>
    <w:rsid w:val="00876B3F"/>
    <w:rsid w:val="00876E43"/>
    <w:rsid w:val="00892099"/>
    <w:rsid w:val="00892E77"/>
    <w:rsid w:val="008A440E"/>
    <w:rsid w:val="008C24AE"/>
    <w:rsid w:val="008D3460"/>
    <w:rsid w:val="008E17E9"/>
    <w:rsid w:val="008F0B83"/>
    <w:rsid w:val="008F70B8"/>
    <w:rsid w:val="009130D2"/>
    <w:rsid w:val="00922EF1"/>
    <w:rsid w:val="00924E01"/>
    <w:rsid w:val="009441BD"/>
    <w:rsid w:val="009476FC"/>
    <w:rsid w:val="00957B89"/>
    <w:rsid w:val="00960890"/>
    <w:rsid w:val="009611A1"/>
    <w:rsid w:val="00961E32"/>
    <w:rsid w:val="0096628C"/>
    <w:rsid w:val="0097230C"/>
    <w:rsid w:val="0097341D"/>
    <w:rsid w:val="00983BAA"/>
    <w:rsid w:val="009B7AD3"/>
    <w:rsid w:val="009C545F"/>
    <w:rsid w:val="009D1A04"/>
    <w:rsid w:val="009E65E5"/>
    <w:rsid w:val="009F60FA"/>
    <w:rsid w:val="009F703D"/>
    <w:rsid w:val="009F77F2"/>
    <w:rsid w:val="00A170C6"/>
    <w:rsid w:val="00A44B0B"/>
    <w:rsid w:val="00A45664"/>
    <w:rsid w:val="00A6504B"/>
    <w:rsid w:val="00A706CB"/>
    <w:rsid w:val="00A74202"/>
    <w:rsid w:val="00AB10BA"/>
    <w:rsid w:val="00AD28AA"/>
    <w:rsid w:val="00AD2ECD"/>
    <w:rsid w:val="00AE3F0E"/>
    <w:rsid w:val="00AE3F4A"/>
    <w:rsid w:val="00AF2269"/>
    <w:rsid w:val="00AF7610"/>
    <w:rsid w:val="00B131E9"/>
    <w:rsid w:val="00B43BBE"/>
    <w:rsid w:val="00B5579E"/>
    <w:rsid w:val="00B55AC2"/>
    <w:rsid w:val="00B73FB8"/>
    <w:rsid w:val="00B76F2C"/>
    <w:rsid w:val="00B77B6D"/>
    <w:rsid w:val="00B94104"/>
    <w:rsid w:val="00BB6FA9"/>
    <w:rsid w:val="00BC155C"/>
    <w:rsid w:val="00BC4494"/>
    <w:rsid w:val="00BE1669"/>
    <w:rsid w:val="00BE3BC8"/>
    <w:rsid w:val="00BF3B7F"/>
    <w:rsid w:val="00C21378"/>
    <w:rsid w:val="00C22F4D"/>
    <w:rsid w:val="00C2524D"/>
    <w:rsid w:val="00C57602"/>
    <w:rsid w:val="00C77ADD"/>
    <w:rsid w:val="00C81780"/>
    <w:rsid w:val="00CA0435"/>
    <w:rsid w:val="00CB3106"/>
    <w:rsid w:val="00CC08EC"/>
    <w:rsid w:val="00CC2B9B"/>
    <w:rsid w:val="00D10252"/>
    <w:rsid w:val="00D13265"/>
    <w:rsid w:val="00D15952"/>
    <w:rsid w:val="00D2565C"/>
    <w:rsid w:val="00D25B44"/>
    <w:rsid w:val="00D50E8E"/>
    <w:rsid w:val="00D73859"/>
    <w:rsid w:val="00D73927"/>
    <w:rsid w:val="00D77AD2"/>
    <w:rsid w:val="00D85B89"/>
    <w:rsid w:val="00D876F3"/>
    <w:rsid w:val="00DA3D92"/>
    <w:rsid w:val="00DA6BB5"/>
    <w:rsid w:val="00DC5B60"/>
    <w:rsid w:val="00E01C72"/>
    <w:rsid w:val="00E11E6D"/>
    <w:rsid w:val="00E37E42"/>
    <w:rsid w:val="00E76BF2"/>
    <w:rsid w:val="00EA2830"/>
    <w:rsid w:val="00EB3FED"/>
    <w:rsid w:val="00ED1155"/>
    <w:rsid w:val="00ED3D6C"/>
    <w:rsid w:val="00ED560E"/>
    <w:rsid w:val="00EF672B"/>
    <w:rsid w:val="00F10F2A"/>
    <w:rsid w:val="00F11FE1"/>
    <w:rsid w:val="00F16A54"/>
    <w:rsid w:val="00F2242C"/>
    <w:rsid w:val="00F31E82"/>
    <w:rsid w:val="00F3743D"/>
    <w:rsid w:val="00F45A5D"/>
    <w:rsid w:val="00F543CF"/>
    <w:rsid w:val="00F75648"/>
    <w:rsid w:val="00F82280"/>
    <w:rsid w:val="00F82EB9"/>
    <w:rsid w:val="00F971C1"/>
    <w:rsid w:val="00FA7144"/>
    <w:rsid w:val="00FB0062"/>
    <w:rsid w:val="00FB6397"/>
    <w:rsid w:val="00FC62E1"/>
    <w:rsid w:val="00FE384D"/>
    <w:rsid w:val="00FF032E"/>
    <w:rsid w:val="00FF454D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1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E8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1E82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2416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1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E8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1E82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2416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62E15-533D-4397-86DA-595B7DB4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5713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2019-03-13T07:07:00Z</cp:lastPrinted>
  <dcterms:created xsi:type="dcterms:W3CDTF">2019-03-20T03:53:00Z</dcterms:created>
  <dcterms:modified xsi:type="dcterms:W3CDTF">2019-03-20T03:53:00Z</dcterms:modified>
</cp:coreProperties>
</file>