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99C" w:rsidRDefault="00DF22C5" w:rsidP="00881BD6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624338A" wp14:editId="25DA1857">
            <wp:simplePos x="0" y="0"/>
            <wp:positionH relativeFrom="column">
              <wp:posOffset>3676650</wp:posOffset>
            </wp:positionH>
            <wp:positionV relativeFrom="paragraph">
              <wp:posOffset>-114300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รูปภาพ 1" descr="D:\ตรา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า อบต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99C" w:rsidRDefault="00B7199C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7199C" w:rsidRDefault="00B7199C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F22C5" w:rsidRDefault="00DF22C5" w:rsidP="00B7199C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DF22C5" w:rsidRDefault="00DF22C5" w:rsidP="00B7199C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EB0601" w:rsidRP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รายงานการกำกับติดตาม</w:t>
      </w:r>
      <w:r w:rsidR="00B7199C"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ผลการดำเนินงาน รอบ 6 เดือน </w:t>
      </w:r>
    </w:p>
    <w:p w:rsidR="00B7199C" w:rsidRPr="00EB0601" w:rsidRDefault="00B7199C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(เดือนตุลาคม 2564 </w:t>
      </w:r>
      <w:r w:rsidRPr="00EB0601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เดือนมีนาคม 2565)</w:t>
      </w:r>
      <w:r w:rsidR="00EB0601"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2565 </w:t>
      </w: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P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EB0601" w:rsidRPr="00EB0601" w:rsidRDefault="00EB0601" w:rsidP="00B7199C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องค์การบริหารส่วนตำบลกะหรอ อำเภอ</w:t>
      </w:r>
      <w:proofErr w:type="spellStart"/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นบพิ</w:t>
      </w:r>
      <w:proofErr w:type="spellEnd"/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ตำ</w:t>
      </w:r>
      <w:r w:rsidRPr="00EB060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จังหวัดนครศรีธรรมราช</w:t>
      </w:r>
    </w:p>
    <w:p w:rsidR="00B7199C" w:rsidRDefault="00B7199C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81BD6" w:rsidRPr="00881BD6" w:rsidRDefault="00881BD6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ผลการดำเนินงาน รอบ 6 เดือน (เดือนตุลาคม 2564 </w:t>
      </w:r>
      <w:r w:rsidRPr="00881BD6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เดือนมีนาคม 2565)</w:t>
      </w:r>
    </w:p>
    <w:p w:rsidR="00593A33" w:rsidRDefault="00881BD6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2565 </w:t>
      </w:r>
    </w:p>
    <w:p w:rsidR="00881BD6" w:rsidRDefault="00881BD6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81BD6" w:rsidRPr="00287C7C" w:rsidRDefault="00881BD6" w:rsidP="00881BD6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87C7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แผนงานงบกลาง</w:t>
      </w:r>
    </w:p>
    <w:tbl>
      <w:tblPr>
        <w:tblStyle w:val="a4"/>
        <w:tblW w:w="15736" w:type="dxa"/>
        <w:tblInd w:w="-601" w:type="dxa"/>
        <w:tblLook w:val="04A0" w:firstRow="1" w:lastRow="0" w:firstColumn="1" w:lastColumn="0" w:noHBand="0" w:noVBand="1"/>
      </w:tblPr>
      <w:tblGrid>
        <w:gridCol w:w="567"/>
        <w:gridCol w:w="4111"/>
        <w:gridCol w:w="1417"/>
        <w:gridCol w:w="1277"/>
        <w:gridCol w:w="1276"/>
        <w:gridCol w:w="1275"/>
        <w:gridCol w:w="1418"/>
        <w:gridCol w:w="1985"/>
        <w:gridCol w:w="1275"/>
        <w:gridCol w:w="1135"/>
      </w:tblGrid>
      <w:tr w:rsidR="004767CB" w:rsidTr="004767CB">
        <w:tc>
          <w:tcPr>
            <w:tcW w:w="567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vMerge w:val="restart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46" w:type="dxa"/>
            <w:gridSpan w:val="4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5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5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5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767CB" w:rsidTr="004767CB">
        <w:tc>
          <w:tcPr>
            <w:tcW w:w="567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7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85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0F1C" w:rsidTr="004767CB">
        <w:tc>
          <w:tcPr>
            <w:tcW w:w="567" w:type="dxa"/>
          </w:tcPr>
          <w:p w:rsidR="00230F1C" w:rsidRDefault="00230F1C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30F1C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417" w:type="dxa"/>
          </w:tcPr>
          <w:p w:rsidR="00230F1C" w:rsidRDefault="00EF1B37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11,890,000</w:t>
            </w:r>
          </w:p>
        </w:tc>
        <w:tc>
          <w:tcPr>
            <w:tcW w:w="1277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230F1C" w:rsidRDefault="00A33E82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5,765,500</w:t>
            </w:r>
          </w:p>
        </w:tc>
        <w:tc>
          <w:tcPr>
            <w:tcW w:w="1275" w:type="dxa"/>
          </w:tcPr>
          <w:p w:rsidR="00230F1C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:rsidR="00230F1C" w:rsidRDefault="00230F1C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1B37" w:rsidTr="004767CB">
        <w:tc>
          <w:tcPr>
            <w:tcW w:w="567" w:type="dxa"/>
          </w:tcPr>
          <w:p w:rsidR="00EF1B37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417" w:type="dxa"/>
          </w:tcPr>
          <w:p w:rsidR="00EF1B37" w:rsidRDefault="00EF1B37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4,056,000</w:t>
            </w:r>
          </w:p>
        </w:tc>
        <w:tc>
          <w:tcPr>
            <w:tcW w:w="1277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F1B37" w:rsidRDefault="00B933BB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1,751,200</w:t>
            </w:r>
          </w:p>
        </w:tc>
        <w:tc>
          <w:tcPr>
            <w:tcW w:w="1275" w:type="dxa"/>
          </w:tcPr>
          <w:p w:rsidR="00EF1B37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1B37" w:rsidTr="004767CB">
        <w:tc>
          <w:tcPr>
            <w:tcW w:w="567" w:type="dxa"/>
          </w:tcPr>
          <w:p w:rsidR="00EF1B37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417" w:type="dxa"/>
          </w:tcPr>
          <w:p w:rsidR="00EF1B37" w:rsidRDefault="00EF1B37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48,000</w:t>
            </w:r>
          </w:p>
        </w:tc>
        <w:tc>
          <w:tcPr>
            <w:tcW w:w="1277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F1B37" w:rsidRDefault="00B7199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EF1B37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1B37" w:rsidTr="004767CB">
        <w:tc>
          <w:tcPr>
            <w:tcW w:w="567" w:type="dxa"/>
          </w:tcPr>
          <w:p w:rsidR="00EF1B37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ค่าใช้จ่ายในกรณีฉุกเฉินที่มีสาธารณภัย</w:t>
            </w:r>
          </w:p>
        </w:tc>
        <w:tc>
          <w:tcPr>
            <w:tcW w:w="1417" w:type="dxa"/>
          </w:tcPr>
          <w:p w:rsidR="00EF1B37" w:rsidRDefault="00EF1B37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197,545</w:t>
            </w:r>
          </w:p>
        </w:tc>
        <w:tc>
          <w:tcPr>
            <w:tcW w:w="1277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F1B37" w:rsidRDefault="0004254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197,545</w:t>
            </w:r>
          </w:p>
        </w:tc>
        <w:tc>
          <w:tcPr>
            <w:tcW w:w="1275" w:type="dxa"/>
          </w:tcPr>
          <w:p w:rsidR="00EF1B37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 ,กองช่าง</w:t>
            </w:r>
          </w:p>
        </w:tc>
        <w:tc>
          <w:tcPr>
            <w:tcW w:w="1135" w:type="dxa"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F1B37" w:rsidRPr="00287C7C" w:rsidRDefault="00EF1B37" w:rsidP="00EF1B37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87C7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แผนงานบริหารงานทั่วไป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EF1B37" w:rsidTr="00EF1B37">
        <w:tc>
          <w:tcPr>
            <w:tcW w:w="563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1B37" w:rsidTr="00EF1B37">
        <w:tc>
          <w:tcPr>
            <w:tcW w:w="563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710F" w:rsidTr="00EF1B37">
        <w:tc>
          <w:tcPr>
            <w:tcW w:w="56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71710F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โครงการคุณธรรม จริยธรรม พนักงานส่วนตำบล พนักงานครู ลูกจ้างประจำและพนักงานจ้าง 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.กะหรอ</w:t>
            </w:r>
          </w:p>
        </w:tc>
        <w:tc>
          <w:tcPr>
            <w:tcW w:w="1414" w:type="dxa"/>
          </w:tcPr>
          <w:p w:rsidR="0071710F" w:rsidRDefault="0071710F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21,200</w:t>
            </w:r>
          </w:p>
        </w:tc>
        <w:tc>
          <w:tcPr>
            <w:tcW w:w="1275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1710F" w:rsidRPr="00EF1B37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F1B37">
              <w:rPr>
                <w:rFonts w:ascii="TH SarabunPSK" w:hAnsi="TH SarabunPSK" w:cs="TH SarabunPSK" w:hint="cs"/>
                <w:sz w:val="28"/>
                <w:cs/>
              </w:rPr>
              <w:t>ไม่ใช้งบประมาณ</w:t>
            </w:r>
          </w:p>
        </w:tc>
      </w:tr>
      <w:tr w:rsidR="0071710F" w:rsidTr="00EF1B37">
        <w:tc>
          <w:tcPr>
            <w:tcW w:w="56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71710F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โครงการฝึกอบรมความรู้เกี่ยวกับพระราชบัญญัติข้อมูลข่าวสารของทางราชการ พ.ศ.2540</w:t>
            </w:r>
          </w:p>
        </w:tc>
        <w:tc>
          <w:tcPr>
            <w:tcW w:w="1414" w:type="dxa"/>
          </w:tcPr>
          <w:p w:rsidR="0071710F" w:rsidRDefault="0071710F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16,800</w:t>
            </w:r>
          </w:p>
        </w:tc>
        <w:tc>
          <w:tcPr>
            <w:tcW w:w="1275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1710F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710F" w:rsidTr="00EF1B37">
        <w:tc>
          <w:tcPr>
            <w:tcW w:w="56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71710F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414" w:type="dxa"/>
          </w:tcPr>
          <w:p w:rsidR="0071710F" w:rsidRDefault="0071710F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1710F" w:rsidRPr="00EF1B37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F1B37">
              <w:rPr>
                <w:rFonts w:ascii="TH SarabunPSK" w:hAnsi="TH SarabunPSK" w:cs="TH SarabunPSK" w:hint="cs"/>
                <w:sz w:val="28"/>
                <w:cs/>
              </w:rPr>
              <w:t>ไม่ใช้งบประมาณ</w:t>
            </w:r>
          </w:p>
        </w:tc>
      </w:tr>
    </w:tbl>
    <w:p w:rsidR="00C745A7" w:rsidRPr="00287C7C" w:rsidRDefault="00C745A7" w:rsidP="00C745A7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87C7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งานวางแผนสถิติและวิชาการ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C745A7" w:rsidTr="00477E8B">
        <w:tc>
          <w:tcPr>
            <w:tcW w:w="563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745A7" w:rsidTr="00477E8B">
        <w:tc>
          <w:tcPr>
            <w:tcW w:w="563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5A7" w:rsidTr="00477E8B">
        <w:tc>
          <w:tcPr>
            <w:tcW w:w="563" w:type="dxa"/>
          </w:tcPr>
          <w:p w:rsidR="00C745A7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โครงการส่งเสริมการมีส่วนร่วมของประชาชน (การประชุมประชาคม)</w:t>
            </w:r>
          </w:p>
        </w:tc>
        <w:tc>
          <w:tcPr>
            <w:tcW w:w="1414" w:type="dxa"/>
          </w:tcPr>
          <w:p w:rsidR="00C745A7" w:rsidRDefault="00C745A7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5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C745A7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745A7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A05D6" w:rsidRPr="0069029A" w:rsidRDefault="00AA05D6" w:rsidP="00AA05D6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9029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งานบริหารงานคลัง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AA05D6" w:rsidTr="00477E8B">
        <w:tc>
          <w:tcPr>
            <w:tcW w:w="563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A05D6" w:rsidTr="00477E8B">
        <w:tc>
          <w:tcPr>
            <w:tcW w:w="563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05D6" w:rsidTr="00477E8B">
        <w:tc>
          <w:tcPr>
            <w:tcW w:w="56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AA05D6" w:rsidRDefault="00AA05D6" w:rsidP="00AA05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โครงการจัดทำระบบแผนที่ภาษีและทะเบียนทรัพย์สินของ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.กะหรอ</w:t>
            </w:r>
          </w:p>
        </w:tc>
        <w:tc>
          <w:tcPr>
            <w:tcW w:w="1414" w:type="dxa"/>
          </w:tcPr>
          <w:p w:rsidR="00AA05D6" w:rsidRDefault="00AA05D6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5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88" w:type="dxa"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05D6" w:rsidTr="00477E8B">
        <w:tc>
          <w:tcPr>
            <w:tcW w:w="56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AA05D6" w:rsidRDefault="00AA05D6" w:rsidP="00AA05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</w:tc>
        <w:tc>
          <w:tcPr>
            <w:tcW w:w="1414" w:type="dxa"/>
          </w:tcPr>
          <w:p w:rsidR="00AA05D6" w:rsidRDefault="00AA05D6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AA05D6" w:rsidRDefault="0069029A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6,300</w:t>
            </w:r>
          </w:p>
        </w:tc>
        <w:tc>
          <w:tcPr>
            <w:tcW w:w="127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88" w:type="dxa"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A4150" w:rsidRPr="002A35FF" w:rsidRDefault="007A4150" w:rsidP="007A4150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A35F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แผนงานการรักษาความสงบภายใน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7A4150" w:rsidTr="00477E8B">
        <w:tc>
          <w:tcPr>
            <w:tcW w:w="563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A4150" w:rsidTr="00477E8B">
        <w:tc>
          <w:tcPr>
            <w:tcW w:w="563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4150" w:rsidTr="00477E8B">
        <w:tc>
          <w:tcPr>
            <w:tcW w:w="563" w:type="dxa"/>
          </w:tcPr>
          <w:p w:rsidR="007A4150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โครงการจัดตั้งศูนย์ปฏิบัติการร่วมในการช่วยเหลือประชาชนของ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.ระดับอำเภอ ประจำปีงบประมาณ 2565</w:t>
            </w:r>
          </w:p>
        </w:tc>
        <w:tc>
          <w:tcPr>
            <w:tcW w:w="1414" w:type="dxa"/>
          </w:tcPr>
          <w:p w:rsidR="007A4150" w:rsidRDefault="007A4150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130,000</w:t>
            </w:r>
          </w:p>
        </w:tc>
        <w:tc>
          <w:tcPr>
            <w:tcW w:w="1275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A4150" w:rsidRDefault="002A35F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42,000</w:t>
            </w:r>
          </w:p>
        </w:tc>
        <w:tc>
          <w:tcPr>
            <w:tcW w:w="1273" w:type="dxa"/>
          </w:tcPr>
          <w:p w:rsidR="007A4150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26AD" w:rsidTr="00477E8B">
        <w:tc>
          <w:tcPr>
            <w:tcW w:w="563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0C26AD" w:rsidRDefault="000C26A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โครงการบริการประชาชนลดอุบัติเหตุทางถนนในช่วงเทศกาลปีใหม่</w:t>
            </w:r>
          </w:p>
        </w:tc>
        <w:tc>
          <w:tcPr>
            <w:tcW w:w="1414" w:type="dxa"/>
          </w:tcPr>
          <w:p w:rsidR="000C26AD" w:rsidRDefault="000C26A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C26AD" w:rsidRPr="00230F1C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C26AD" w:rsidRDefault="002A35F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14,450</w:t>
            </w:r>
          </w:p>
        </w:tc>
        <w:tc>
          <w:tcPr>
            <w:tcW w:w="1273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C26AD" w:rsidRDefault="000C26A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3B8" w:rsidTr="00477E8B">
        <w:tc>
          <w:tcPr>
            <w:tcW w:w="563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6413B8" w:rsidRDefault="006413B8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โครงการบริการประชาชนลดอุบัติเหตุทางถนนในช่วงเทศกาลสงกรานต์</w:t>
            </w:r>
          </w:p>
        </w:tc>
        <w:tc>
          <w:tcPr>
            <w:tcW w:w="1414" w:type="dxa"/>
          </w:tcPr>
          <w:p w:rsidR="006413B8" w:rsidRDefault="006413B8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6413B8" w:rsidRPr="00230F1C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6413B8" w:rsidRDefault="006413B8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5139" w:rsidRPr="00230F1C" w:rsidTr="00477E8B">
        <w:tc>
          <w:tcPr>
            <w:tcW w:w="563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5139" w:rsidTr="00477E8B">
        <w:tc>
          <w:tcPr>
            <w:tcW w:w="563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5139" w:rsidTr="00477E8B">
        <w:tc>
          <w:tcPr>
            <w:tcW w:w="563" w:type="dxa"/>
          </w:tcPr>
          <w:p w:rsidR="00C25139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C25139" w:rsidRDefault="00C25139" w:rsidP="00C25139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โครงการฝึกอบรมดับเพลิงและอพยพหนีไฟให้กับหน่วยงาน</w:t>
            </w:r>
          </w:p>
        </w:tc>
        <w:tc>
          <w:tcPr>
            <w:tcW w:w="1414" w:type="dxa"/>
          </w:tcPr>
          <w:p w:rsidR="00C25139" w:rsidRDefault="00C25139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37,970</w:t>
            </w:r>
          </w:p>
        </w:tc>
        <w:tc>
          <w:tcPr>
            <w:tcW w:w="1275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C25139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25139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072B3" w:rsidRPr="00764BF4" w:rsidRDefault="008072B3" w:rsidP="008072B3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64BF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แผนงานการศึกษา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8072B3" w:rsidTr="00477E8B">
        <w:tc>
          <w:tcPr>
            <w:tcW w:w="563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072B3" w:rsidTr="00477E8B">
        <w:tc>
          <w:tcPr>
            <w:tcW w:w="563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72B3" w:rsidTr="00477E8B">
        <w:tc>
          <w:tcPr>
            <w:tcW w:w="56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8072B3" w:rsidRDefault="008072B3" w:rsidP="008072B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สนับสนุนอาหารกลางวันสำหรับนักเรียนศูนย์พัฒนาเด็กเล็กบ้านอู่ทอง</w:t>
            </w:r>
          </w:p>
        </w:tc>
        <w:tc>
          <w:tcPr>
            <w:tcW w:w="1414" w:type="dxa"/>
          </w:tcPr>
          <w:p w:rsidR="008072B3" w:rsidRDefault="00E35F0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720,300</w:t>
            </w:r>
          </w:p>
        </w:tc>
        <w:tc>
          <w:tcPr>
            <w:tcW w:w="1275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072B3" w:rsidRDefault="00DC3F1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328,575</w:t>
            </w:r>
          </w:p>
        </w:tc>
        <w:tc>
          <w:tcPr>
            <w:tcW w:w="127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72B3" w:rsidTr="00E35F0D">
        <w:trPr>
          <w:trHeight w:val="572"/>
        </w:trPr>
        <w:tc>
          <w:tcPr>
            <w:tcW w:w="56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8072B3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สนับสนุนค่าจัดการเรียนการสอนสำหรับนักเรียนศูนย์พัฒนาเด็กเล็กบ้านอู่ทอง</w:t>
            </w:r>
          </w:p>
        </w:tc>
        <w:tc>
          <w:tcPr>
            <w:tcW w:w="1414" w:type="dxa"/>
          </w:tcPr>
          <w:p w:rsidR="008072B3" w:rsidRDefault="00E35F0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238,000</w:t>
            </w:r>
          </w:p>
        </w:tc>
        <w:tc>
          <w:tcPr>
            <w:tcW w:w="1275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222,700</w:t>
            </w:r>
          </w:p>
        </w:tc>
        <w:tc>
          <w:tcPr>
            <w:tcW w:w="127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72B3" w:rsidTr="00477E8B">
        <w:tc>
          <w:tcPr>
            <w:tcW w:w="56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8072B3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ค่าใช้จ่ายในการจัดการศึกษาสำหรับศูนย์พัฒนาเด็กเล็กบ้านอู่ทอง</w:t>
            </w:r>
          </w:p>
        </w:tc>
        <w:tc>
          <w:tcPr>
            <w:tcW w:w="1414" w:type="dxa"/>
          </w:tcPr>
          <w:p w:rsidR="008072B3" w:rsidRDefault="00E35F0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133,340</w:t>
            </w:r>
          </w:p>
        </w:tc>
        <w:tc>
          <w:tcPr>
            <w:tcW w:w="1275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072B3" w:rsidRPr="00230F1C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5F0D" w:rsidTr="00477E8B">
        <w:tc>
          <w:tcPr>
            <w:tcW w:w="56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โครงการแข่งขันทักษะทางวิชาการ</w:t>
            </w:r>
          </w:p>
        </w:tc>
        <w:tc>
          <w:tcPr>
            <w:tcW w:w="1414" w:type="dxa"/>
          </w:tcPr>
          <w:p w:rsidR="00E35F0D" w:rsidRDefault="00E35F0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41,000</w:t>
            </w:r>
          </w:p>
        </w:tc>
        <w:tc>
          <w:tcPr>
            <w:tcW w:w="1275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E35F0D" w:rsidRDefault="00764BF4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5F0D" w:rsidTr="00477E8B">
        <w:tc>
          <w:tcPr>
            <w:tcW w:w="56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071" w:type="dxa"/>
          </w:tcPr>
          <w:p w:rsid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414" w:type="dxa"/>
          </w:tcPr>
          <w:p w:rsidR="00E35F0D" w:rsidRDefault="00E35F0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90,000</w:t>
            </w:r>
          </w:p>
        </w:tc>
        <w:tc>
          <w:tcPr>
            <w:tcW w:w="1275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97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E35F0D" w:rsidRP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35F0D">
              <w:rPr>
                <w:rFonts w:ascii="TH SarabunPSK" w:hAnsi="TH SarabunPSK" w:cs="TH SarabunPSK" w:hint="cs"/>
                <w:sz w:val="28"/>
                <w:cs/>
              </w:rPr>
              <w:t>เนื่องจากสถานการณ์การแพร่ระบาดของโรคโควิด-19</w:t>
            </w:r>
          </w:p>
        </w:tc>
      </w:tr>
      <w:tr w:rsidR="0050718F" w:rsidTr="00477E8B">
        <w:tc>
          <w:tcPr>
            <w:tcW w:w="563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071" w:type="dxa"/>
          </w:tcPr>
          <w:p w:rsidR="0050718F" w:rsidRDefault="0050718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อุดหนุนอาหารกลางวันให้กับโรงเรียนในสังกัด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.ในเขตพื้นที่ตำบลกะหรอ</w:t>
            </w:r>
          </w:p>
        </w:tc>
        <w:tc>
          <w:tcPr>
            <w:tcW w:w="1414" w:type="dxa"/>
          </w:tcPr>
          <w:p w:rsidR="0050718F" w:rsidRDefault="0050718F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1,281,000</w:t>
            </w:r>
          </w:p>
        </w:tc>
        <w:tc>
          <w:tcPr>
            <w:tcW w:w="1275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0718F" w:rsidRDefault="00764BF4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612,150</w:t>
            </w:r>
          </w:p>
        </w:tc>
        <w:tc>
          <w:tcPr>
            <w:tcW w:w="1273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50718F" w:rsidRPr="00E35F0D" w:rsidRDefault="0050718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881BD6" w:rsidRDefault="00881BD6" w:rsidP="008072B3">
      <w:pPr>
        <w:tabs>
          <w:tab w:val="left" w:pos="2715"/>
        </w:tabs>
      </w:pPr>
    </w:p>
    <w:p w:rsidR="004931BB" w:rsidRDefault="004931BB" w:rsidP="008072B3">
      <w:pPr>
        <w:tabs>
          <w:tab w:val="left" w:pos="2715"/>
        </w:tabs>
      </w:pPr>
    </w:p>
    <w:p w:rsidR="004931BB" w:rsidRPr="002A35FF" w:rsidRDefault="004931BB" w:rsidP="004931BB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A35F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แผนงานสาธารณสุข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4931BB" w:rsidTr="00477E8B">
        <w:tc>
          <w:tcPr>
            <w:tcW w:w="563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931BB" w:rsidTr="00477E8B">
        <w:tc>
          <w:tcPr>
            <w:tcW w:w="563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31BB" w:rsidTr="00477E8B">
        <w:tc>
          <w:tcPr>
            <w:tcW w:w="56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โครงการควบคุมและป้องกันโรคพิษสุนัขบ้า</w:t>
            </w:r>
          </w:p>
        </w:tc>
        <w:tc>
          <w:tcPr>
            <w:tcW w:w="1414" w:type="dxa"/>
          </w:tcPr>
          <w:p w:rsidR="004931BB" w:rsidRDefault="004931BB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  <w:tc>
          <w:tcPr>
            <w:tcW w:w="1275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31BB" w:rsidTr="00477E8B">
        <w:trPr>
          <w:trHeight w:val="572"/>
        </w:trPr>
        <w:tc>
          <w:tcPr>
            <w:tcW w:w="56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โครงการบริหารจัดการขยะอันตราย</w:t>
            </w:r>
          </w:p>
        </w:tc>
        <w:tc>
          <w:tcPr>
            <w:tcW w:w="1414" w:type="dxa"/>
          </w:tcPr>
          <w:p w:rsidR="004931BB" w:rsidRDefault="004931BB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9,000</w:t>
            </w:r>
          </w:p>
        </w:tc>
        <w:tc>
          <w:tcPr>
            <w:tcW w:w="1275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31BB" w:rsidTr="00477E8B">
        <w:tc>
          <w:tcPr>
            <w:tcW w:w="56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4931BB" w:rsidRDefault="00D229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อุดหนุนโครงการพระราชดำริด้านสาธารณสุข</w:t>
            </w:r>
          </w:p>
        </w:tc>
        <w:tc>
          <w:tcPr>
            <w:tcW w:w="1414" w:type="dxa"/>
          </w:tcPr>
          <w:p w:rsidR="004931BB" w:rsidRDefault="00D229B5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180,000</w:t>
            </w:r>
          </w:p>
        </w:tc>
        <w:tc>
          <w:tcPr>
            <w:tcW w:w="1275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931BB" w:rsidRDefault="00D229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Pr="00230F1C" w:rsidRDefault="00D229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931BB" w:rsidRDefault="00D229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21A2" w:rsidRPr="001C689E" w:rsidRDefault="000E21A2" w:rsidP="000E21A2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C68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</w:t>
      </w:r>
      <w:r w:rsidR="0071710F" w:rsidRPr="001C68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สร้างความเข้มแข็งของชุมชน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0E21A2" w:rsidTr="00477E8B">
        <w:tc>
          <w:tcPr>
            <w:tcW w:w="563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21A2" w:rsidTr="00477E8B">
        <w:tc>
          <w:tcPr>
            <w:tcW w:w="563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21A2" w:rsidTr="00477E8B">
        <w:tc>
          <w:tcPr>
            <w:tcW w:w="56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0E21A2" w:rsidRDefault="000E21A2" w:rsidP="00FA609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FA609E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ป้องกันและแก้ไขปัญหายาเสพติด</w:t>
            </w:r>
          </w:p>
        </w:tc>
        <w:tc>
          <w:tcPr>
            <w:tcW w:w="1414" w:type="dxa"/>
          </w:tcPr>
          <w:p w:rsidR="000E21A2" w:rsidRDefault="00FA609E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25,175</w:t>
            </w:r>
          </w:p>
        </w:tc>
        <w:tc>
          <w:tcPr>
            <w:tcW w:w="1275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21A2" w:rsidTr="00477E8B">
        <w:trPr>
          <w:trHeight w:val="572"/>
        </w:trPr>
        <w:tc>
          <w:tcPr>
            <w:tcW w:w="56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0E21A2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โครงการเพิ่มประสิทธิภาพผู้สูงอายุตำบลกะหรอและ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414" w:type="dxa"/>
          </w:tcPr>
          <w:p w:rsidR="000E21A2" w:rsidRDefault="00FA609E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87,520</w:t>
            </w:r>
          </w:p>
        </w:tc>
        <w:tc>
          <w:tcPr>
            <w:tcW w:w="1275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21A2" w:rsidTr="00477E8B">
        <w:tc>
          <w:tcPr>
            <w:tcW w:w="56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0E21A2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โครงการสายใยรักสานสัมพันธ์ครอบครัว</w:t>
            </w:r>
          </w:p>
        </w:tc>
        <w:tc>
          <w:tcPr>
            <w:tcW w:w="1414" w:type="dxa"/>
          </w:tcPr>
          <w:p w:rsidR="000E21A2" w:rsidRDefault="00FA609E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93,850</w:t>
            </w:r>
          </w:p>
        </w:tc>
        <w:tc>
          <w:tcPr>
            <w:tcW w:w="1275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A609E" w:rsidRPr="00694103" w:rsidRDefault="00FA609E" w:rsidP="00FA609E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941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แผนงานการศาสนา วัฒนธรรม และนันทนาการ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FA609E" w:rsidTr="00477E8B">
        <w:tc>
          <w:tcPr>
            <w:tcW w:w="563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A609E" w:rsidTr="00477E8B">
        <w:tc>
          <w:tcPr>
            <w:tcW w:w="563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609E" w:rsidTr="00477E8B">
        <w:tc>
          <w:tcPr>
            <w:tcW w:w="563" w:type="dxa"/>
          </w:tcPr>
          <w:p w:rsidR="00FA609E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โครงการจัดการแข่งขันกีฬากะหรอ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ต้านยาเสพติด</w:t>
            </w:r>
          </w:p>
        </w:tc>
        <w:tc>
          <w:tcPr>
            <w:tcW w:w="1414" w:type="dxa"/>
          </w:tcPr>
          <w:p w:rsidR="00FA609E" w:rsidRDefault="00FA609E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75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974" w:type="dxa"/>
          </w:tcPr>
          <w:p w:rsidR="00FA609E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A609E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A609E" w:rsidRPr="00E35F0D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35F0D">
              <w:rPr>
                <w:rFonts w:ascii="TH SarabunPSK" w:hAnsi="TH SarabunPSK" w:cs="TH SarabunPSK" w:hint="cs"/>
                <w:sz w:val="28"/>
                <w:cs/>
              </w:rPr>
              <w:t>เนื่องจากสถานการณ์การแพร่ระบาดของโรคโควิด-19</w:t>
            </w:r>
          </w:p>
        </w:tc>
      </w:tr>
      <w:tr w:rsidR="00B95833" w:rsidRPr="00230F1C" w:rsidTr="00477E8B">
        <w:tc>
          <w:tcPr>
            <w:tcW w:w="563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95833" w:rsidTr="00477E8B">
        <w:tc>
          <w:tcPr>
            <w:tcW w:w="563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5833" w:rsidRPr="00E35F0D" w:rsidTr="00477E8B">
        <w:tc>
          <w:tcPr>
            <w:tcW w:w="563" w:type="dxa"/>
          </w:tcPr>
          <w:p w:rsidR="00B95833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B95833" w:rsidRDefault="00B95833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โครงการส่งนักกีฬาเข้าร่วมการแข่งขันในระดับต่าง ๆ </w:t>
            </w:r>
          </w:p>
        </w:tc>
        <w:tc>
          <w:tcPr>
            <w:tcW w:w="1414" w:type="dxa"/>
          </w:tcPr>
          <w:p w:rsidR="00B95833" w:rsidRDefault="00B95833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5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974" w:type="dxa"/>
          </w:tcPr>
          <w:p w:rsidR="00B95833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95833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B95833" w:rsidRPr="00E35F0D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35F0D">
              <w:rPr>
                <w:rFonts w:ascii="TH SarabunPSK" w:hAnsi="TH SarabunPSK" w:cs="TH SarabunPSK" w:hint="cs"/>
                <w:sz w:val="28"/>
                <w:cs/>
              </w:rPr>
              <w:t>เนื่องจากสถานการณ์การแพร่ระบาดของโรคโควิด-19</w:t>
            </w:r>
          </w:p>
        </w:tc>
      </w:tr>
      <w:tr w:rsidR="00F756D6" w:rsidRPr="00E35F0D" w:rsidTr="00477E8B">
        <w:tc>
          <w:tcPr>
            <w:tcW w:w="56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F756D6" w:rsidRDefault="00F756D6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อุดหนุนโครงการจัดการแข่งขันกีฬา-กรีฑานักเรียน ประชาชน ให้แก่อำเภอ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</w:t>
            </w:r>
          </w:p>
        </w:tc>
        <w:tc>
          <w:tcPr>
            <w:tcW w:w="1414" w:type="dxa"/>
          </w:tcPr>
          <w:p w:rsidR="00F756D6" w:rsidRDefault="00F756D6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5" w:type="dxa"/>
          </w:tcPr>
          <w:p w:rsidR="00F756D6" w:rsidRPr="00230F1C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F756D6" w:rsidRPr="00230F1C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756D6" w:rsidRPr="00230F1C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F756D6" w:rsidRPr="00230F1C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756D6" w:rsidRPr="00E35F0D" w:rsidRDefault="00F756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756D6" w:rsidRPr="00E35F0D" w:rsidTr="00477E8B">
        <w:tc>
          <w:tcPr>
            <w:tcW w:w="56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F756D6" w:rsidRDefault="00F756D6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414" w:type="dxa"/>
          </w:tcPr>
          <w:p w:rsidR="00F756D6" w:rsidRDefault="00F756D6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5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974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756D6" w:rsidRPr="00E35F0D" w:rsidRDefault="00F756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35F0D">
              <w:rPr>
                <w:rFonts w:ascii="TH SarabunPSK" w:hAnsi="TH SarabunPSK" w:cs="TH SarabunPSK" w:hint="cs"/>
                <w:sz w:val="28"/>
                <w:cs/>
              </w:rPr>
              <w:t>เนื่องจากสถานการณ์การแพร่ระบาดของโรคโควิด-19</w:t>
            </w:r>
          </w:p>
        </w:tc>
      </w:tr>
      <w:tr w:rsidR="005A5ABC" w:rsidRPr="00E35F0D" w:rsidTr="00477E8B">
        <w:tc>
          <w:tcPr>
            <w:tcW w:w="56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071" w:type="dxa"/>
          </w:tcPr>
          <w:p w:rsidR="005A5ABC" w:rsidRDefault="005A5ABC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โครงการจัดอบรมพิธีกรทางศาสนาและผู้นำ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ในศา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สนพิธี</w:t>
            </w:r>
          </w:p>
        </w:tc>
        <w:tc>
          <w:tcPr>
            <w:tcW w:w="1414" w:type="dxa"/>
          </w:tcPr>
          <w:p w:rsidR="005A5ABC" w:rsidRDefault="005A5ABC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19,800</w:t>
            </w:r>
          </w:p>
        </w:tc>
        <w:tc>
          <w:tcPr>
            <w:tcW w:w="1275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5A5ABC" w:rsidRPr="00E35F0D" w:rsidRDefault="005A5AB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A5ABC" w:rsidRPr="00E35F0D" w:rsidTr="00477E8B">
        <w:tc>
          <w:tcPr>
            <w:tcW w:w="56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071" w:type="dxa"/>
          </w:tcPr>
          <w:p w:rsidR="005A5ABC" w:rsidRDefault="005A5ABC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โครงการส่งเสริมภูมิปัญญาและอนุรักษ์ศิลปวัฒนธรรม</w:t>
            </w:r>
          </w:p>
        </w:tc>
        <w:tc>
          <w:tcPr>
            <w:tcW w:w="1414" w:type="dxa"/>
          </w:tcPr>
          <w:p w:rsidR="005A5ABC" w:rsidRDefault="005A5ABC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5A5ABC" w:rsidRPr="00E35F0D" w:rsidRDefault="005A5AB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57645" w:rsidRPr="00E35F0D" w:rsidTr="00477E8B">
        <w:tc>
          <w:tcPr>
            <w:tcW w:w="563" w:type="dxa"/>
          </w:tcPr>
          <w:p w:rsidR="00857645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071" w:type="dxa"/>
          </w:tcPr>
          <w:p w:rsidR="00857645" w:rsidRDefault="00857645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อุดหนุนโครงการประเพณีแห่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รับ (บุญสารทเดือนสิบ) ให้กับที่ทำการปกครองอำเภอ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</w:t>
            </w:r>
          </w:p>
        </w:tc>
        <w:tc>
          <w:tcPr>
            <w:tcW w:w="1414" w:type="dxa"/>
          </w:tcPr>
          <w:p w:rsidR="00857645" w:rsidRDefault="00857645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5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57645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57645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57645" w:rsidRPr="00E35F0D" w:rsidRDefault="0085764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689E" w:rsidRPr="00E35F0D" w:rsidTr="00477E8B">
        <w:tc>
          <w:tcPr>
            <w:tcW w:w="563" w:type="dxa"/>
          </w:tcPr>
          <w:p w:rsidR="001C689E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071" w:type="dxa"/>
          </w:tcPr>
          <w:p w:rsidR="001C689E" w:rsidRDefault="001C689E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อุดหนุนงานประเพณีมาฆบูชาแห่ผ้าขึ้นธาตุ อำเภอ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 </w:t>
            </w:r>
          </w:p>
        </w:tc>
        <w:tc>
          <w:tcPr>
            <w:tcW w:w="1414" w:type="dxa"/>
          </w:tcPr>
          <w:p w:rsidR="001C689E" w:rsidRDefault="001C689E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5" w:type="dxa"/>
          </w:tcPr>
          <w:p w:rsidR="001C689E" w:rsidRPr="00230F1C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1C689E" w:rsidRPr="00230F1C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1C689E" w:rsidRPr="00230F1C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1C689E" w:rsidRPr="00230F1C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974" w:type="dxa"/>
          </w:tcPr>
          <w:p w:rsidR="001C689E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1C689E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1C689E" w:rsidRPr="00E35F0D" w:rsidRDefault="001C68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35F0D">
              <w:rPr>
                <w:rFonts w:ascii="TH SarabunPSK" w:hAnsi="TH SarabunPSK" w:cs="TH SarabunPSK" w:hint="cs"/>
                <w:sz w:val="28"/>
                <w:cs/>
              </w:rPr>
              <w:t>เนื่องจากสถานการณ์การแพร่ระบาดของโรคโควิด-19</w:t>
            </w:r>
          </w:p>
        </w:tc>
      </w:tr>
    </w:tbl>
    <w:p w:rsidR="004931BB" w:rsidRDefault="004931BB" w:rsidP="008072B3">
      <w:pPr>
        <w:tabs>
          <w:tab w:val="left" w:pos="2715"/>
        </w:tabs>
      </w:pPr>
    </w:p>
    <w:p w:rsidR="008C126C" w:rsidRDefault="008C126C" w:rsidP="008072B3">
      <w:pPr>
        <w:tabs>
          <w:tab w:val="left" w:pos="2715"/>
        </w:tabs>
      </w:pPr>
    </w:p>
    <w:p w:rsidR="008C126C" w:rsidRPr="00170308" w:rsidRDefault="008C126C" w:rsidP="008C126C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703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แผนงานอุตสาหกรรมและการโยธา</w:t>
      </w:r>
      <w:bookmarkStart w:id="0" w:name="_GoBack"/>
      <w:bookmarkEnd w:id="0"/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8C126C" w:rsidTr="00477E8B">
        <w:tc>
          <w:tcPr>
            <w:tcW w:w="563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126C" w:rsidTr="00477E8B">
        <w:tc>
          <w:tcPr>
            <w:tcW w:w="563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126C" w:rsidTr="00477E8B">
        <w:tc>
          <w:tcPr>
            <w:tcW w:w="563" w:type="dxa"/>
          </w:tcPr>
          <w:p w:rsidR="008C126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8C126C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จัดซื้อรถกระเช้าไฟฟ้า</w:t>
            </w:r>
          </w:p>
        </w:tc>
        <w:tc>
          <w:tcPr>
            <w:tcW w:w="1414" w:type="dxa"/>
          </w:tcPr>
          <w:p w:rsidR="008C126C" w:rsidRDefault="005B06B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2,500,000</w:t>
            </w:r>
          </w:p>
        </w:tc>
        <w:tc>
          <w:tcPr>
            <w:tcW w:w="1275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C126C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C126C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C126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C126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8C126C" w:rsidRPr="00E35F0D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5B06B5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.สายนาโพธิ์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นายแพะ หมู่ที่ 4</w:t>
            </w:r>
          </w:p>
        </w:tc>
        <w:tc>
          <w:tcPr>
            <w:tcW w:w="1414" w:type="dxa"/>
          </w:tcPr>
          <w:p w:rsidR="005B06B5" w:rsidRDefault="005B06B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5B06B5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.สายใน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ปลักพลา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1</w:t>
            </w:r>
          </w:p>
        </w:tc>
        <w:tc>
          <w:tcPr>
            <w:tcW w:w="1414" w:type="dxa"/>
          </w:tcPr>
          <w:p w:rsidR="005B06B5" w:rsidRDefault="005B06B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5B06B5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.สายบ้านนายสมมุ่ง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นายยอง หมู่ที่ 3</w:t>
            </w:r>
          </w:p>
        </w:tc>
        <w:tc>
          <w:tcPr>
            <w:tcW w:w="1414" w:type="dxa"/>
          </w:tcPr>
          <w:p w:rsidR="005B06B5" w:rsidRDefault="005B06B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494,400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071" w:type="dxa"/>
          </w:tcPr>
          <w:p w:rsidR="005B06B5" w:rsidRDefault="005B06B5" w:rsidP="005B06B5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.สายบ้านนายแอบ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นางเสย หมู่ที่ 9</w:t>
            </w:r>
          </w:p>
        </w:tc>
        <w:tc>
          <w:tcPr>
            <w:tcW w:w="1414" w:type="dxa"/>
          </w:tcPr>
          <w:p w:rsidR="005B06B5" w:rsidRDefault="005B06B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071" w:type="dxa"/>
          </w:tcPr>
          <w:p w:rsidR="005B06B5" w:rsidRDefault="005B06B5" w:rsidP="00B01905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ปลักบัว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ปลักแก้ว หมู่ที่ 4,6</w:t>
            </w:r>
          </w:p>
        </w:tc>
        <w:tc>
          <w:tcPr>
            <w:tcW w:w="1414" w:type="dxa"/>
          </w:tcPr>
          <w:p w:rsidR="005B06B5" w:rsidRDefault="00B0190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192,100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01905" w:rsidTr="00477E8B">
        <w:tc>
          <w:tcPr>
            <w:tcW w:w="563" w:type="dxa"/>
          </w:tcPr>
          <w:p w:rsidR="00B01905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071" w:type="dxa"/>
          </w:tcPr>
          <w:p w:rsidR="00B01905" w:rsidRDefault="00B01905" w:rsidP="00B01905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.สายลุงนาม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ไทยบุรี หมู่ที่ 2</w:t>
            </w:r>
          </w:p>
        </w:tc>
        <w:tc>
          <w:tcPr>
            <w:tcW w:w="1414" w:type="dxa"/>
          </w:tcPr>
          <w:p w:rsidR="00B01905" w:rsidRDefault="00B0190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B01905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01905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B01905" w:rsidRPr="00E35F0D" w:rsidRDefault="00B0190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48D7" w:rsidTr="00477E8B">
        <w:tc>
          <w:tcPr>
            <w:tcW w:w="56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071" w:type="dxa"/>
          </w:tcPr>
          <w:p w:rsidR="008348D7" w:rsidRDefault="008348D7" w:rsidP="008348D7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.สายวัดโทตรี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บ้านสะดวด หมู่ที่ 7</w:t>
            </w:r>
          </w:p>
        </w:tc>
        <w:tc>
          <w:tcPr>
            <w:tcW w:w="1414" w:type="dxa"/>
          </w:tcPr>
          <w:p w:rsidR="008348D7" w:rsidRDefault="008348D7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8348D7" w:rsidRPr="00E35F0D" w:rsidRDefault="008348D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48D7" w:rsidTr="00477E8B">
        <w:tc>
          <w:tcPr>
            <w:tcW w:w="56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071" w:type="dxa"/>
          </w:tcPr>
          <w:p w:rsidR="008348D7" w:rsidRDefault="008348D7" w:rsidP="008348D7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.สายสถานีอนามัยบ้านหัวทุ่ง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ศาลาประจำหมู่บ้าน หมู่ที่ 5</w:t>
            </w:r>
          </w:p>
        </w:tc>
        <w:tc>
          <w:tcPr>
            <w:tcW w:w="1414" w:type="dxa"/>
          </w:tcPr>
          <w:p w:rsidR="008348D7" w:rsidRDefault="008348D7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8348D7" w:rsidRPr="00E35F0D" w:rsidRDefault="008348D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400F0" w:rsidTr="00477E8B">
        <w:tc>
          <w:tcPr>
            <w:tcW w:w="563" w:type="dxa"/>
          </w:tcPr>
          <w:p w:rsidR="005400F0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4071" w:type="dxa"/>
          </w:tcPr>
          <w:p w:rsidR="005400F0" w:rsidRDefault="005400F0" w:rsidP="005400F0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.สายไสรักษ์ ซอย 7  หมู่ที่ 8</w:t>
            </w:r>
          </w:p>
        </w:tc>
        <w:tc>
          <w:tcPr>
            <w:tcW w:w="1414" w:type="dxa"/>
          </w:tcPr>
          <w:p w:rsidR="005400F0" w:rsidRDefault="005400F0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246,200</w:t>
            </w:r>
          </w:p>
        </w:tc>
        <w:tc>
          <w:tcPr>
            <w:tcW w:w="1275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400F0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400F0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400F0" w:rsidRPr="00E35F0D" w:rsidRDefault="005400F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C126C" w:rsidRDefault="008C126C" w:rsidP="008072B3">
      <w:pPr>
        <w:tabs>
          <w:tab w:val="left" w:pos="2715"/>
        </w:tabs>
      </w:pP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08423B" w:rsidTr="00477E8B">
        <w:tc>
          <w:tcPr>
            <w:tcW w:w="56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423B" w:rsidTr="00477E8B">
        <w:tc>
          <w:tcPr>
            <w:tcW w:w="56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423B" w:rsidTr="00477E8B">
        <w:tc>
          <w:tcPr>
            <w:tcW w:w="56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4071" w:type="dxa"/>
          </w:tcPr>
          <w:p w:rsidR="0008423B" w:rsidRDefault="0008423B" w:rsidP="0008423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.สายอู่ทอง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ปลักบัว หมู่ที่ 6</w:t>
            </w:r>
          </w:p>
        </w:tc>
        <w:tc>
          <w:tcPr>
            <w:tcW w:w="1414" w:type="dxa"/>
          </w:tcPr>
          <w:p w:rsidR="0008423B" w:rsidRDefault="0008423B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198,300</w:t>
            </w: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08423B" w:rsidRPr="00E35F0D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8423B" w:rsidRPr="00477E8B" w:rsidRDefault="0008423B" w:rsidP="0008423B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77E8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แผนงานการเกษตร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08423B" w:rsidTr="00477E8B">
        <w:tc>
          <w:tcPr>
            <w:tcW w:w="56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423B" w:rsidTr="00477E8B">
        <w:tc>
          <w:tcPr>
            <w:tcW w:w="56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423B" w:rsidTr="00477E8B">
        <w:tc>
          <w:tcPr>
            <w:tcW w:w="56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โครงการอบรมอาชีพการแปรรูปผลผลิตทางการเกษตร</w:t>
            </w:r>
          </w:p>
        </w:tc>
        <w:tc>
          <w:tcPr>
            <w:tcW w:w="1414" w:type="dxa"/>
          </w:tcPr>
          <w:p w:rsidR="0008423B" w:rsidRDefault="0008423B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11,450</w:t>
            </w: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8423B" w:rsidRPr="00E35F0D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35D2C" w:rsidRPr="00435D2C" w:rsidRDefault="00435D2C" w:rsidP="00435D2C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35D2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พาณิชย์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435D2C" w:rsidTr="003D348E">
        <w:tc>
          <w:tcPr>
            <w:tcW w:w="563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35D2C" w:rsidTr="003D348E">
        <w:tc>
          <w:tcPr>
            <w:tcW w:w="563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5D2C" w:rsidTr="003D348E">
        <w:tc>
          <w:tcPr>
            <w:tcW w:w="563" w:type="dxa"/>
          </w:tcPr>
          <w:p w:rsidR="00435D2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414" w:type="dxa"/>
          </w:tcPr>
          <w:p w:rsidR="00435D2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5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35D2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48,600</w:t>
            </w:r>
          </w:p>
        </w:tc>
        <w:tc>
          <w:tcPr>
            <w:tcW w:w="1273" w:type="dxa"/>
          </w:tcPr>
          <w:p w:rsidR="00435D2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435D2C" w:rsidRPr="00E35F0D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8423B" w:rsidRDefault="0008423B" w:rsidP="008072B3">
      <w:pPr>
        <w:tabs>
          <w:tab w:val="left" w:pos="2715"/>
        </w:tabs>
        <w:rPr>
          <w:rFonts w:hint="cs"/>
        </w:rPr>
      </w:pPr>
    </w:p>
    <w:p w:rsidR="00F439A3" w:rsidRPr="00F439A3" w:rsidRDefault="00F439A3" w:rsidP="00F439A3">
      <w:pPr>
        <w:tabs>
          <w:tab w:val="left" w:pos="2715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439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</w:t>
      </w:r>
      <w:r w:rsidRPr="00F439A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F439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ณ วันที่ 31 มีนาคม 2565</w:t>
      </w:r>
    </w:p>
    <w:sectPr w:rsidR="00F439A3" w:rsidRPr="00F439A3" w:rsidSect="00881B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47F1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F014D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B1A51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D4244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D12B2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969E1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F30B7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CB258B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B7DD6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927FA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17824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78105B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04106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11"/>
  </w:num>
  <w:num w:numId="6">
    <w:abstractNumId w:val="4"/>
  </w:num>
  <w:num w:numId="7">
    <w:abstractNumId w:val="1"/>
  </w:num>
  <w:num w:numId="8">
    <w:abstractNumId w:val="2"/>
  </w:num>
  <w:num w:numId="9">
    <w:abstractNumId w:val="12"/>
  </w:num>
  <w:num w:numId="10">
    <w:abstractNumId w:val="7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BD6"/>
    <w:rsid w:val="00042548"/>
    <w:rsid w:val="0008423B"/>
    <w:rsid w:val="000C26AD"/>
    <w:rsid w:val="000E21A2"/>
    <w:rsid w:val="00170308"/>
    <w:rsid w:val="001C689E"/>
    <w:rsid w:val="00230F1C"/>
    <w:rsid w:val="00287C7C"/>
    <w:rsid w:val="002A35FF"/>
    <w:rsid w:val="003A3FCB"/>
    <w:rsid w:val="00435D2C"/>
    <w:rsid w:val="004767CB"/>
    <w:rsid w:val="00477E8B"/>
    <w:rsid w:val="004931BB"/>
    <w:rsid w:val="0050718F"/>
    <w:rsid w:val="005400F0"/>
    <w:rsid w:val="00541480"/>
    <w:rsid w:val="00543F0B"/>
    <w:rsid w:val="005775F9"/>
    <w:rsid w:val="00593A33"/>
    <w:rsid w:val="005A5ABC"/>
    <w:rsid w:val="005B06B5"/>
    <w:rsid w:val="005E3DA7"/>
    <w:rsid w:val="005F2FDE"/>
    <w:rsid w:val="006413B8"/>
    <w:rsid w:val="0069029A"/>
    <w:rsid w:val="00694103"/>
    <w:rsid w:val="0071710F"/>
    <w:rsid w:val="00764BF4"/>
    <w:rsid w:val="007A4150"/>
    <w:rsid w:val="008072B3"/>
    <w:rsid w:val="008348D7"/>
    <w:rsid w:val="00857645"/>
    <w:rsid w:val="00881BD6"/>
    <w:rsid w:val="008C126C"/>
    <w:rsid w:val="00A33E82"/>
    <w:rsid w:val="00AA05D6"/>
    <w:rsid w:val="00B01905"/>
    <w:rsid w:val="00B7199C"/>
    <w:rsid w:val="00B933BB"/>
    <w:rsid w:val="00B95833"/>
    <w:rsid w:val="00C25139"/>
    <w:rsid w:val="00C370DC"/>
    <w:rsid w:val="00C745A7"/>
    <w:rsid w:val="00D20FAD"/>
    <w:rsid w:val="00D229B5"/>
    <w:rsid w:val="00DC3F12"/>
    <w:rsid w:val="00DF22C5"/>
    <w:rsid w:val="00E35F0D"/>
    <w:rsid w:val="00EB0601"/>
    <w:rsid w:val="00EF1B37"/>
    <w:rsid w:val="00F439A3"/>
    <w:rsid w:val="00F756D6"/>
    <w:rsid w:val="00F96B09"/>
    <w:rsid w:val="00FA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BD6"/>
    <w:pPr>
      <w:ind w:left="720"/>
      <w:contextualSpacing/>
    </w:pPr>
  </w:style>
  <w:style w:type="table" w:styleId="a4">
    <w:name w:val="Table Grid"/>
    <w:basedOn w:val="a1"/>
    <w:uiPriority w:val="59"/>
    <w:rsid w:val="00476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F22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F22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BD6"/>
    <w:pPr>
      <w:ind w:left="720"/>
      <w:contextualSpacing/>
    </w:pPr>
  </w:style>
  <w:style w:type="table" w:styleId="a4">
    <w:name w:val="Table Grid"/>
    <w:basedOn w:val="a1"/>
    <w:uiPriority w:val="59"/>
    <w:rsid w:val="00476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F22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F22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3B896-FBEE-4ABF-92F1-5EF50AA74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</cp:lastModifiedBy>
  <cp:revision>57</cp:revision>
  <dcterms:created xsi:type="dcterms:W3CDTF">2022-04-16T06:46:00Z</dcterms:created>
  <dcterms:modified xsi:type="dcterms:W3CDTF">2022-04-19T02:32:00Z</dcterms:modified>
</cp:coreProperties>
</file>