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99C" w:rsidRDefault="00DF22C5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624338A" wp14:editId="25DA1857">
            <wp:simplePos x="0" y="0"/>
            <wp:positionH relativeFrom="column">
              <wp:posOffset>3676650</wp:posOffset>
            </wp:positionH>
            <wp:positionV relativeFrom="paragraph">
              <wp:posOffset>-114300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1" name="รูปภาพ 1" descr="D:\ตรา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ตรา อบต.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99C" w:rsidRDefault="00B7199C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199C" w:rsidRDefault="00B7199C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F22C5" w:rsidRDefault="00DF22C5" w:rsidP="00B7199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F22C5" w:rsidRDefault="00DF22C5" w:rsidP="00B7199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B0601" w:rsidRP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รายงานการกำกับติดตาม</w:t>
      </w:r>
      <w:r w:rsidR="00B7199C"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ผลการดำเนินงาน รอบ 6 เดือน </w:t>
      </w:r>
    </w:p>
    <w:p w:rsidR="00B7199C" w:rsidRPr="00EB0601" w:rsidRDefault="00B7199C" w:rsidP="00B7199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(เดือนตุลาคม 256</w:t>
      </w:r>
      <w:r w:rsidR="000E479F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bookmarkStart w:id="0" w:name="_GoBack"/>
      <w:bookmarkEnd w:id="0"/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B0601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เดือนมีนาคม 256</w:t>
      </w:r>
      <w:r w:rsidR="00E86832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="00EB0601"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ประจำปีงบประมาณ 256</w:t>
      </w:r>
      <w:r w:rsidR="00E86832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P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EB0601" w:rsidRPr="00EB0601" w:rsidRDefault="00EB0601" w:rsidP="00B7199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องค์การบริหารส่วนตำบลกะหรอ อำเภอนบพิตำ</w:t>
      </w:r>
      <w:r w:rsidRPr="00EB060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EB0601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จังหวัดนครศรีธรรมราช</w:t>
      </w:r>
    </w:p>
    <w:p w:rsidR="00B7199C" w:rsidRDefault="00B7199C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81BD6" w:rsidRPr="00881BD6" w:rsidRDefault="00881BD6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ผลการดำเนินงาน รอบ 6 เดือน (เดือนตุลาคม 256</w:t>
      </w:r>
      <w:r w:rsidR="000E479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81BD6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เดือนมีนาคม 256</w:t>
      </w:r>
      <w:r w:rsidR="00E86832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593A33" w:rsidRDefault="00881BD6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256</w:t>
      </w:r>
      <w:r w:rsidR="00E86832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881B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881BD6" w:rsidRDefault="00881BD6" w:rsidP="00881BD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81BD6" w:rsidRPr="00287C7C" w:rsidRDefault="00881BD6" w:rsidP="00881BD6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87C7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แผนงานงบกลาง</w:t>
      </w:r>
    </w:p>
    <w:tbl>
      <w:tblPr>
        <w:tblStyle w:val="a4"/>
        <w:tblW w:w="15736" w:type="dxa"/>
        <w:tblInd w:w="-601" w:type="dxa"/>
        <w:tblLook w:val="04A0" w:firstRow="1" w:lastRow="0" w:firstColumn="1" w:lastColumn="0" w:noHBand="0" w:noVBand="1"/>
      </w:tblPr>
      <w:tblGrid>
        <w:gridCol w:w="567"/>
        <w:gridCol w:w="4111"/>
        <w:gridCol w:w="1417"/>
        <w:gridCol w:w="1277"/>
        <w:gridCol w:w="1276"/>
        <w:gridCol w:w="1275"/>
        <w:gridCol w:w="1418"/>
        <w:gridCol w:w="1985"/>
        <w:gridCol w:w="1275"/>
        <w:gridCol w:w="1135"/>
      </w:tblGrid>
      <w:tr w:rsidR="004767CB" w:rsidTr="004767CB">
        <w:tc>
          <w:tcPr>
            <w:tcW w:w="567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vMerge w:val="restart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46" w:type="dxa"/>
            <w:gridSpan w:val="4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85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5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135" w:type="dxa"/>
            <w:vMerge w:val="restart"/>
            <w:vAlign w:val="center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767CB" w:rsidTr="004767CB">
        <w:tc>
          <w:tcPr>
            <w:tcW w:w="567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7" w:type="dxa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6" w:type="dxa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5" w:type="dxa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</w:tcPr>
          <w:p w:rsidR="004767CB" w:rsidRPr="00230F1C" w:rsidRDefault="004767CB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85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:rsidR="004767CB" w:rsidRDefault="004767CB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30F1C" w:rsidTr="004767CB">
        <w:tc>
          <w:tcPr>
            <w:tcW w:w="567" w:type="dxa"/>
          </w:tcPr>
          <w:p w:rsidR="00230F1C" w:rsidRDefault="00230F1C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230F1C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417" w:type="dxa"/>
          </w:tcPr>
          <w:p w:rsidR="00230F1C" w:rsidRDefault="00EF1B37" w:rsidP="00E86832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E8683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E86832">
              <w:rPr>
                <w:rFonts w:ascii="TH SarabunPSK" w:hAnsi="TH SarabunPSK" w:cs="TH SarabunPSK" w:hint="cs"/>
                <w:sz w:val="32"/>
                <w:szCs w:val="32"/>
                <w:cs/>
              </w:rPr>
              <w:t>300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7" w:type="dxa"/>
          </w:tcPr>
          <w:p w:rsidR="00230F1C" w:rsidRPr="00230F1C" w:rsidRDefault="00EF1B37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30F1C" w:rsidRPr="00230F1C" w:rsidRDefault="00EF1B37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5" w:type="dxa"/>
          </w:tcPr>
          <w:p w:rsidR="00230F1C" w:rsidRPr="00230F1C" w:rsidRDefault="00EF1B37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230F1C" w:rsidRPr="00230F1C" w:rsidRDefault="00EF1B37" w:rsidP="004767C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230F1C" w:rsidRDefault="00A33E82" w:rsidP="00A6769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</w:t>
            </w:r>
            <w:r w:rsidR="00A67697">
              <w:rPr>
                <w:rFonts w:ascii="TH SarabunPSK" w:hAnsi="TH SarabunPSK" w:cs="TH SarabunPSK" w:hint="cs"/>
                <w:sz w:val="32"/>
                <w:szCs w:val="32"/>
                <w:cs/>
              </w:rPr>
              <w:t>966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A67697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230F1C" w:rsidRDefault="00EF1B37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:rsidR="00230F1C" w:rsidRDefault="00230F1C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1B37" w:rsidTr="004767CB">
        <w:tc>
          <w:tcPr>
            <w:tcW w:w="567" w:type="dxa"/>
          </w:tcPr>
          <w:p w:rsidR="00EF1B37" w:rsidRDefault="00EF1B37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F1B37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417" w:type="dxa"/>
          </w:tcPr>
          <w:p w:rsidR="00EF1B37" w:rsidRDefault="00EF1B37" w:rsidP="00E86832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</w:t>
            </w:r>
            <w:r w:rsidR="00E86832">
              <w:rPr>
                <w:rFonts w:ascii="TH SarabunPSK" w:hAnsi="TH SarabunPSK" w:cs="TH SarabunPSK" w:hint="cs"/>
                <w:sz w:val="32"/>
                <w:szCs w:val="32"/>
                <w:cs/>
              </w:rPr>
              <w:t>740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7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5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EF1B37" w:rsidRDefault="00B933BB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1,751,200</w:t>
            </w:r>
          </w:p>
        </w:tc>
        <w:tc>
          <w:tcPr>
            <w:tcW w:w="1275" w:type="dxa"/>
          </w:tcPr>
          <w:p w:rsidR="00EF1B37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:rsidR="00EF1B37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1B37" w:rsidTr="004767CB">
        <w:tc>
          <w:tcPr>
            <w:tcW w:w="567" w:type="dxa"/>
          </w:tcPr>
          <w:p w:rsidR="00EF1B37" w:rsidRDefault="00EF1B37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EF1B37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417" w:type="dxa"/>
          </w:tcPr>
          <w:p w:rsidR="00EF1B37" w:rsidRDefault="00EF1B37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48,000</w:t>
            </w:r>
          </w:p>
        </w:tc>
        <w:tc>
          <w:tcPr>
            <w:tcW w:w="1277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5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EF1B37" w:rsidRDefault="00B7199C" w:rsidP="00A6769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6769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EF1B37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5" w:type="dxa"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1B37" w:rsidTr="004767CB">
        <w:tc>
          <w:tcPr>
            <w:tcW w:w="567" w:type="dxa"/>
          </w:tcPr>
          <w:p w:rsidR="00EF1B37" w:rsidRDefault="00EF1B37" w:rsidP="00EF1B3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EF1B37" w:rsidRDefault="00EF1B37" w:rsidP="00881B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ค่าใช้จ่ายในกรณีฉุกเฉินที่มีสาธารณภัย</w:t>
            </w:r>
          </w:p>
        </w:tc>
        <w:tc>
          <w:tcPr>
            <w:tcW w:w="1417" w:type="dxa"/>
          </w:tcPr>
          <w:p w:rsidR="00EF1B37" w:rsidRDefault="00E86832" w:rsidP="00E86832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228</w:t>
            </w:r>
            <w:r w:rsidR="00EF1B3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  <w:r w:rsidR="00EF1B37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277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5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EF1B37" w:rsidRDefault="003C319F" w:rsidP="003C319F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220</w:t>
            </w:r>
            <w:r w:rsidR="00042548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EF1B37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 ,กองช่าง</w:t>
            </w:r>
          </w:p>
        </w:tc>
        <w:tc>
          <w:tcPr>
            <w:tcW w:w="1135" w:type="dxa"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F1B37" w:rsidRPr="00287C7C" w:rsidRDefault="00EF1B37" w:rsidP="00EF1B37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87C7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แผนงานบริหารงานทั่วไป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EF1B37" w:rsidTr="00EF1B37">
        <w:tc>
          <w:tcPr>
            <w:tcW w:w="563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F1B37" w:rsidTr="00EF1B37">
        <w:tc>
          <w:tcPr>
            <w:tcW w:w="563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EF1B37" w:rsidRPr="00230F1C" w:rsidRDefault="00EF1B3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EF1B37" w:rsidRDefault="00EF1B3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710F" w:rsidTr="00EF1B37">
        <w:tc>
          <w:tcPr>
            <w:tcW w:w="56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71710F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โครงการคุณธรรม จริยธรรม พนักงานส่วนตำบล พนักงานครู ลูกจ้างประจำและพนักงานจ้าง ของ อบต.กะหรอ</w:t>
            </w:r>
          </w:p>
        </w:tc>
        <w:tc>
          <w:tcPr>
            <w:tcW w:w="1414" w:type="dxa"/>
          </w:tcPr>
          <w:p w:rsidR="0071710F" w:rsidRDefault="001C0B8C" w:rsidP="001C0B8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71710F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71710F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71710F" w:rsidRPr="00EF1B37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F1B37">
              <w:rPr>
                <w:rFonts w:ascii="TH SarabunPSK" w:hAnsi="TH SarabunPSK" w:cs="TH SarabunPSK" w:hint="cs"/>
                <w:sz w:val="28"/>
                <w:cs/>
              </w:rPr>
              <w:t>ไม่ใช้งบประมาณ</w:t>
            </w:r>
          </w:p>
        </w:tc>
      </w:tr>
      <w:tr w:rsidR="0071710F" w:rsidTr="00EF1B37">
        <w:tc>
          <w:tcPr>
            <w:tcW w:w="563" w:type="dxa"/>
          </w:tcPr>
          <w:p w:rsidR="0071710F" w:rsidRDefault="001C0B8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71710F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414" w:type="dxa"/>
          </w:tcPr>
          <w:p w:rsidR="0071710F" w:rsidRDefault="0071710F" w:rsidP="00543F0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71710F" w:rsidRPr="00230F1C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1710F" w:rsidRDefault="0071710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71710F" w:rsidRPr="00EF1B37" w:rsidRDefault="0071710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  <w:r w:rsidRPr="00EF1B37">
              <w:rPr>
                <w:rFonts w:ascii="TH SarabunPSK" w:hAnsi="TH SarabunPSK" w:cs="TH SarabunPSK" w:hint="cs"/>
                <w:sz w:val="28"/>
                <w:cs/>
              </w:rPr>
              <w:t>ไม่ใช้งบประมาณ</w:t>
            </w:r>
          </w:p>
        </w:tc>
      </w:tr>
    </w:tbl>
    <w:p w:rsidR="000A3BB2" w:rsidRDefault="000A3BB2" w:rsidP="000A3BB2">
      <w:pPr>
        <w:spacing w:after="0"/>
        <w:ind w:left="360"/>
        <w:jc w:val="both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0A3BB2" w:rsidRDefault="000A3BB2" w:rsidP="000A3BB2">
      <w:pPr>
        <w:spacing w:after="0"/>
        <w:ind w:left="360"/>
        <w:jc w:val="both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0A3BB2" w:rsidRDefault="000A3BB2" w:rsidP="000A3BB2">
      <w:pPr>
        <w:spacing w:after="0"/>
        <w:ind w:left="360"/>
        <w:jc w:val="both"/>
        <w:rPr>
          <w:rFonts w:ascii="TH SarabunPSK" w:hAnsi="TH SarabunPSK" w:cs="TH SarabunPSK" w:hint="cs"/>
          <w:b/>
          <w:bCs/>
          <w:color w:val="FF0000"/>
          <w:sz w:val="32"/>
          <w:szCs w:val="32"/>
        </w:rPr>
      </w:pPr>
    </w:p>
    <w:p w:rsidR="00C745A7" w:rsidRPr="000A3BB2" w:rsidRDefault="000A3BB2" w:rsidP="000A3BB2">
      <w:pPr>
        <w:spacing w:after="0"/>
        <w:ind w:left="36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 xml:space="preserve">3. </w:t>
      </w:r>
      <w:r w:rsidR="00C745A7" w:rsidRPr="000A3BB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งานวางแผนสถิติและวิชาการ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C745A7" w:rsidTr="00477E8B">
        <w:tc>
          <w:tcPr>
            <w:tcW w:w="563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745A7" w:rsidTr="00477E8B">
        <w:tc>
          <w:tcPr>
            <w:tcW w:w="563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45A7" w:rsidTr="00477E8B">
        <w:tc>
          <w:tcPr>
            <w:tcW w:w="563" w:type="dxa"/>
          </w:tcPr>
          <w:p w:rsidR="00C745A7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โครงการส่งเสริมการมีส่วนร่วมของประชาชน (การประชุมประชาคม)</w:t>
            </w:r>
          </w:p>
        </w:tc>
        <w:tc>
          <w:tcPr>
            <w:tcW w:w="1414" w:type="dxa"/>
          </w:tcPr>
          <w:p w:rsidR="00C745A7" w:rsidRDefault="005744AC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745A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C745A7" w:rsidRPr="00230F1C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C745A7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C745A7" w:rsidRDefault="00C745A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C745A7" w:rsidRDefault="00C745A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A05D6" w:rsidRPr="0069029A" w:rsidRDefault="00AA05D6" w:rsidP="00AA05D6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9029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งานบริหารงานคลัง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AA05D6" w:rsidTr="00477E8B">
        <w:tc>
          <w:tcPr>
            <w:tcW w:w="563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A05D6" w:rsidTr="00477E8B">
        <w:tc>
          <w:tcPr>
            <w:tcW w:w="563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05D6" w:rsidTr="00477E8B">
        <w:tc>
          <w:tcPr>
            <w:tcW w:w="56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AA05D6" w:rsidRDefault="00AA05D6" w:rsidP="00AA05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โครงการจัดทำระบบแผนที่ภาษีและทะเบียนทรัพย์สินของ อบต.กะหรอ</w:t>
            </w:r>
          </w:p>
        </w:tc>
        <w:tc>
          <w:tcPr>
            <w:tcW w:w="1414" w:type="dxa"/>
          </w:tcPr>
          <w:p w:rsidR="00AA05D6" w:rsidRDefault="005744AC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A05D6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275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AA05D6" w:rsidRPr="00230F1C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88" w:type="dxa"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A05D6" w:rsidTr="00477E8B">
        <w:tc>
          <w:tcPr>
            <w:tcW w:w="56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AA05D6" w:rsidRDefault="00AA05D6" w:rsidP="00AA05D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โครงการประชาสัมพันธ์การจัดเก็บภาษี</w:t>
            </w:r>
          </w:p>
        </w:tc>
        <w:tc>
          <w:tcPr>
            <w:tcW w:w="1414" w:type="dxa"/>
          </w:tcPr>
          <w:p w:rsidR="00AA05D6" w:rsidRDefault="00AA05D6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AA05D6" w:rsidRDefault="0069029A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6,300</w:t>
            </w:r>
          </w:p>
        </w:tc>
        <w:tc>
          <w:tcPr>
            <w:tcW w:w="1273" w:type="dxa"/>
          </w:tcPr>
          <w:p w:rsidR="00AA05D6" w:rsidRDefault="00AA05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488" w:type="dxa"/>
          </w:tcPr>
          <w:p w:rsidR="00AA05D6" w:rsidRDefault="00AA05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A4150" w:rsidRPr="002A35FF" w:rsidRDefault="007A4150" w:rsidP="007A4150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A35F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แผนงานการรักษาความสงบภายใน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7A4150" w:rsidTr="00477E8B">
        <w:tc>
          <w:tcPr>
            <w:tcW w:w="563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A4150" w:rsidTr="00477E8B">
        <w:tc>
          <w:tcPr>
            <w:tcW w:w="563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A4150" w:rsidTr="00477E8B">
        <w:tc>
          <w:tcPr>
            <w:tcW w:w="563" w:type="dxa"/>
          </w:tcPr>
          <w:p w:rsidR="007A4150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7A4150" w:rsidRDefault="007A4150" w:rsidP="001B5997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โครงการจัดตั้งศูนย์ปฏิบัติการร่วมในการช่วยเหลือประชาชนของ อปท.ระดับอำเภอ ประจำปีงบประมาณ 256</w:t>
            </w:r>
            <w:r w:rsidR="001B5997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14" w:type="dxa"/>
          </w:tcPr>
          <w:p w:rsidR="007A4150" w:rsidRDefault="001B5997" w:rsidP="001B599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  <w:r w:rsidR="007A415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7A415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7A4150" w:rsidRPr="00230F1C" w:rsidRDefault="001B599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7A4150" w:rsidRPr="00230F1C" w:rsidRDefault="001B599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4" w:type="dxa"/>
          </w:tcPr>
          <w:p w:rsidR="007A4150" w:rsidRPr="00230F1C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7A4150" w:rsidRDefault="001B5997" w:rsidP="001B5997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  <w:r w:rsidR="002A35FF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2A35FF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3" w:type="dxa"/>
          </w:tcPr>
          <w:p w:rsidR="007A4150" w:rsidRDefault="007A415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7A4150" w:rsidRDefault="007A415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26AD" w:rsidTr="00477E8B">
        <w:tc>
          <w:tcPr>
            <w:tcW w:w="563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0C26AD" w:rsidRDefault="000C26A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โครงการบริการประชาชนลดอุบัติเหตุทางถนนในช่วงเทศกาลปีใหม่</w:t>
            </w:r>
          </w:p>
        </w:tc>
        <w:tc>
          <w:tcPr>
            <w:tcW w:w="1414" w:type="dxa"/>
          </w:tcPr>
          <w:p w:rsidR="000C26AD" w:rsidRDefault="001B5997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0C26AD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C26AD" w:rsidRPr="00230F1C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C26AD" w:rsidRDefault="002A35F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14,450</w:t>
            </w:r>
          </w:p>
        </w:tc>
        <w:tc>
          <w:tcPr>
            <w:tcW w:w="1273" w:type="dxa"/>
          </w:tcPr>
          <w:p w:rsidR="000C26AD" w:rsidRDefault="000C26A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C26AD" w:rsidRDefault="000C26A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3B8" w:rsidTr="00477E8B">
        <w:tc>
          <w:tcPr>
            <w:tcW w:w="563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6413B8" w:rsidRDefault="006413B8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โครงการบริการประชาชนลดอุบัติเหตุทางถนนในช่วงเทศกาลสงกรานต์</w:t>
            </w:r>
          </w:p>
        </w:tc>
        <w:tc>
          <w:tcPr>
            <w:tcW w:w="1414" w:type="dxa"/>
          </w:tcPr>
          <w:p w:rsidR="006413B8" w:rsidRDefault="001B5997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="006413B8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6413B8" w:rsidRPr="00230F1C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6413B8" w:rsidRDefault="006413B8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6413B8" w:rsidRDefault="006413B8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5139" w:rsidRPr="00230F1C" w:rsidTr="00477E8B">
        <w:tc>
          <w:tcPr>
            <w:tcW w:w="563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5139" w:rsidTr="00477E8B">
        <w:tc>
          <w:tcPr>
            <w:tcW w:w="563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5139" w:rsidTr="00477E8B">
        <w:tc>
          <w:tcPr>
            <w:tcW w:w="563" w:type="dxa"/>
          </w:tcPr>
          <w:p w:rsidR="00C25139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071" w:type="dxa"/>
          </w:tcPr>
          <w:p w:rsidR="00C25139" w:rsidRDefault="00C25139" w:rsidP="00C25139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โครงการฝึกอบรมดับเพลิงและอพยพหนีไฟให้กับหน่วยงาน</w:t>
            </w:r>
          </w:p>
        </w:tc>
        <w:tc>
          <w:tcPr>
            <w:tcW w:w="1414" w:type="dxa"/>
          </w:tcPr>
          <w:p w:rsidR="00C25139" w:rsidRDefault="00C25139" w:rsidP="00F17A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F17AD3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,970</w:t>
            </w:r>
          </w:p>
        </w:tc>
        <w:tc>
          <w:tcPr>
            <w:tcW w:w="1275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C25139" w:rsidRPr="00230F1C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C25139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C25139" w:rsidRDefault="00C2513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C25139" w:rsidRDefault="00C25139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072B3" w:rsidRPr="00764BF4" w:rsidRDefault="008072B3" w:rsidP="008072B3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64BF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แผนงานการศึกษา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8072B3" w:rsidTr="00477E8B">
        <w:tc>
          <w:tcPr>
            <w:tcW w:w="563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072B3" w:rsidTr="00477E8B">
        <w:tc>
          <w:tcPr>
            <w:tcW w:w="563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72B3" w:rsidTr="00477E8B">
        <w:tc>
          <w:tcPr>
            <w:tcW w:w="56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8072B3" w:rsidRDefault="008072B3" w:rsidP="008072B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สนับสนุนอาหารกลางวันสำหรับนักเรียนศูนย์พัฒนาเด็กเล็กบ้านอู่ทอง</w:t>
            </w:r>
          </w:p>
        </w:tc>
        <w:tc>
          <w:tcPr>
            <w:tcW w:w="1414" w:type="dxa"/>
          </w:tcPr>
          <w:p w:rsidR="008072B3" w:rsidRDefault="00E35F0D" w:rsidP="00F17A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F17AD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0,0</w:t>
            </w:r>
            <w:r w:rsidR="00F17AD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4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072B3" w:rsidRDefault="007E6F88" w:rsidP="007E6F88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281</w:t>
            </w:r>
            <w:r w:rsidR="00DC3F12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990</w:t>
            </w:r>
          </w:p>
        </w:tc>
        <w:tc>
          <w:tcPr>
            <w:tcW w:w="127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72B3" w:rsidTr="00E35F0D">
        <w:trPr>
          <w:trHeight w:val="572"/>
        </w:trPr>
        <w:tc>
          <w:tcPr>
            <w:tcW w:w="56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8072B3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สนับสนุนค่าจัดการเรียนการสอนสำหรับนักเรียนศูนย์พัฒนาเด็กเล็กบ้านอู่ทอง</w:t>
            </w:r>
          </w:p>
        </w:tc>
        <w:tc>
          <w:tcPr>
            <w:tcW w:w="1414" w:type="dxa"/>
          </w:tcPr>
          <w:p w:rsidR="008072B3" w:rsidRDefault="00E35F0D" w:rsidP="00F17A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  <w:r w:rsidR="00F17AD3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F17AD3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8072B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072B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8072B3" w:rsidRPr="00230F1C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072B3" w:rsidRDefault="007E6F88" w:rsidP="007E6F88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117</w:t>
            </w:r>
            <w:r w:rsidR="00F96B09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F96B09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072B3" w:rsidTr="00477E8B">
        <w:tc>
          <w:tcPr>
            <w:tcW w:w="56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8072B3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ค่าใช้จ่ายในการจัดการศึกษาสำหรับศูนย์พัฒนาเด็กเล็กบ้านอู่ทอง</w:t>
            </w:r>
          </w:p>
        </w:tc>
        <w:tc>
          <w:tcPr>
            <w:tcW w:w="1414" w:type="dxa"/>
          </w:tcPr>
          <w:p w:rsidR="008072B3" w:rsidRDefault="00E35F0D" w:rsidP="00F17A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F17AD3"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F17AD3">
              <w:rPr>
                <w:rFonts w:ascii="TH SarabunPSK" w:hAnsi="TH SarabunPSK" w:cs="TH SarabunPSK" w:hint="cs"/>
                <w:sz w:val="32"/>
                <w:szCs w:val="32"/>
                <w:cs/>
              </w:rPr>
              <w:t>390</w:t>
            </w:r>
          </w:p>
        </w:tc>
        <w:tc>
          <w:tcPr>
            <w:tcW w:w="1275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072B3" w:rsidRDefault="00F96B0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072B3" w:rsidRPr="00230F1C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072B3" w:rsidRDefault="00F96B09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072B3" w:rsidRDefault="008072B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8072B3" w:rsidRDefault="008072B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5F0D" w:rsidTr="00477E8B">
        <w:tc>
          <w:tcPr>
            <w:tcW w:w="56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071" w:type="dxa"/>
          </w:tcPr>
          <w:p w:rsidR="00E35F0D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โครงการแข่งขันทักษะทางวิชาการ</w:t>
            </w:r>
          </w:p>
        </w:tc>
        <w:tc>
          <w:tcPr>
            <w:tcW w:w="1414" w:type="dxa"/>
          </w:tcPr>
          <w:p w:rsidR="00E35F0D" w:rsidRDefault="00E35F0D" w:rsidP="00F17A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F17AD3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E35F0D" w:rsidRDefault="00764BF4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E35F0D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5F0D" w:rsidTr="00F17AD3">
        <w:trPr>
          <w:trHeight w:val="995"/>
        </w:trPr>
        <w:tc>
          <w:tcPr>
            <w:tcW w:w="56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071" w:type="dxa"/>
          </w:tcPr>
          <w:p w:rsidR="00E35F0D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414" w:type="dxa"/>
          </w:tcPr>
          <w:p w:rsidR="00E35F0D" w:rsidRDefault="00E35F0D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90,000</w:t>
            </w:r>
          </w:p>
        </w:tc>
        <w:tc>
          <w:tcPr>
            <w:tcW w:w="1275" w:type="dxa"/>
          </w:tcPr>
          <w:p w:rsidR="00E35F0D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E35F0D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E35F0D" w:rsidRDefault="00D35A4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90,000</w:t>
            </w:r>
          </w:p>
        </w:tc>
        <w:tc>
          <w:tcPr>
            <w:tcW w:w="1273" w:type="dxa"/>
          </w:tcPr>
          <w:p w:rsidR="00E35F0D" w:rsidRDefault="00E35F0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E35F0D" w:rsidRPr="00E35F0D" w:rsidRDefault="00E35F0D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0718F" w:rsidTr="00477E8B">
        <w:tc>
          <w:tcPr>
            <w:tcW w:w="563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071" w:type="dxa"/>
          </w:tcPr>
          <w:p w:rsidR="0050718F" w:rsidRDefault="0050718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อุดหนุนอาหารกลางวันให้กับโรงเรียนในสังกัด สพฐ.ในเขตพื้นที่ตำบลกะหรอ</w:t>
            </w:r>
          </w:p>
        </w:tc>
        <w:tc>
          <w:tcPr>
            <w:tcW w:w="1414" w:type="dxa"/>
          </w:tcPr>
          <w:p w:rsidR="0050718F" w:rsidRDefault="0050718F" w:rsidP="005F2FD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1,281,000</w:t>
            </w:r>
          </w:p>
        </w:tc>
        <w:tc>
          <w:tcPr>
            <w:tcW w:w="1275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3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0718F" w:rsidRDefault="007E6F88" w:rsidP="007E6F88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644</w:t>
            </w:r>
            <w:r w:rsidR="00764BF4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865</w:t>
            </w:r>
          </w:p>
        </w:tc>
        <w:tc>
          <w:tcPr>
            <w:tcW w:w="1273" w:type="dxa"/>
          </w:tcPr>
          <w:p w:rsidR="0050718F" w:rsidRDefault="0050718F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50718F" w:rsidRPr="00E35F0D" w:rsidRDefault="0050718F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17AD3" w:rsidTr="00477E8B">
        <w:tc>
          <w:tcPr>
            <w:tcW w:w="563" w:type="dxa"/>
          </w:tcPr>
          <w:p w:rsidR="00F17AD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071" w:type="dxa"/>
          </w:tcPr>
          <w:p w:rsidR="00F17AD3" w:rsidRDefault="00F17AD3" w:rsidP="00477E8B">
            <w:pPr>
              <w:pStyle w:val="a3"/>
              <w:ind w:left="0"/>
              <w:jc w:val="both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โครงการส่งเสริมและพัฒนาประสิทธิภาพการปฏิบัติงานด้านการจัดการศึกษาปฐมวัย</w:t>
            </w:r>
          </w:p>
        </w:tc>
        <w:tc>
          <w:tcPr>
            <w:tcW w:w="1414" w:type="dxa"/>
          </w:tcPr>
          <w:p w:rsidR="00F17AD3" w:rsidRDefault="00F17AD3" w:rsidP="005F2FDE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12,000</w:t>
            </w:r>
          </w:p>
        </w:tc>
        <w:tc>
          <w:tcPr>
            <w:tcW w:w="1275" w:type="dxa"/>
          </w:tcPr>
          <w:p w:rsidR="00F17AD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F17AD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17AD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F17AD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F17AD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17AD3" w:rsidRDefault="00F17AD3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F17AD3" w:rsidRPr="00E35F0D" w:rsidRDefault="00F17AD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881BD6" w:rsidRDefault="00881BD6" w:rsidP="008072B3">
      <w:pPr>
        <w:tabs>
          <w:tab w:val="left" w:pos="2715"/>
        </w:tabs>
      </w:pPr>
    </w:p>
    <w:p w:rsidR="004931BB" w:rsidRDefault="004931BB" w:rsidP="008072B3">
      <w:pPr>
        <w:tabs>
          <w:tab w:val="left" w:pos="2715"/>
        </w:tabs>
      </w:pPr>
    </w:p>
    <w:p w:rsidR="004931BB" w:rsidRPr="002A35FF" w:rsidRDefault="004931BB" w:rsidP="004931BB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A35F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แผนงานสาธารณสุข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4931BB" w:rsidTr="00477E8B">
        <w:tc>
          <w:tcPr>
            <w:tcW w:w="563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931BB" w:rsidTr="00477E8B">
        <w:tc>
          <w:tcPr>
            <w:tcW w:w="563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31BB" w:rsidTr="00477E8B">
        <w:tc>
          <w:tcPr>
            <w:tcW w:w="56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โครงการควบคุมและป้องกันโรคพิษสุนัขบ้า</w:t>
            </w:r>
          </w:p>
        </w:tc>
        <w:tc>
          <w:tcPr>
            <w:tcW w:w="1414" w:type="dxa"/>
          </w:tcPr>
          <w:p w:rsidR="004931BB" w:rsidRDefault="004931BB" w:rsidP="00D228A8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D228A8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D228A8">
              <w:rPr>
                <w:rFonts w:ascii="TH SarabunPSK" w:hAnsi="TH SarabunPSK" w:cs="TH SarabunPSK" w:hint="cs"/>
                <w:sz w:val="32"/>
                <w:szCs w:val="32"/>
                <w:cs/>
              </w:rPr>
              <w:t>855</w:t>
            </w:r>
          </w:p>
        </w:tc>
        <w:tc>
          <w:tcPr>
            <w:tcW w:w="1275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31BB" w:rsidTr="00477E8B">
        <w:trPr>
          <w:trHeight w:val="572"/>
        </w:trPr>
        <w:tc>
          <w:tcPr>
            <w:tcW w:w="56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4931BB" w:rsidRDefault="004931BB" w:rsidP="00D228A8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โครงการบริหารจัดการขยะ</w:t>
            </w:r>
            <w:r w:rsidR="00D228A8">
              <w:rPr>
                <w:rFonts w:ascii="TH SarabunPSK" w:hAnsi="TH SarabunPSK" w:cs="TH SarabunPSK" w:hint="cs"/>
                <w:sz w:val="32"/>
                <w:szCs w:val="32"/>
                <w:cs/>
              </w:rPr>
              <w:t>ถุงพลาสติก</w:t>
            </w:r>
          </w:p>
        </w:tc>
        <w:tc>
          <w:tcPr>
            <w:tcW w:w="1414" w:type="dxa"/>
          </w:tcPr>
          <w:p w:rsidR="004931BB" w:rsidRDefault="00D228A8" w:rsidP="00D228A8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4931BB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950</w:t>
            </w:r>
          </w:p>
        </w:tc>
        <w:tc>
          <w:tcPr>
            <w:tcW w:w="1275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Pr="00230F1C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31BB" w:rsidTr="00477E8B">
        <w:tc>
          <w:tcPr>
            <w:tcW w:w="56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4931BB" w:rsidRDefault="00D229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อุดหนุนโครงการพระราชดำริด้านสาธารณสุข</w:t>
            </w:r>
          </w:p>
        </w:tc>
        <w:tc>
          <w:tcPr>
            <w:tcW w:w="1414" w:type="dxa"/>
          </w:tcPr>
          <w:p w:rsidR="004931BB" w:rsidRDefault="00D229B5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180,000</w:t>
            </w:r>
          </w:p>
        </w:tc>
        <w:tc>
          <w:tcPr>
            <w:tcW w:w="1275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4931BB" w:rsidRDefault="00D229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Pr="00230F1C" w:rsidRDefault="00D229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4931BB" w:rsidRDefault="00D229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931BB" w:rsidRDefault="004931B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4931BB" w:rsidRDefault="004931B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21A2" w:rsidRPr="001C689E" w:rsidRDefault="000E21A2" w:rsidP="000E21A2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C68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</w:t>
      </w:r>
      <w:r w:rsidR="0071710F" w:rsidRPr="001C68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สร้างความเข้มแข็งของชุมชน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0E21A2" w:rsidTr="00477E8B">
        <w:tc>
          <w:tcPr>
            <w:tcW w:w="563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E21A2" w:rsidTr="00477E8B">
        <w:tc>
          <w:tcPr>
            <w:tcW w:w="563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21A2" w:rsidTr="00477E8B">
        <w:tc>
          <w:tcPr>
            <w:tcW w:w="56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0E21A2" w:rsidRDefault="000E21A2" w:rsidP="006D23B0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6D23B0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อบรมให้ความรู้สิทธิและสวัสดิการผู้สูงอายุ คนพิการ และผู้ดูแลคนพิการ</w:t>
            </w:r>
          </w:p>
        </w:tc>
        <w:tc>
          <w:tcPr>
            <w:tcW w:w="1414" w:type="dxa"/>
          </w:tcPr>
          <w:p w:rsidR="000E21A2" w:rsidRDefault="006D23B0" w:rsidP="006D23B0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="00FA609E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750</w:t>
            </w:r>
          </w:p>
        </w:tc>
        <w:tc>
          <w:tcPr>
            <w:tcW w:w="1275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E21A2" w:rsidTr="00477E8B">
        <w:trPr>
          <w:trHeight w:val="572"/>
        </w:trPr>
        <w:tc>
          <w:tcPr>
            <w:tcW w:w="56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0E21A2" w:rsidRDefault="00FA609E" w:rsidP="006D23B0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โครงการเพิ่มประสิทธิภาพ</w:t>
            </w:r>
            <w:r w:rsidR="006D23B0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กลุ่มสตรี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</w:t>
            </w:r>
            <w:r w:rsidR="006D23B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กะหรอและทัศนศึกษาดูงาน</w:t>
            </w:r>
          </w:p>
        </w:tc>
        <w:tc>
          <w:tcPr>
            <w:tcW w:w="1414" w:type="dxa"/>
          </w:tcPr>
          <w:p w:rsidR="000E21A2" w:rsidRDefault="006D23B0" w:rsidP="006D23B0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  <w:r w:rsidR="00FA609E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425</w:t>
            </w:r>
          </w:p>
        </w:tc>
        <w:tc>
          <w:tcPr>
            <w:tcW w:w="1275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Pr="00230F1C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E21A2" w:rsidRDefault="000E21A2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E21A2" w:rsidRDefault="000E21A2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A609E" w:rsidRPr="00694103" w:rsidRDefault="00FA609E" w:rsidP="00FA609E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9410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แผนงานการศาสนา วัฒนธรรม และนันทนาการ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FA609E" w:rsidTr="00477E8B">
        <w:tc>
          <w:tcPr>
            <w:tcW w:w="563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A609E" w:rsidTr="00477E8B">
        <w:tc>
          <w:tcPr>
            <w:tcW w:w="563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A609E" w:rsidTr="00477E8B">
        <w:tc>
          <w:tcPr>
            <w:tcW w:w="563" w:type="dxa"/>
          </w:tcPr>
          <w:p w:rsidR="00FA609E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FA609E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โครงการจัดการแข่งขันกีฬากะหรอเกมส์</w:t>
            </w:r>
            <w:r w:rsidR="001A7C5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ต้านยาเสพติด</w:t>
            </w:r>
          </w:p>
        </w:tc>
        <w:tc>
          <w:tcPr>
            <w:tcW w:w="1414" w:type="dxa"/>
          </w:tcPr>
          <w:p w:rsidR="00FA609E" w:rsidRDefault="00FA609E" w:rsidP="001A7C5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1A7C5B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FA609E" w:rsidRPr="00230F1C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FA609E" w:rsidRPr="00230F1C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A609E" w:rsidRPr="00230F1C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FA609E" w:rsidRPr="00230F1C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FA609E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A609E" w:rsidRDefault="00FA60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FA609E" w:rsidRPr="00E35F0D" w:rsidRDefault="00FA60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1A7C5B" w:rsidTr="00477E8B">
        <w:tc>
          <w:tcPr>
            <w:tcW w:w="563" w:type="dxa"/>
          </w:tcPr>
          <w:p w:rsidR="001A7C5B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4071" w:type="dxa"/>
          </w:tcPr>
          <w:p w:rsidR="001A7C5B" w:rsidRDefault="001A7C5B" w:rsidP="00477E8B">
            <w:pPr>
              <w:pStyle w:val="a3"/>
              <w:ind w:left="0"/>
              <w:jc w:val="both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14" w:type="dxa"/>
          </w:tcPr>
          <w:p w:rsidR="001A7C5B" w:rsidRDefault="001A7C5B" w:rsidP="001A7C5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A7C5B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:rsidR="001A7C5B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:rsidR="001A7C5B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4" w:type="dxa"/>
          </w:tcPr>
          <w:p w:rsidR="001A7C5B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:rsidR="001A7C5B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73" w:type="dxa"/>
          </w:tcPr>
          <w:p w:rsidR="001A7C5B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488" w:type="dxa"/>
          </w:tcPr>
          <w:p w:rsidR="001A7C5B" w:rsidRPr="00E35F0D" w:rsidRDefault="001A7C5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95833" w:rsidRPr="00230F1C" w:rsidTr="00477E8B">
        <w:tc>
          <w:tcPr>
            <w:tcW w:w="563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95833" w:rsidTr="00477E8B">
        <w:tc>
          <w:tcPr>
            <w:tcW w:w="563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B95833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5833" w:rsidRPr="00E35F0D" w:rsidTr="00477E8B">
        <w:tc>
          <w:tcPr>
            <w:tcW w:w="563" w:type="dxa"/>
          </w:tcPr>
          <w:p w:rsidR="00B95833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B95833" w:rsidRDefault="00B95833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โครงการส่งนักกีฬาเข้าร่วมการแข่งขันในระดับต่าง ๆ </w:t>
            </w:r>
          </w:p>
        </w:tc>
        <w:tc>
          <w:tcPr>
            <w:tcW w:w="1414" w:type="dxa"/>
          </w:tcPr>
          <w:p w:rsidR="00B95833" w:rsidRDefault="00B95833" w:rsidP="001A7C5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1A7C5B"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B95833" w:rsidRPr="00230F1C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B95833" w:rsidRPr="00230F1C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B95833" w:rsidRPr="00230F1C" w:rsidRDefault="001A7C5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B95833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B95833" w:rsidRDefault="00B95833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B95833" w:rsidRPr="00E35F0D" w:rsidRDefault="00B95833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F756D6" w:rsidRPr="00E35F0D" w:rsidTr="00477E8B">
        <w:tc>
          <w:tcPr>
            <w:tcW w:w="563" w:type="dxa"/>
          </w:tcPr>
          <w:p w:rsidR="00F756D6" w:rsidRDefault="00C960C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F756D6" w:rsidRDefault="00F756D6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1414" w:type="dxa"/>
          </w:tcPr>
          <w:p w:rsidR="00F756D6" w:rsidRDefault="00F756D6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5" w:type="dxa"/>
          </w:tcPr>
          <w:p w:rsidR="00F756D6" w:rsidRDefault="00C960C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F756D6" w:rsidRDefault="00C960C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F756D6" w:rsidRDefault="00C960C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3" w:type="dxa"/>
          </w:tcPr>
          <w:p w:rsidR="00F756D6" w:rsidRDefault="00F756D6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F756D6" w:rsidRPr="00E35F0D" w:rsidRDefault="00F756D6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A5ABC" w:rsidRPr="00E35F0D" w:rsidTr="00477E8B">
        <w:tc>
          <w:tcPr>
            <w:tcW w:w="563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071" w:type="dxa"/>
          </w:tcPr>
          <w:p w:rsidR="005A5ABC" w:rsidRDefault="005A5ABC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โครงการจัดอบรมพิธีกรทางศาสนาและผู้นำในศาสนพิธี</w:t>
            </w:r>
          </w:p>
        </w:tc>
        <w:tc>
          <w:tcPr>
            <w:tcW w:w="1414" w:type="dxa"/>
          </w:tcPr>
          <w:p w:rsidR="005A5ABC" w:rsidRDefault="005A5ABC" w:rsidP="006D5C9D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6D5C9D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6D5C9D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5A5ABC" w:rsidRPr="00E35F0D" w:rsidRDefault="005A5AB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A5ABC" w:rsidRPr="00E35F0D" w:rsidTr="00477E8B">
        <w:tc>
          <w:tcPr>
            <w:tcW w:w="563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071" w:type="dxa"/>
          </w:tcPr>
          <w:p w:rsidR="005A5ABC" w:rsidRDefault="005A5ABC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โครงการส่งเสริมภูมิปัญญาและอนุรักษ์ศิลปวัฒนธรรม</w:t>
            </w:r>
          </w:p>
        </w:tc>
        <w:tc>
          <w:tcPr>
            <w:tcW w:w="1414" w:type="dxa"/>
          </w:tcPr>
          <w:p w:rsidR="005A5ABC" w:rsidRDefault="006D5C9D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="005A5ABC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A5ABC" w:rsidRPr="00230F1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A5ABC" w:rsidRDefault="005A5AB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5A5ABC" w:rsidRPr="00E35F0D" w:rsidRDefault="005A5AB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57645" w:rsidRPr="00E35F0D" w:rsidTr="00477E8B">
        <w:tc>
          <w:tcPr>
            <w:tcW w:w="563" w:type="dxa"/>
          </w:tcPr>
          <w:p w:rsidR="00857645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071" w:type="dxa"/>
          </w:tcPr>
          <w:p w:rsidR="00857645" w:rsidRDefault="00857645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อุดหนุนโครงการประเพณีแห่หมรับ (บุญสารทเดือนสิบ) ให้กับที่ทำการปกครองอำเภอ    นบพิตำ</w:t>
            </w:r>
          </w:p>
        </w:tc>
        <w:tc>
          <w:tcPr>
            <w:tcW w:w="1414" w:type="dxa"/>
          </w:tcPr>
          <w:p w:rsidR="00857645" w:rsidRDefault="00857645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1275" w:type="dxa"/>
          </w:tcPr>
          <w:p w:rsidR="00857645" w:rsidRPr="00230F1C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57645" w:rsidRPr="00230F1C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57645" w:rsidRPr="00230F1C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57645" w:rsidRPr="00230F1C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57645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57645" w:rsidRDefault="0085764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857645" w:rsidRPr="00E35F0D" w:rsidRDefault="0085764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C689E" w:rsidRPr="00E35F0D" w:rsidTr="00477E8B">
        <w:tc>
          <w:tcPr>
            <w:tcW w:w="563" w:type="dxa"/>
          </w:tcPr>
          <w:p w:rsidR="001C689E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071" w:type="dxa"/>
          </w:tcPr>
          <w:p w:rsidR="001C689E" w:rsidRDefault="001C689E" w:rsidP="00B9583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อุดหนุนงานประเพณีมาฆบูชาแห่ผ้าขึ้นธาตุ อำเภอนบพิตำ </w:t>
            </w:r>
          </w:p>
        </w:tc>
        <w:tc>
          <w:tcPr>
            <w:tcW w:w="1414" w:type="dxa"/>
          </w:tcPr>
          <w:p w:rsidR="001C689E" w:rsidRDefault="001C689E" w:rsidP="00C370DC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5" w:type="dxa"/>
          </w:tcPr>
          <w:p w:rsidR="001C689E" w:rsidRPr="00230F1C" w:rsidRDefault="006D5C9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1C689E" w:rsidRPr="00230F1C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1C689E" w:rsidRPr="00230F1C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1C689E" w:rsidRPr="00230F1C" w:rsidRDefault="006D5C9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1C689E" w:rsidRDefault="006D5C9D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3" w:type="dxa"/>
          </w:tcPr>
          <w:p w:rsidR="001C689E" w:rsidRDefault="001C689E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1C689E" w:rsidRPr="00E35F0D" w:rsidRDefault="001C689E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931BB" w:rsidRDefault="004931BB" w:rsidP="008072B3">
      <w:pPr>
        <w:tabs>
          <w:tab w:val="left" w:pos="2715"/>
        </w:tabs>
      </w:pPr>
    </w:p>
    <w:p w:rsidR="008C126C" w:rsidRDefault="008C126C" w:rsidP="008072B3">
      <w:pPr>
        <w:tabs>
          <w:tab w:val="left" w:pos="2715"/>
        </w:tabs>
        <w:rPr>
          <w:rFonts w:hint="cs"/>
        </w:rPr>
      </w:pPr>
    </w:p>
    <w:p w:rsidR="008E44D8" w:rsidRDefault="008E44D8" w:rsidP="008072B3">
      <w:pPr>
        <w:tabs>
          <w:tab w:val="left" w:pos="2715"/>
        </w:tabs>
        <w:rPr>
          <w:rFonts w:hint="cs"/>
        </w:rPr>
      </w:pPr>
    </w:p>
    <w:p w:rsidR="008E44D8" w:rsidRDefault="008E44D8" w:rsidP="008072B3">
      <w:pPr>
        <w:tabs>
          <w:tab w:val="left" w:pos="2715"/>
        </w:tabs>
        <w:rPr>
          <w:rFonts w:hint="cs"/>
        </w:rPr>
      </w:pPr>
    </w:p>
    <w:p w:rsidR="008E44D8" w:rsidRDefault="008E44D8" w:rsidP="008072B3">
      <w:pPr>
        <w:tabs>
          <w:tab w:val="left" w:pos="2715"/>
        </w:tabs>
        <w:rPr>
          <w:rFonts w:hint="cs"/>
        </w:rPr>
      </w:pPr>
    </w:p>
    <w:p w:rsidR="008E44D8" w:rsidRDefault="008E44D8" w:rsidP="008072B3">
      <w:pPr>
        <w:tabs>
          <w:tab w:val="left" w:pos="2715"/>
        </w:tabs>
        <w:rPr>
          <w:rFonts w:hint="cs"/>
        </w:rPr>
      </w:pPr>
    </w:p>
    <w:p w:rsidR="008E44D8" w:rsidRDefault="008E44D8" w:rsidP="008072B3">
      <w:pPr>
        <w:tabs>
          <w:tab w:val="left" w:pos="2715"/>
        </w:tabs>
      </w:pPr>
    </w:p>
    <w:p w:rsidR="008C126C" w:rsidRPr="00170308" w:rsidRDefault="008C126C" w:rsidP="008C126C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703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แผนงานอุตสาหกรรมและการโยธา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8C126C" w:rsidTr="00477E8B">
        <w:tc>
          <w:tcPr>
            <w:tcW w:w="563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126C" w:rsidTr="00477E8B">
        <w:tc>
          <w:tcPr>
            <w:tcW w:w="563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8C126C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126C" w:rsidTr="00477E8B">
        <w:tc>
          <w:tcPr>
            <w:tcW w:w="563" w:type="dxa"/>
          </w:tcPr>
          <w:p w:rsidR="008C126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8C126C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จัดซื้อรถกระเช้าไฟฟ้า</w:t>
            </w:r>
          </w:p>
        </w:tc>
        <w:tc>
          <w:tcPr>
            <w:tcW w:w="1414" w:type="dxa"/>
          </w:tcPr>
          <w:p w:rsidR="008C126C" w:rsidRDefault="005B06B5" w:rsidP="003A3FC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2,500,000</w:t>
            </w:r>
          </w:p>
        </w:tc>
        <w:tc>
          <w:tcPr>
            <w:tcW w:w="1275" w:type="dxa"/>
          </w:tcPr>
          <w:p w:rsidR="008C126C" w:rsidRPr="00230F1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C126C" w:rsidRPr="00230F1C" w:rsidRDefault="00C471C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C126C" w:rsidRPr="00230F1C" w:rsidRDefault="00C471C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C126C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C126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C126C" w:rsidRDefault="008C126C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8C126C" w:rsidRPr="00E35F0D" w:rsidRDefault="008C126C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5B06B5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คสล.สายนาโพธิ์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นายแพะ หมู่ที่ 4</w:t>
            </w:r>
          </w:p>
        </w:tc>
        <w:tc>
          <w:tcPr>
            <w:tcW w:w="1414" w:type="dxa"/>
          </w:tcPr>
          <w:p w:rsidR="005B06B5" w:rsidRDefault="005B06B5" w:rsidP="008E44D8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8E44D8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</w:t>
            </w:r>
            <w:r w:rsidR="008E44D8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071" w:type="dxa"/>
          </w:tcPr>
          <w:p w:rsidR="005B06B5" w:rsidRDefault="005B06B5" w:rsidP="008E44D8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โครงการก่อสร้างถนน คสล.สาย</w:t>
            </w:r>
            <w:r w:rsidR="008E44D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นาโพธิ์</w:t>
            </w:r>
            <w:r w:rsidR="000E479F">
              <w:rPr>
                <w:rFonts w:ascii="TH SarabunPSK" w:hAnsi="TH SarabunPSK" w:cs="TH SarabunPSK" w:hint="cs"/>
                <w:b/>
                <w:bCs/>
                <w:vanish/>
                <w:sz w:val="36"/>
                <w:szCs w:val="36"/>
                <w:cs/>
              </w:rPr>
              <w:pgNum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E44D8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บ้านป้ากี่ หมู่ที่ 4</w:t>
            </w:r>
          </w:p>
        </w:tc>
        <w:tc>
          <w:tcPr>
            <w:tcW w:w="1414" w:type="dxa"/>
          </w:tcPr>
          <w:p w:rsidR="005B06B5" w:rsidRDefault="005B06B5" w:rsidP="008E44D8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8E44D8">
              <w:rPr>
                <w:rFonts w:ascii="TH SarabunPSK" w:hAnsi="TH SarabunPSK" w:cs="TH SarabunPSK" w:hint="cs"/>
                <w:sz w:val="32"/>
                <w:szCs w:val="32"/>
                <w:cs/>
              </w:rPr>
              <w:t>01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8E44D8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071" w:type="dxa"/>
          </w:tcPr>
          <w:p w:rsidR="005B06B5" w:rsidRDefault="005B06B5" w:rsidP="00AE226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โครงการก่อสร้างถนน คสล.สายบ้านนาย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แอบ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งเสย หมู่ที่ 9</w:t>
            </w:r>
          </w:p>
        </w:tc>
        <w:tc>
          <w:tcPr>
            <w:tcW w:w="1414" w:type="dxa"/>
          </w:tcPr>
          <w:p w:rsidR="005B06B5" w:rsidRDefault="005B06B5" w:rsidP="00AE226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52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071" w:type="dxa"/>
          </w:tcPr>
          <w:p w:rsidR="005B06B5" w:rsidRDefault="005B06B5" w:rsidP="00AE226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โครงการก่อสร้างถนน คสล.สาย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ในโคร๊ะ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ปลักพลา หมู่ที่ 1</w:t>
            </w:r>
          </w:p>
        </w:tc>
        <w:tc>
          <w:tcPr>
            <w:tcW w:w="1414" w:type="dxa"/>
          </w:tcPr>
          <w:p w:rsidR="005B06B5" w:rsidRDefault="00AE2263" w:rsidP="00AE226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452</w:t>
            </w:r>
            <w:r w:rsidR="005B06B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5B06B5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B06B5" w:rsidTr="00477E8B">
        <w:tc>
          <w:tcPr>
            <w:tcW w:w="56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071" w:type="dxa"/>
          </w:tcPr>
          <w:p w:rsidR="005B06B5" w:rsidRDefault="005B06B5" w:rsidP="00AE2263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โครงการก่อสร้างถนน คสล.สาย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    สมโชค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คลองเกียบ</w:t>
            </w:r>
            <w:r w:rsidR="00B019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="00AE2263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14" w:type="dxa"/>
          </w:tcPr>
          <w:p w:rsidR="005B06B5" w:rsidRDefault="00AE2263" w:rsidP="00AE226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452</w:t>
            </w:r>
            <w:r w:rsidR="00B0190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B01905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B06B5" w:rsidRPr="00230F1C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B06B5" w:rsidRDefault="005B06B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B06B5" w:rsidRPr="00E35F0D" w:rsidRDefault="005B06B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B01905" w:rsidTr="00477E8B">
        <w:tc>
          <w:tcPr>
            <w:tcW w:w="563" w:type="dxa"/>
          </w:tcPr>
          <w:p w:rsidR="00B01905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071" w:type="dxa"/>
          </w:tcPr>
          <w:p w:rsidR="00B01905" w:rsidRDefault="00B01905" w:rsidP="00B01905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คสล.สายลุงนาม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ไทยบุรี หมู่ที่ 2</w:t>
            </w:r>
          </w:p>
        </w:tc>
        <w:tc>
          <w:tcPr>
            <w:tcW w:w="1414" w:type="dxa"/>
          </w:tcPr>
          <w:p w:rsidR="00B01905" w:rsidRDefault="00250A16" w:rsidP="00250A16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452</w:t>
            </w:r>
            <w:r w:rsidR="00B0190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B01905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B01905" w:rsidRPr="00230F1C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B01905" w:rsidRPr="00230F1C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B01905" w:rsidRPr="00230F1C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B01905" w:rsidRPr="00230F1C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B01905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B01905" w:rsidRDefault="00B01905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B01905" w:rsidRPr="00E35F0D" w:rsidRDefault="00B01905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48D7" w:rsidTr="00477E8B">
        <w:tc>
          <w:tcPr>
            <w:tcW w:w="563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071" w:type="dxa"/>
          </w:tcPr>
          <w:p w:rsidR="008348D7" w:rsidRDefault="008348D7" w:rsidP="008348D7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คสล.สายวัดโทตรี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บ้านสะดวด หมู่ที่ 7</w:t>
            </w:r>
          </w:p>
        </w:tc>
        <w:tc>
          <w:tcPr>
            <w:tcW w:w="1414" w:type="dxa"/>
          </w:tcPr>
          <w:p w:rsidR="008348D7" w:rsidRDefault="00250A16" w:rsidP="00250A16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452</w:t>
            </w:r>
            <w:r w:rsidR="008348D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8348D7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8348D7" w:rsidRPr="00E35F0D" w:rsidRDefault="008348D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8348D7" w:rsidTr="00477E8B">
        <w:tc>
          <w:tcPr>
            <w:tcW w:w="563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071" w:type="dxa"/>
          </w:tcPr>
          <w:p w:rsidR="008348D7" w:rsidRDefault="008348D7" w:rsidP="008348D7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คสล.สายสถานีอนามัยบ้านหัวทุ่ง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ศาลาประจำหมู่บ้าน หมู่ที่ 5</w:t>
            </w:r>
          </w:p>
        </w:tc>
        <w:tc>
          <w:tcPr>
            <w:tcW w:w="1414" w:type="dxa"/>
          </w:tcPr>
          <w:p w:rsidR="008348D7" w:rsidRDefault="00250A16" w:rsidP="00250A16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466</w:t>
            </w:r>
            <w:r w:rsidR="008348D7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8348D7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8348D7" w:rsidRPr="00230F1C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8348D7" w:rsidRDefault="008348D7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8348D7" w:rsidRPr="00E35F0D" w:rsidRDefault="008348D7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5400F0" w:rsidTr="00477E8B">
        <w:tc>
          <w:tcPr>
            <w:tcW w:w="563" w:type="dxa"/>
          </w:tcPr>
          <w:p w:rsidR="005400F0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4071" w:type="dxa"/>
          </w:tcPr>
          <w:p w:rsidR="005400F0" w:rsidRDefault="005400F0" w:rsidP="00250A16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 คสล.สายไสรักษ์ </w:t>
            </w:r>
            <w:r w:rsidR="00250A1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หมู่ที่ 8</w:t>
            </w:r>
          </w:p>
        </w:tc>
        <w:tc>
          <w:tcPr>
            <w:tcW w:w="1414" w:type="dxa"/>
          </w:tcPr>
          <w:p w:rsidR="005400F0" w:rsidRDefault="005400F0" w:rsidP="00250A16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250A16"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250A16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5400F0" w:rsidRPr="00230F1C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5400F0" w:rsidRPr="00230F1C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400F0" w:rsidRPr="00230F1C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5400F0" w:rsidRPr="00230F1C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5400F0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5400F0" w:rsidRDefault="005400F0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5400F0" w:rsidRPr="00E35F0D" w:rsidRDefault="005400F0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C126C" w:rsidRDefault="008C126C" w:rsidP="008072B3">
      <w:pPr>
        <w:tabs>
          <w:tab w:val="left" w:pos="2715"/>
        </w:tabs>
      </w:pP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08423B" w:rsidTr="00477E8B">
        <w:tc>
          <w:tcPr>
            <w:tcW w:w="563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8423B" w:rsidTr="00477E8B">
        <w:tc>
          <w:tcPr>
            <w:tcW w:w="563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423B" w:rsidTr="00477E8B">
        <w:tc>
          <w:tcPr>
            <w:tcW w:w="563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4071" w:type="dxa"/>
          </w:tcPr>
          <w:p w:rsidR="0008423B" w:rsidRDefault="0008423B" w:rsidP="003B5198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3B51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ขยายไหล่ทางถนนอู่ทอง </w:t>
            </w:r>
            <w:r w:rsidR="003B5198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3B5198">
              <w:rPr>
                <w:rFonts w:ascii="TH SarabunPSK" w:hAnsi="TH SarabunPSK" w:cs="TH SarabunPSK" w:hint="cs"/>
                <w:sz w:val="32"/>
                <w:szCs w:val="32"/>
                <w:cs/>
              </w:rPr>
              <w:t>ยายอุ้ย พร้อมดาดคอนกรีตเหมืองส่งน้ำ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6</w:t>
            </w:r>
          </w:p>
        </w:tc>
        <w:tc>
          <w:tcPr>
            <w:tcW w:w="1414" w:type="dxa"/>
          </w:tcPr>
          <w:p w:rsidR="0008423B" w:rsidRDefault="003B5198" w:rsidP="003B5198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469</w:t>
            </w:r>
            <w:r w:rsidR="0008423B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08423B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08423B" w:rsidRPr="00E35F0D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3B5198" w:rsidTr="00477E8B">
        <w:tc>
          <w:tcPr>
            <w:tcW w:w="563" w:type="dxa"/>
          </w:tcPr>
          <w:p w:rsidR="003B5198" w:rsidRDefault="003B5198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071" w:type="dxa"/>
          </w:tcPr>
          <w:p w:rsidR="003B5198" w:rsidRDefault="003B5198" w:rsidP="003B5198">
            <w:pPr>
              <w:pStyle w:val="a3"/>
              <w:ind w:left="0"/>
              <w:jc w:val="both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โครงการซ่อมแซมถนน คสล.สายไสรักษ์</w:t>
            </w:r>
          </w:p>
          <w:p w:rsidR="003B5198" w:rsidRDefault="003B5198" w:rsidP="003B5198">
            <w:pPr>
              <w:pStyle w:val="a3"/>
              <w:ind w:left="0"/>
              <w:jc w:val="both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414" w:type="dxa"/>
          </w:tcPr>
          <w:p w:rsidR="003B5198" w:rsidRDefault="003B5198" w:rsidP="003B5198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149,900</w:t>
            </w:r>
          </w:p>
        </w:tc>
        <w:tc>
          <w:tcPr>
            <w:tcW w:w="1275" w:type="dxa"/>
          </w:tcPr>
          <w:p w:rsidR="003B5198" w:rsidRDefault="00C471C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3B5198" w:rsidRDefault="00C471C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3B5198" w:rsidRDefault="00C471C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3B5198" w:rsidRDefault="00C471C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3B5198" w:rsidRDefault="00C471C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3B5198" w:rsidRDefault="00C471C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3B5198" w:rsidRPr="00E35F0D" w:rsidRDefault="003B5198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8423B" w:rsidRPr="00477E8B" w:rsidRDefault="0008423B" w:rsidP="0008423B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77E8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แผนงานการเกษตร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08423B" w:rsidTr="00477E8B">
        <w:tc>
          <w:tcPr>
            <w:tcW w:w="563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8423B" w:rsidTr="00477E8B">
        <w:tc>
          <w:tcPr>
            <w:tcW w:w="563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08423B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423B" w:rsidTr="00477E8B">
        <w:tc>
          <w:tcPr>
            <w:tcW w:w="563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08423B" w:rsidRDefault="0008423B" w:rsidP="00FC682B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="00FC682B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ผลิตปุ๋ยชีวภาพ</w:t>
            </w:r>
          </w:p>
        </w:tc>
        <w:tc>
          <w:tcPr>
            <w:tcW w:w="1414" w:type="dxa"/>
          </w:tcPr>
          <w:p w:rsidR="0008423B" w:rsidRDefault="0008423B" w:rsidP="00FC682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11,</w:t>
            </w:r>
            <w:r w:rsidR="00FC682B">
              <w:rPr>
                <w:rFonts w:ascii="TH SarabunPSK" w:hAnsi="TH SarabunPSK" w:cs="TH SarabunPSK" w:hint="cs"/>
                <w:sz w:val="32"/>
                <w:szCs w:val="32"/>
                <w:cs/>
              </w:rPr>
              <w:t>525</w:t>
            </w:r>
          </w:p>
        </w:tc>
        <w:tc>
          <w:tcPr>
            <w:tcW w:w="1275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08423B" w:rsidRPr="00230F1C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08423B" w:rsidRDefault="0008423B" w:rsidP="00477E8B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08423B" w:rsidRPr="00E35F0D" w:rsidRDefault="0008423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FC682B" w:rsidTr="00477E8B">
        <w:tc>
          <w:tcPr>
            <w:tcW w:w="563" w:type="dxa"/>
          </w:tcPr>
          <w:p w:rsidR="00FC682B" w:rsidRDefault="00FC682B" w:rsidP="00477E8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71" w:type="dxa"/>
          </w:tcPr>
          <w:p w:rsidR="00FC682B" w:rsidRDefault="00FC682B" w:rsidP="00FC682B">
            <w:pPr>
              <w:pStyle w:val="a3"/>
              <w:ind w:left="0"/>
              <w:jc w:val="both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โครงการเพิ่มประสิทธิภาพศูนย์บริการและถ่ายทอดเทคโนโลยีการเกษตรประจำตำบล   กะหรอ</w:t>
            </w:r>
          </w:p>
        </w:tc>
        <w:tc>
          <w:tcPr>
            <w:tcW w:w="1414" w:type="dxa"/>
          </w:tcPr>
          <w:p w:rsidR="00FC682B" w:rsidRDefault="00FC682B" w:rsidP="00FC682B">
            <w:pPr>
              <w:pStyle w:val="a3"/>
              <w:ind w:left="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:rsidR="00FC682B" w:rsidRPr="00230F1C" w:rsidRDefault="00FC682B" w:rsidP="00AA2211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FC682B" w:rsidRPr="00230F1C" w:rsidRDefault="00FC682B" w:rsidP="00AA2211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C682B" w:rsidRPr="00230F1C" w:rsidRDefault="00FC682B" w:rsidP="00AA2211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4" w:type="dxa"/>
          </w:tcPr>
          <w:p w:rsidR="00FC682B" w:rsidRPr="00230F1C" w:rsidRDefault="00FC682B" w:rsidP="00AA2211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FC682B" w:rsidRDefault="00FC682B" w:rsidP="00AA2211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FC682B" w:rsidRDefault="00FC682B" w:rsidP="00AA2211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88" w:type="dxa"/>
          </w:tcPr>
          <w:p w:rsidR="00FC682B" w:rsidRPr="00E35F0D" w:rsidRDefault="00FC682B" w:rsidP="00477E8B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35D2C" w:rsidRPr="00435D2C" w:rsidRDefault="00435D2C" w:rsidP="00435D2C">
      <w:pPr>
        <w:pStyle w:val="a3"/>
        <w:numPr>
          <w:ilvl w:val="0"/>
          <w:numId w:val="1"/>
        </w:numPr>
        <w:spacing w:after="0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35D2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แผนงานการ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พาณิชย์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3"/>
        <w:gridCol w:w="4071"/>
        <w:gridCol w:w="1414"/>
        <w:gridCol w:w="1275"/>
        <w:gridCol w:w="1274"/>
        <w:gridCol w:w="1273"/>
        <w:gridCol w:w="1414"/>
        <w:gridCol w:w="1974"/>
        <w:gridCol w:w="1273"/>
        <w:gridCol w:w="1488"/>
      </w:tblGrid>
      <w:tr w:rsidR="00435D2C" w:rsidTr="003D348E">
        <w:tc>
          <w:tcPr>
            <w:tcW w:w="563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071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4" w:type="dxa"/>
            <w:vMerge w:val="restart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งบประมาณที่ตั้งไว้ (บาท)</w:t>
            </w:r>
          </w:p>
        </w:tc>
        <w:tc>
          <w:tcPr>
            <w:tcW w:w="5236" w:type="dxa"/>
            <w:gridSpan w:val="4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74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  <w:tc>
          <w:tcPr>
            <w:tcW w:w="1273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488" w:type="dxa"/>
            <w:vMerge w:val="restart"/>
            <w:vAlign w:val="center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35D2C" w:rsidTr="003D348E">
        <w:tc>
          <w:tcPr>
            <w:tcW w:w="563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71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4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274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1273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4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0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ยกเลิก/      ไม่ดำเนินการ</w:t>
            </w:r>
          </w:p>
        </w:tc>
        <w:tc>
          <w:tcPr>
            <w:tcW w:w="1974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8" w:type="dxa"/>
            <w:vMerge/>
          </w:tcPr>
          <w:p w:rsidR="00435D2C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5D2C" w:rsidTr="003D348E">
        <w:tc>
          <w:tcPr>
            <w:tcW w:w="563" w:type="dxa"/>
          </w:tcPr>
          <w:p w:rsidR="00435D2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071" w:type="dxa"/>
          </w:tcPr>
          <w:p w:rsidR="00435D2C" w:rsidRDefault="00F47F8B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การจัดซื้อวัสดุก่อสร้างสำหรับงานประปา</w:t>
            </w:r>
          </w:p>
        </w:tc>
        <w:tc>
          <w:tcPr>
            <w:tcW w:w="1414" w:type="dxa"/>
          </w:tcPr>
          <w:p w:rsidR="00435D2C" w:rsidRDefault="00F47F8B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5" w:type="dxa"/>
          </w:tcPr>
          <w:p w:rsidR="00435D2C" w:rsidRPr="00230F1C" w:rsidRDefault="00F47F8B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274" w:type="dxa"/>
          </w:tcPr>
          <w:p w:rsidR="00435D2C" w:rsidRPr="00230F1C" w:rsidRDefault="00F47F8B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4" w:type="dxa"/>
          </w:tcPr>
          <w:p w:rsidR="00435D2C" w:rsidRPr="00230F1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4" w:type="dxa"/>
          </w:tcPr>
          <w:p w:rsidR="00435D2C" w:rsidRDefault="00F47F8B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49,920</w:t>
            </w:r>
          </w:p>
        </w:tc>
        <w:tc>
          <w:tcPr>
            <w:tcW w:w="1273" w:type="dxa"/>
          </w:tcPr>
          <w:p w:rsidR="00435D2C" w:rsidRDefault="00435D2C" w:rsidP="003D348E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88" w:type="dxa"/>
          </w:tcPr>
          <w:p w:rsidR="00435D2C" w:rsidRPr="00E35F0D" w:rsidRDefault="00435D2C" w:rsidP="003D348E">
            <w:pPr>
              <w:pStyle w:val="a3"/>
              <w:ind w:left="0"/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8423B" w:rsidRDefault="0008423B" w:rsidP="008072B3">
      <w:pPr>
        <w:tabs>
          <w:tab w:val="left" w:pos="2715"/>
        </w:tabs>
      </w:pPr>
    </w:p>
    <w:p w:rsidR="00F439A3" w:rsidRPr="00F439A3" w:rsidRDefault="00F439A3" w:rsidP="00F439A3">
      <w:pPr>
        <w:tabs>
          <w:tab w:val="left" w:pos="2715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439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 </w:t>
      </w:r>
      <w:r w:rsidRPr="00F439A3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F439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ณ วันที่ 31 มีนาคม 256</w:t>
      </w:r>
      <w:r w:rsidR="00D228A8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</w:p>
    <w:sectPr w:rsidR="00F439A3" w:rsidRPr="00F439A3" w:rsidSect="00881B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47F1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F014D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B1A51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D4244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D12B2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969E1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F30B7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CB258B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2B7DD6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0927FA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F17824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78105B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04106"/>
    <w:multiLevelType w:val="hybridMultilevel"/>
    <w:tmpl w:val="80AA5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0"/>
  </w:num>
  <w:num w:numId="5">
    <w:abstractNumId w:val="11"/>
  </w:num>
  <w:num w:numId="6">
    <w:abstractNumId w:val="4"/>
  </w:num>
  <w:num w:numId="7">
    <w:abstractNumId w:val="1"/>
  </w:num>
  <w:num w:numId="8">
    <w:abstractNumId w:val="2"/>
  </w:num>
  <w:num w:numId="9">
    <w:abstractNumId w:val="12"/>
  </w:num>
  <w:num w:numId="10">
    <w:abstractNumId w:val="7"/>
  </w:num>
  <w:num w:numId="11">
    <w:abstractNumId w:val="10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BD6"/>
    <w:rsid w:val="00042548"/>
    <w:rsid w:val="0008423B"/>
    <w:rsid w:val="000A3BB2"/>
    <w:rsid w:val="000C26AD"/>
    <w:rsid w:val="000E21A2"/>
    <w:rsid w:val="000E479F"/>
    <w:rsid w:val="00170308"/>
    <w:rsid w:val="001A7C5B"/>
    <w:rsid w:val="001B5997"/>
    <w:rsid w:val="001C0B8C"/>
    <w:rsid w:val="001C689E"/>
    <w:rsid w:val="00230F1C"/>
    <w:rsid w:val="00250A16"/>
    <w:rsid w:val="00287C7C"/>
    <w:rsid w:val="002A35FF"/>
    <w:rsid w:val="003A3FCB"/>
    <w:rsid w:val="003B5198"/>
    <w:rsid w:val="003C319F"/>
    <w:rsid w:val="00435D2C"/>
    <w:rsid w:val="004767CB"/>
    <w:rsid w:val="00477E8B"/>
    <w:rsid w:val="004931BB"/>
    <w:rsid w:val="0050718F"/>
    <w:rsid w:val="005400F0"/>
    <w:rsid w:val="00541480"/>
    <w:rsid w:val="00543F0B"/>
    <w:rsid w:val="005744AC"/>
    <w:rsid w:val="005775F9"/>
    <w:rsid w:val="00593A33"/>
    <w:rsid w:val="005A5ABC"/>
    <w:rsid w:val="005B06B5"/>
    <w:rsid w:val="005E3DA7"/>
    <w:rsid w:val="005F2FDE"/>
    <w:rsid w:val="006413B8"/>
    <w:rsid w:val="0069029A"/>
    <w:rsid w:val="00694103"/>
    <w:rsid w:val="006D23B0"/>
    <w:rsid w:val="006D5C9D"/>
    <w:rsid w:val="0071710F"/>
    <w:rsid w:val="00764BF4"/>
    <w:rsid w:val="007A4150"/>
    <w:rsid w:val="007E6F88"/>
    <w:rsid w:val="008072B3"/>
    <w:rsid w:val="008348D7"/>
    <w:rsid w:val="00857645"/>
    <w:rsid w:val="00881BD6"/>
    <w:rsid w:val="008C126C"/>
    <w:rsid w:val="008E44D8"/>
    <w:rsid w:val="00A33E82"/>
    <w:rsid w:val="00A67697"/>
    <w:rsid w:val="00AA05D6"/>
    <w:rsid w:val="00AE2263"/>
    <w:rsid w:val="00B01905"/>
    <w:rsid w:val="00B7199C"/>
    <w:rsid w:val="00B933BB"/>
    <w:rsid w:val="00B95833"/>
    <w:rsid w:val="00C25139"/>
    <w:rsid w:val="00C370DC"/>
    <w:rsid w:val="00C471CB"/>
    <w:rsid w:val="00C745A7"/>
    <w:rsid w:val="00C960CD"/>
    <w:rsid w:val="00D20FAD"/>
    <w:rsid w:val="00D228A8"/>
    <w:rsid w:val="00D229B5"/>
    <w:rsid w:val="00D35A4D"/>
    <w:rsid w:val="00DC3F12"/>
    <w:rsid w:val="00DF22C5"/>
    <w:rsid w:val="00E35F0D"/>
    <w:rsid w:val="00E86832"/>
    <w:rsid w:val="00EB0601"/>
    <w:rsid w:val="00EF1B37"/>
    <w:rsid w:val="00F17AD3"/>
    <w:rsid w:val="00F439A3"/>
    <w:rsid w:val="00F47F8B"/>
    <w:rsid w:val="00F7209C"/>
    <w:rsid w:val="00F756D6"/>
    <w:rsid w:val="00F96B09"/>
    <w:rsid w:val="00FA609E"/>
    <w:rsid w:val="00FC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BD6"/>
    <w:pPr>
      <w:ind w:left="720"/>
      <w:contextualSpacing/>
    </w:pPr>
  </w:style>
  <w:style w:type="table" w:styleId="a4">
    <w:name w:val="Table Grid"/>
    <w:basedOn w:val="a1"/>
    <w:uiPriority w:val="59"/>
    <w:rsid w:val="00476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F22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F22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BD6"/>
    <w:pPr>
      <w:ind w:left="720"/>
      <w:contextualSpacing/>
    </w:pPr>
  </w:style>
  <w:style w:type="table" w:styleId="a4">
    <w:name w:val="Table Grid"/>
    <w:basedOn w:val="a1"/>
    <w:uiPriority w:val="59"/>
    <w:rsid w:val="00476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F22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F22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3E056-FD34-416C-B682-72DD2F2C0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8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COM</cp:lastModifiedBy>
  <cp:revision>82</cp:revision>
  <dcterms:created xsi:type="dcterms:W3CDTF">2022-04-16T06:46:00Z</dcterms:created>
  <dcterms:modified xsi:type="dcterms:W3CDTF">2023-04-14T04:02:00Z</dcterms:modified>
</cp:coreProperties>
</file>