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64C66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Pr="00964C66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964C66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การรับชำระภาษีบำรุงท้องที่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64C66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964C66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964C66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964C66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กระทรวงมหาดไทย</w:t>
      </w:r>
      <w:r w:rsidRPr="00964C66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F888F5" wp14:editId="55AAF9AB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20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237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CHyQEAAHYDAAAOAAAAZHJzL2Uyb0RvYy54bWysU01v2zAMvQ/YfxB0b+ykSNcacQo0QXcZ&#10;tgDdfgAjy7YAfYHU4uTfj1LSrNtuQ3NQSIl81Ht6Xj0enRUHjWSCb+V8VkuhvQqd8UMrf3x/vrmX&#10;ghL4DmzwupUnTfJx/fHDaoqNXoQx2E6jYBBPzRRbOaYUm6oiNWoHNAtRez7sAzpInOJQdQgToztb&#10;Ler6rpoCdhGD0kS8uz0fynXB73ut0re+J52EbSXfLZUVy7rPa7VeQTMgxNGoyzXgP27hwHgeeoXa&#10;QgLxE80/UM4oDBT6NFPBVaHvjdKFA7OZ13+xeRkh6sKFxaF4lYneD1Z9PexQmK6Vi3ohhQfHj/SS&#10;EMwwJrEJ3rOEAcU8KzVFarhh43d4ySjuMNM+9ujyPxMSx6Lu6aquPiahePPudvnp4Zb9oF7Pqt+N&#10;ESl91sGJHLTSGp+JQwOHL5R4GJe+luRtH56NteXxrBdTAefnVcAW6i0kDl1kUuQHKcAO7E2VsCBS&#10;sKbL3RmHcNhvLIoDsD+WTw9P22UmytP+KMujt0Djua4cnZ3jTGL7WuNaeV/n36Xb+oyuiwEvBLJ4&#10;Z7lytA/dqahY5Ywftwy9GDG7523O8dvPZf0LAAD//wMAUEsDBBQABgAIAAAAIQByttDX2wAAAAUB&#10;AAAPAAAAZHJzL2Rvd25yZXYueG1sTI9BSwMxEIXvQv9DmII3m1RRyrrZUgqFClJoFdTb7GbcXUwm&#10;S5K267839aKn4c0b3vumXI7OihOF2HvWMJ8pEMSNNz23Gl5fNjcLEDEhG7SeScM3RVhWk6sSC+PP&#10;vKfTIbUih3AsUEOX0lBIGZuOHMaZH4iz9+mDw5RlaKUJeM7hzspbpR6kw55zQ4cDrTtqvg5Hp6He&#10;hfB+//E22NXzXu3GuPXhaav19XRcPYJINKa/Y7jgZ3SoMlPtj2yisBryI0nDIo+LqdT8DkT9u5BV&#10;Kf/TVz8AAAD//wMAUEsBAi0AFAAGAAgAAAAhALaDOJL+AAAA4QEAABMAAAAAAAAAAAAAAAAAAAAA&#10;AFtDb250ZW50X1R5cGVzXS54bWxQSwECLQAUAAYACAAAACEAOP0h/9YAAACUAQAACwAAAAAAAAAA&#10;AAAAAAAvAQAAX3JlbHMvLnJlbHNQSwECLQAUAAYACAAAACEAsgOgh8kBAAB2AwAADgAAAAAAAAAA&#10;AAAAAAAuAgAAZHJzL2Uyb0RvYy54bWxQSwECLQAUAAYACAAAACEAcrbQ19sAAAAFAQAADwAAAAAA&#10;AAAAAAAAAAAj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พระราชบัญญัติภาษีบำรุงท้องที่ พ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. 2508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1.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การติดต่อขอชำระภาษีบำรุงท้องที่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1.1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1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มกราคม ของปีที่มีการตีราคาปานกลางที่ดิน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(1)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ภบท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.5)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(2)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(3)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วัน นับแต่วันที่ได้รับแจ้งการประเมิน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1.2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(1)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เจ้าของที่ดินยื่นคำร้องตามแบบ ภบท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.5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หรือ ภบท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.8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แล้วแต่กรณี พร้อมด้วยหลักฐานต่อเจ้าพนักงานประเมินภายในกำหนด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วัน นับแต่วันได้รับโอนหรือมีการเปลี่ยนแปลง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(2)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เมื่อเจ้าหน้าที่ได้รับแบบแล้ว จะออกใบรับไว้ให้เป็นหลักฐาน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(3)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1.3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(1)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เจ้าของที่ดินยื่นคำร้องตามแบบ ภบท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.8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พร้อมด้วยหลักฐานต่อเจ้าพนักงานประเมินภายในกำหนด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วัน นับแต่วันที่มีการเปลี่ยนแปลงการใช้ที่ดิน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(2)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เมื่อเจ้าหน้าที่ได้รับแบบแล้ว จะออกใบรับไว้ให้เป็นหลักฐาน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(3)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(4)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2.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3.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หลักฐานร่วมกันพร้อม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w:t>กำหนดระยะเวลาให้ผู้ยื่นคำขอดำเนินการแก้ไข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4.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5.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6.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7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วันนับแต่วันที่พิจารณาแล้วเสร็จ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64C66" w:rsidRPr="00964C66" w:rsidTr="00585C9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i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กองคลัง องค์การบริหารส่วนตำบลกะหรอ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/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 xml:space="preserve">: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-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)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(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5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นาที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64C66" w:rsidRPr="00964C66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ยื่นเอกสาร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ตรวจสอบเอกสาร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ประเมินภาษี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ชำระเงิน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 xml:space="preserve">: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(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องค์การบริหารส่วนตำบลกะหรอ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)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)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64C66" w:rsidRPr="00964C66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4C66" w:rsidRPr="00964C66" w:rsidRDefault="004E52FE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2064915355"/>
                <w:placeholder>
                  <w:docPart w:val="BC3A529C299D420FAFBF96566245B49F"/>
                </w:placeholder>
                <w:showingPlcHdr/>
              </w:sdtPr>
              <w:sdtContent>
                <w:r w:rsidR="00964C66" w:rsidRPr="00964C66">
                  <w:rPr>
                    <w:rFonts w:ascii="TH SarabunPSK" w:eastAsia="Calibri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4C66"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64C66"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4C66" w:rsidRPr="00964C66" w:rsidRDefault="004E52FE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-1632547938"/>
                <w:placeholder>
                  <w:docPart w:val="BC3A529C299D420FAFBF96566245B49F"/>
                </w:placeholder>
                <w:showingPlcHdr/>
              </w:sdtPr>
              <w:sdtContent>
                <w:r w:rsidR="00964C66" w:rsidRPr="00964C66">
                  <w:rPr>
                    <w:rFonts w:ascii="TH SarabunPSK" w:eastAsia="Calibri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4C66"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64C66"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หลักฐานแสดงกรรมสิทธิ์ที่ดิน เช่น โฉนดที่ดิน 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 xml:space="preserve">, 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น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.3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Pr="00964C66" w:rsidRDefault="004E52FE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1378122858"/>
                <w:placeholder>
                  <w:docPart w:val="BC3A529C299D420FAFBF96566245B49F"/>
                </w:placeholder>
                <w:showingPlcHdr/>
              </w:sdtPr>
              <w:sdtContent>
                <w:r w:rsidR="00964C66" w:rsidRPr="00964C66">
                  <w:rPr>
                    <w:rFonts w:ascii="TH SarabunPSK" w:eastAsia="Calibri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4C66"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64C66"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Pr="00964C66" w:rsidRDefault="004E52FE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1059213468"/>
                <w:placeholder>
                  <w:docPart w:val="BC3A529C299D420FAFBF96566245B49F"/>
                </w:placeholder>
                <w:showingPlcHdr/>
              </w:sdtPr>
              <w:sdtContent>
                <w:r w:rsidR="00964C66" w:rsidRPr="00964C66">
                  <w:rPr>
                    <w:rFonts w:ascii="TH SarabunPSK" w:eastAsia="Calibri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4C66"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64C66"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964C66"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กรณีเป็นนิติบุคคล</w:t>
            </w:r>
            <w:r w:rsidR="00964C66"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หนังสือมอบอำนาจ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4C66" w:rsidRPr="00964C66" w:rsidRDefault="004E52FE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-1132866944"/>
                <w:placeholder>
                  <w:docPart w:val="BC3A529C299D420FAFBF96566245B49F"/>
                </w:placeholder>
                <w:showingPlcHdr/>
              </w:sdtPr>
              <w:sdtContent>
                <w:r w:rsidR="00964C66" w:rsidRPr="00964C66">
                  <w:rPr>
                    <w:rFonts w:ascii="TH SarabunPSK" w:eastAsia="Calibri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4C66"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64C66"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964C66"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="00964C66"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4C66" w:rsidRPr="00964C66" w:rsidRDefault="004E52FE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-733541667"/>
                <w:placeholder>
                  <w:docPart w:val="BC3A529C299D420FAFBF96566245B49F"/>
                </w:placeholder>
                <w:showingPlcHdr/>
              </w:sdtPr>
              <w:sdtContent>
                <w:r w:rsidR="00964C66" w:rsidRPr="00964C66">
                  <w:rPr>
                    <w:rFonts w:ascii="TH SarabunPSK" w:eastAsia="Calibri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64C66"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64C66"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64C66" w:rsidRPr="00964C66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64C66" w:rsidRPr="00964C66" w:rsidTr="00585C93">
        <w:tc>
          <w:tcPr>
            <w:tcW w:w="10075" w:type="dxa"/>
            <w:gridSpan w:val="3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964C66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64C66" w:rsidRPr="00964C66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กองคลัง องค์การบริหารส่วนตำบลกะหรอ โทร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075751102 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เว็บไซด์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www.karhaw.go.th.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 xml:space="preserve">: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-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)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 xml:space="preserve">: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)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64C66" w:rsidRPr="00964C66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64C66" w:rsidRPr="00964C66" w:rsidTr="00585C93">
        <w:tc>
          <w:tcPr>
            <w:tcW w:w="10075" w:type="dxa"/>
            <w:gridSpan w:val="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4C66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F7725DA" wp14:editId="58F3F74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2FE" w:rsidRPr="008E4C1E" w:rsidRDefault="004E52FE" w:rsidP="00964C6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C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450.9pt;margin-top:18.15pt;width:502.1pt;height:110.6pt;z-index:2517248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f5SAIAAIoEAAAOAAAAZHJzL2Uyb0RvYy54bWysVNtu2zAMfR+wfxD0vthOE6c14hRZugwD&#10;ugvQ7gMUWY6F6TZJiZ19fSnJydLtbRgMCBIpHh7xkF7eD1KgI7OOa1XjYpJjxBTVDVf7Gn9/3r67&#10;xch5ohoitGI1PjGH71dv3yx7U7Gp7rRomEUAolzVmxp33psqyxztmCRuog1T4Gy1lcTD0e6zxpIe&#10;0KXIpnleZr22jbGaMufA+pCceBXx25ZR/7VtHfNI1Bi4+bjauO7Cmq2WpNpbYjpORxrkH1hIwhUk&#10;vUA9EE/QwfK/oCSnVjvd+gnVMtNtyymLb4DXFPkfr3nqiGHxLVAcZy5lcv8Pln45frOINzWe5jcY&#10;KSJBpGc2ePReD2ga6tMbV8G1JwMX/QBm0Dm+1ZlHTX84pPSmI2rP1tbqvmOkAX5FiMyuQhOOCyC7&#10;/rNuIA05eB2BhtbKUDwoBwJ00Ol00SZQoWAsbxZluQAXBV8xy2flNKqXkeocbqzzH5mWKGxqbEH8&#10;CE+Oj84HOqQ6XwnZnBa82XIh4sHudxth0ZFAo6zn4Yux4iCBbDJDv+Vjx4AZ+iqZb89mwHcJJuZ6&#10;hS8U6mt8N58m2Fe+MSihBbCUJcBdU5Tcw6gILmscU45UQsE/qCY2sidcpD0ECzUqEIqeyu+H3RDF&#10;LsqzsjvdnEATq9NowCjDptP2F0Y9jEWN3c8DsQwj8UmBrnfFbBbmKB5m8wWIgOy1Z3ftIYoCVI2p&#10;txilw8bH6Ys1N2vogC2P2oRWSVxG1tDwsYzjcIaJuj7HW79/IasXAAAA//8DAFBLAwQUAAYACAAA&#10;ACEAh5A3Ft8AAAAIAQAADwAAAGRycy9kb3ducmV2LnhtbEyPzU7DMBCE70i8g7VI3KhNSksVsqn4&#10;ERKHcmgpUo9uvCQp8TqynTa8Pe4JjqMZzXxTLEfbiSP50DpGuJ0oEMSVMy3XCNuP15sFiBA1G905&#10;JoQfCrAsLy8KnRt34jUdN7EWqYRDrhGaGPtcylA1ZHWYuJ44eV/OWx2T9LU0Xp9Sue1kptRcWt1y&#10;Wmh0T88NVd+bwSIcgn9byZfDqn2Sw+duy+82rg3i9dX4+AAi0hj/wnDGT+hQJqa9G9gE0SGkIxFh&#10;Op+COLtK3WUg9gjZ7H4Gsizk/wPlLwAAAP//AwBQSwECLQAUAAYACAAAACEAtoM4kv4AAADhAQAA&#10;EwAAAAAAAAAAAAAAAAAAAAAAW0NvbnRlbnRfVHlwZXNdLnhtbFBLAQItABQABgAIAAAAIQA4/SH/&#10;1gAAAJQBAAALAAAAAAAAAAAAAAAAAC8BAABfcmVscy8ucmVsc1BLAQItABQABgAIAAAAIQAvCEf5&#10;SAIAAIoEAAAOAAAAAAAAAAAAAAAAAC4CAABkcnMvZTJvRG9jLnhtbFBLAQItABQABgAIAAAAIQCH&#10;kDcW3wAAAAgBAAAPAAAAAAAAAAAAAAAAAKIEAABkcnMvZG93bnJldi54bWxQSwUGAAAAAAQABADz&#10;AAAArgUAAAAA&#10;" fillcolor="#ededed">
                <v:textbox style="mso-fit-shape-to-text:t">
                  <w:txbxContent>
                    <w:p w:rsidR="00585C93" w:rsidRPr="008E4C1E" w:rsidRDefault="00585C93" w:rsidP="00964C6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E4C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4C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การรับชำระภาษีบำรุงท้องที่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964C66">
        <w:rPr>
          <w:rFonts w:ascii="TH SarabunPSK" w:eastAsia="Calibri" w:hAnsi="TH SarabunPSK" w:cs="TH SarabunPSK"/>
          <w:sz w:val="32"/>
          <w:szCs w:val="32"/>
        </w:rPr>
        <w:t>:</w:t>
      </w:r>
      <w:r w:rsidRPr="00964C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สำนักบริหารการปกครองท้องที่ กรมการปกครอง สำนักบริหารการปกครองท้องที่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หมวดหมู่ของงานบริการ: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รับแจ้ง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964C66" w:rsidRPr="00964C66" w:rsidTr="00585C93">
        <w:tc>
          <w:tcPr>
            <w:tcW w:w="10070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i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พระราชบัญญัติภาษีบำรงุท้องที่ พ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.2508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4C6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-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0.0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sz w:val="32"/>
          <w:szCs w:val="32"/>
        </w:rPr>
        <w:tab/>
      </w:r>
      <w:r w:rsidRPr="00964C66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sz w:val="32"/>
          <w:szCs w:val="32"/>
        </w:rPr>
        <w:tab/>
      </w:r>
      <w:r w:rsidRPr="00964C66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sz w:val="32"/>
          <w:szCs w:val="32"/>
        </w:rPr>
        <w:tab/>
      </w:r>
      <w:r w:rsidRPr="00964C66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4C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19/08/2015 14:17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jc w:val="right"/>
        <w:rPr>
          <w:rFonts w:ascii="TH SarabunPSK" w:eastAsia="Calibri" w:hAnsi="TH SarabunPSK" w:cs="TH SarabunPSK"/>
          <w:color w:val="808080"/>
          <w:sz w:val="32"/>
          <w:szCs w:val="32"/>
        </w:rPr>
      </w:pPr>
      <w:r w:rsidRPr="00964C66">
        <w:rPr>
          <w:rFonts w:ascii="TH SarabunPSK" w:eastAsia="Calibri" w:hAnsi="TH SarabunPSK" w:cs="TH SarabunPSK"/>
          <w:color w:val="8080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964C66" w:rsidRPr="00964C66" w:rsidRDefault="00964C66" w:rsidP="00964C66">
      <w:pPr>
        <w:spacing w:after="0" w:line="259" w:lineRule="auto"/>
        <w:jc w:val="right"/>
        <w:rPr>
          <w:rFonts w:ascii="TH SarabunPSK" w:eastAsia="Calibri" w:hAnsi="TH SarabunPSK" w:cs="TH SarabunPSK"/>
          <w:color w:val="808080"/>
          <w:sz w:val="32"/>
          <w:szCs w:val="32"/>
        </w:rPr>
      </w:pPr>
      <w:r w:rsidRPr="00964C66">
        <w:rPr>
          <w:rFonts w:ascii="TH SarabunPSK" w:eastAsia="Calibri" w:hAnsi="TH SarabunPSK" w:cs="TH SarabunPSK"/>
          <w:color w:val="808080"/>
          <w:sz w:val="32"/>
          <w:szCs w:val="32"/>
        </w:rPr>
        <w:t>Backend.info.go.th</w:t>
      </w:r>
    </w:p>
    <w:p w:rsidR="0098082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color w:val="808080"/>
          <w:sz w:val="32"/>
          <w:szCs w:val="32"/>
          <w:cs/>
        </w:rPr>
        <w:t>วันที่เผยแพร่คู่มือ</w:t>
      </w:r>
      <w:r w:rsidRPr="00964C66">
        <w:rPr>
          <w:rFonts w:ascii="TH SarabunPSK" w:eastAsia="Calibri" w:hAnsi="TH SarabunPSK" w:cs="TH SarabunPSK"/>
          <w:color w:val="808080"/>
          <w:sz w:val="32"/>
          <w:szCs w:val="32"/>
        </w:rPr>
        <w:t>:</w:t>
      </w: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คู่มือสำหรับประชาชน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E308CA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>การรับชำระภาษีโรงเรือนและที่ดิน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องค์การบริหารส่วนตำบลกะหรอ อำเภอนบพิตำ จังหวัดนครศรีธรรมราช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กระทรวงมหาดไทย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308C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501A18" wp14:editId="0A05F6A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20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268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vPygEAAHYDAAAOAAAAZHJzL2Uyb0RvYy54bWysU01v2zAMvQ/YfxB0X+ykS9cacQo0QXcZ&#10;tgDdfgAjy7YAfYHU4uTfj1LStNtuw3JQSIl81Ht6Xj0cnRUHjWSCb+V8VkuhvQqd8UMrf3x/+nAn&#10;BSXwHdjgdStPmuTD+v271RQbvQhjsJ1GwSCemim2ckwpNlVFatQOaBai9nzYB3SQOMWh6hAmRne2&#10;WtT1bTUF7CIGpYl4d3s+lOuC3/dapW99TzoJ20q+WyorlnWf12q9gmZAiKNRl2vAP9zCgfE89Aq1&#10;hQTiJ5q/oJxRGCj0aaaCq0LfG6ULB2Yzr/9g8zxC1IULi0PxKhP9P1j19bBDYbpWLuqPUnhw/EjP&#10;CcEMYxKb4D1LGFDMs1JTpIYbNn6Hl4ziDjPtY48u/zMhcSzqnq7q6mMSijdvb5af7m/YD+rlrHpt&#10;jEjpsw5O5KCV1vhMHBo4fKHEw7j0pSRv+/BkrC2PZ72YCjg/rwK2UG8hcegikyI/SAF2YG+qhAWR&#10;gjVd7s44hMN+Y1EcgP2xfLx/3C4zUZ72W1kevQUaz3Xl6OwcZxLb1xrXyrs6/y7d1md0XQx4IZDF&#10;O8uVo33oTkXFKmf8uGXoxYjZPW9zjt9+LutfAAAA//8DAFBLAwQUAAYACAAAACEAcrbQ19sAAAAF&#10;AQAADwAAAGRycy9kb3ducmV2LnhtbEyPQUsDMRCF70L/Q5iCN5tUUcq62VIKhQpSaBXU2+xm3F1M&#10;JkuStuu/N/Wip+HNG977plyOzooThdh71jCfKRDEjTc9txpeXzY3CxAxIRu0nknDN0VYVpOrEgvj&#10;z7yn0yG1IodwLFBDl9JQSBmbjhzGmR+Is/fpg8OUZWilCXjO4c7KW6UepMOec0OHA607ar4OR6eh&#10;3oXwfv/xNtjV817txrj14Wmr9fV0XD2CSDSmv2O44Gd0qDJT7Y9sorAa8iNJwyKPi6nU/A5E/buQ&#10;VSn/01c/AAAA//8DAFBLAQItABQABgAIAAAAIQC2gziS/gAAAOEBAAATAAAAAAAAAAAAAAAAAAAA&#10;AABbQ29udGVudF9UeXBlc10ueG1sUEsBAi0AFAAGAAgAAAAhADj9If/WAAAAlAEAAAsAAAAAAAAA&#10;AAAAAAAALwEAAF9yZWxzLy5yZWxzUEsBAi0AFAAGAAgAAAAhAGNya8/KAQAAdgMAAA4AAAAAAAAA&#10;AAAAAAAALgIAAGRycy9lMm9Eb2MueG1sUEsBAi0AFAAGAAgAAAAhAHK20NfbAAAABQEAAA8AAAAA&#10;AAAAAAAAAAAAJAQAAGRycy9kb3ducmV2LnhtbFBLBQYAAAAABAAEAPMAAAAs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308CA" w:rsidRDefault="00964C66" w:rsidP="00E308CA">
      <w:pPr>
        <w:spacing w:before="240" w:after="0" w:line="259" w:lineRule="auto"/>
        <w:rPr>
          <w:rFonts w:ascii="TH SarabunPSK" w:eastAsia="Calibri" w:hAnsi="TH SarabunPSK" w:cs="TH SarabunPSK"/>
          <w:noProof/>
          <w:sz w:val="32"/>
          <w:szCs w:val="32"/>
        </w:rPr>
      </w:pP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พระราชบัญญัติภาษีโรงเรือนและที่ดิน พ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 xml:space="preserve">. 2475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1.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องค์กรปกครองส่วนท้องถิ่น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เทศบาล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องค์การบริหารส่วนตำบล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เมืองพัทยา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ประชาสัมพันธ์ขั้นตอนและ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วิธีการชำระภาษี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2.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ภ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ร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ด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.2)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3.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เจ้าของทรัพย์สินยื่นแบบแสดงรายการทรัพย์สิน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ภ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ร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ด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 xml:space="preserve">.2)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ภายในเดือนกุมภาพันธ์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4.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ภ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ร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ด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.8)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br/>
        <w:t>5.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เจ้าของทรัพย์สินชำระภาษีทันที หรือชำระภาษีภายใน</w:t>
      </w:r>
      <w:r w:rsidR="00E308CA">
        <w:rPr>
          <w:rFonts w:ascii="TH SarabunPSK" w:eastAsia="Calibri" w:hAnsi="TH SarabunPSK" w:cs="TH SarabunPSK" w:hint="cs"/>
          <w:noProof/>
          <w:sz w:val="32"/>
          <w:szCs w:val="32"/>
          <w:cs/>
        </w:rPr>
        <w:t>กำ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หนดเวลา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)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6.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เจ้าของทรัพย์สินดำเนินการชำระภาษีภายใน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7.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เจ้าของทรัพย์สิน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 xml:space="preserve">15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นับจากวันที่เจ้าของทรัพย์สินยื่นอุทธรณ์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ภ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ร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ด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.9)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8.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9.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10.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br/>
        <w:t>11.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 xml:space="preserve">7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วัน นับแต่วันที่พิจารณาแล้วเสร็จ</w:t>
      </w:r>
    </w:p>
    <w:p w:rsidR="00964C66" w:rsidRPr="00E308CA" w:rsidRDefault="00964C66" w:rsidP="00E308CA">
      <w:pPr>
        <w:spacing w:before="24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8C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64C66" w:rsidRPr="00E308CA" w:rsidTr="00E308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องค์การบริการส่วนตำบลกะหรอ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</w:pP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</w:p>
        </w:tc>
      </w:tr>
    </w:tbl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 xml:space="preserve">5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นาที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64C66" w:rsidRPr="00E308C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64C66" w:rsidRPr="00E308CA" w:rsidTr="00585C93">
        <w:tc>
          <w:tcPr>
            <w:tcW w:w="84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ภ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ด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.2)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(</w:t>
            </w: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: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(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หน่วยงานผู้รับผิดชอบองค์การบริหารส่</w:t>
            </w:r>
            <w:r w:rsidRPr="00E308C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วน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ตำบลกะหรอ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E308CA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64C66" w:rsidRPr="00E308CA" w:rsidTr="00585C93">
        <w:tc>
          <w:tcPr>
            <w:tcW w:w="84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ภ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ด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.2)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: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(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หน่วยงานผู้รับผิดชอบ คือ องค์การบริหารส่วนตำบลกะหรอ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E308CA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64C66" w:rsidRPr="00E308C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64C66" w:rsidRPr="00E308CA" w:rsidTr="00585C93">
        <w:tc>
          <w:tcPr>
            <w:tcW w:w="84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Pr="00E308CA" w:rsidRDefault="00964C66" w:rsidP="00E308CA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E308CA" w:rsidTr="00585C93">
        <w:tc>
          <w:tcPr>
            <w:tcW w:w="84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Pr="00E308CA" w:rsidRDefault="00964C66" w:rsidP="00E308CA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E308CA" w:rsidTr="00585C93">
        <w:tc>
          <w:tcPr>
            <w:tcW w:w="84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Pr="00E308CA" w:rsidRDefault="00964C66" w:rsidP="00E308CA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E308CA" w:rsidTr="00585C93">
        <w:tc>
          <w:tcPr>
            <w:tcW w:w="84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ab/>
            </w: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สัญญาเช่าอาคาร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Pr="00E308CA" w:rsidRDefault="00964C66" w:rsidP="00E308CA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E308CA" w:rsidTr="00585C93">
        <w:tc>
          <w:tcPr>
            <w:tcW w:w="84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และงบแสดงฐานะการเงิน </w:t>
            </w: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Pr="00E308CA" w:rsidRDefault="00964C66" w:rsidP="00E308CA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E308CA" w:rsidTr="00585C93">
        <w:tc>
          <w:tcPr>
            <w:tcW w:w="84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E308C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4C66" w:rsidRPr="00E308CA" w:rsidRDefault="00964C66" w:rsidP="00E308CA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64C66" w:rsidRPr="00E308C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64C66" w:rsidRPr="00E308CA" w:rsidTr="00585C93">
        <w:tc>
          <w:tcPr>
            <w:tcW w:w="10075" w:type="dxa"/>
            <w:gridSpan w:val="3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E308CA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64C66" w:rsidRPr="00E308C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64C66" w:rsidRPr="00E308CA" w:rsidTr="00585C93">
        <w:tc>
          <w:tcPr>
            <w:tcW w:w="84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4C66" w:rsidRPr="00E308CA" w:rsidRDefault="00964C66" w:rsidP="00964C66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สำนักงานปลัด องค์การบริหารส่วนตำบลกะหรอ โทร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075-751-100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075-751-103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ทางเว็บไซด์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</w:t>
            </w:r>
          </w:p>
        </w:tc>
      </w:tr>
      <w:tr w:rsidR="00964C66" w:rsidRPr="00E308CA" w:rsidTr="00585C93">
        <w:tc>
          <w:tcPr>
            <w:tcW w:w="84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(</w:t>
            </w: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: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(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เลขที่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1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ถ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10300 /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สายด่วน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1111 / www.1111.go.th /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ตู้ ปณ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.1111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เลขที่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1 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ถ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308CA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10300)</w:t>
            </w: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E308CA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 xml:space="preserve"> </w:t>
            </w:r>
          </w:p>
        </w:tc>
      </w:tr>
    </w:tbl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64C66" w:rsidRPr="00E308C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64C66" w:rsidRPr="00E308CA" w:rsidTr="00585C93">
        <w:tc>
          <w:tcPr>
            <w:tcW w:w="846" w:type="dxa"/>
          </w:tcPr>
          <w:p w:rsidR="00964C66" w:rsidRPr="00E308CA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4C66" w:rsidRPr="00E308CA" w:rsidRDefault="00964C66" w:rsidP="00964C66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1.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แบบแจ้งรายการเพื่อเสียภาษีโรงเรือนและที่ดิน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ภ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ด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2) 2.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ภ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ด</w:t>
            </w: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9)</w:t>
            </w:r>
          </w:p>
        </w:tc>
      </w:tr>
    </w:tbl>
    <w:p w:rsid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P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1D55850" wp14:editId="10A9CC82">
                <wp:simplePos x="0" y="0"/>
                <wp:positionH relativeFrom="margin">
                  <wp:posOffset>-212090</wp:posOffset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27940"/>
                <wp:wrapTopAndBottom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2FE" w:rsidRPr="0098514A" w:rsidRDefault="004E52FE" w:rsidP="00964C6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6.7pt;margin-top:18.15pt;width:502.1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2vjRQIAAIkEAAAOAAAAZHJzL2Uyb0RvYy54bWysVNtu2zAMfR+wfxD0vtjxcmmNOEWWLsOA&#10;7gK0+wBZlmNhuk1SYmdfX0py0nR7GwYDgkSKh0c8pFd3gxToyKzjWlV4OskxYorqhqt9hX887d7d&#10;YOQ8UQ0RWrEKn5jDd+u3b1a9KVmhOy0aZhGAKFf2psKd96bMMkc7JombaMMUOFttJfFwtPussaQH&#10;dCmyIs8XWa9tY6ymzDmw3icnXkf8tmXUf2tbxzwSFQZuPq42rnVYs/WKlHtLTMfpSIP8AwtJuIKk&#10;F6h74gk6WP4XlOTUaqdbP6FaZrptOWXxDfCaaf7Hax47Ylh8CxTHmUuZ3P+DpV+P3y3iTYWLfI6R&#10;IhJEemKDRx/0gIpQn964Eq49GrjoBzCDzvGtzjxo+tMhpbcdUXu2sVb3HSMN8JuGyOwqNOG4AFL3&#10;X3QDacjB6wg0tFaG4kE5EKCDTqeLNoEKBePi/XKxWIKLgm86y2eLIqqXkfIcbqzzn5iWKGwqbEH8&#10;CE+OD84HOqQ8XwnZnBa82XEh4sHu662w6EigUTbz8MVYcZBANpmh3/KxY8AMfZXMN2cz4LsEE3O9&#10;whcK9RW+nRcJ9pVvDEpoASxlCXDXFCX3MCqCywrHlCOVUPCPqomN7AkXaQ/BQo0KhKKn8vuhHqLY&#10;UZ6gTq2bE0hidZoMmGTYdNr+xqiHqaiw+3UglmEkPiuQ9XY6m4UxiofZfAkaIHvtqa89RFGAqjD1&#10;FqN02Po4fLHkZgMNsONRmhcuI2no91jFcTbDQF2f462XP8j6GQAA//8DAFBLAwQUAAYACAAAACEA&#10;mwujAOEAAAAKAQAADwAAAGRycy9kb3ducmV2LnhtbEyPy07DMBBF90j8gzVI7FqHhrYQMql4CIlF&#10;WbQUiaUbD0lKPI5ipw1/z7CC5WiO7j03X42uVUfqQ+MZ4WqagCIuvW24Qti9PU9uQIVo2JrWMyF8&#10;U4BVcX6Wm8z6E2/ouI2VkhAOmUGoY+wyrUNZkzNh6jti+X363pkoZ19p25uThLtWz5JkoZ1pWBpq&#10;09FjTeXXdnAIh9C/rPXTYd086OH9Y8evLm4s4uXFeH8HKtIY/2D41Rd1KMRp7we2QbUIkzS9FhQh&#10;XaSgBLhdJrJljzCbL+egi1z/n1D8AAAA//8DAFBLAQItABQABgAIAAAAIQC2gziS/gAAAOEBAAAT&#10;AAAAAAAAAAAAAAAAAAAAAABbQ29udGVudF9UeXBlc10ueG1sUEsBAi0AFAAGAAgAAAAhADj9If/W&#10;AAAAlAEAAAsAAAAAAAAAAAAAAAAALwEAAF9yZWxzLy5yZWxzUEsBAi0AFAAGAAgAAAAhABDza+NF&#10;AgAAiQQAAA4AAAAAAAAAAAAAAAAALgIAAGRycy9lMm9Eb2MueG1sUEsBAi0AFAAGAAgAAAAhAJsL&#10;owDhAAAACgEAAA8AAAAAAAAAAAAAAAAAnwQAAGRycy9kb3ducmV2LnhtbFBLBQYAAAAABAAEAPMA&#10;AACtBQAAAAA=&#10;" fillcolor="#ededed">
                <v:textbox style="mso-fit-shape-to-text:t">
                  <w:txbxContent>
                    <w:p w:rsidR="004E52FE" w:rsidRPr="0098514A" w:rsidRDefault="004E52FE" w:rsidP="00964C6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308C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การรับชำระภาษีโรงเรือนและที่ดิน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E308CA">
        <w:rPr>
          <w:rFonts w:ascii="TH SarabunPSK" w:eastAsia="Calibri" w:hAnsi="TH SarabunPSK" w:cs="TH SarabunPSK"/>
          <w:sz w:val="32"/>
          <w:szCs w:val="32"/>
        </w:rPr>
        <w:t>:</w:t>
      </w:r>
      <w:r w:rsidRPr="00E308C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รับแจ้ง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964C66" w:rsidRPr="00E308CA" w:rsidTr="00585C93">
        <w:tc>
          <w:tcPr>
            <w:tcW w:w="10070" w:type="dxa"/>
          </w:tcPr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b/>
                <w:bCs/>
                <w:iCs/>
                <w:sz w:val="32"/>
                <w:szCs w:val="32"/>
              </w:rPr>
            </w:pPr>
            <w:r w:rsidRPr="00E308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964C66" w:rsidRPr="00E308CA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308C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E308C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พระราชบัญญัติภาษีโรงเรือนและที่ดิน พ</w:t>
            </w:r>
            <w:r w:rsidRPr="00E308C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E308C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308C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2475</w:t>
            </w:r>
            <w:r w:rsidRPr="00E308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308C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-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0.0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308CA">
        <w:rPr>
          <w:rFonts w:ascii="TH SarabunPSK" w:eastAsia="Calibri" w:hAnsi="TH SarabunPSK" w:cs="TH SarabunPSK"/>
          <w:sz w:val="32"/>
          <w:szCs w:val="32"/>
        </w:rPr>
        <w:tab/>
      </w:r>
      <w:r w:rsidRPr="00E308CA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308CA">
        <w:rPr>
          <w:rFonts w:ascii="TH SarabunPSK" w:eastAsia="Calibri" w:hAnsi="TH SarabunPSK" w:cs="TH SarabunPSK"/>
          <w:sz w:val="32"/>
          <w:szCs w:val="32"/>
        </w:rPr>
        <w:tab/>
      </w:r>
      <w:r w:rsidRPr="00E308CA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308CA">
        <w:rPr>
          <w:rFonts w:ascii="TH SarabunPSK" w:eastAsia="Calibri" w:hAnsi="TH SarabunPSK" w:cs="TH SarabunPSK"/>
          <w:sz w:val="32"/>
          <w:szCs w:val="32"/>
        </w:rPr>
        <w:tab/>
      </w:r>
      <w:r w:rsidRPr="00E308CA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308C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E308CA">
        <w:rPr>
          <w:rFonts w:ascii="TH SarabunPSK" w:eastAsia="Calibri" w:hAnsi="TH SarabunPSK" w:cs="TH SarabunPSK"/>
          <w:noProof/>
          <w:sz w:val="32"/>
          <w:szCs w:val="32"/>
        </w:rPr>
        <w:t>28/07/2015 10:17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E308CA" w:rsidRDefault="00964C66" w:rsidP="00964C66">
      <w:pPr>
        <w:spacing w:after="0" w:line="259" w:lineRule="auto"/>
        <w:jc w:val="right"/>
        <w:rPr>
          <w:rFonts w:ascii="TH SarabunPSK" w:eastAsia="Calibri" w:hAnsi="TH SarabunPSK" w:cs="TH SarabunPSK"/>
          <w:color w:val="808080"/>
          <w:sz w:val="32"/>
          <w:szCs w:val="32"/>
        </w:rPr>
      </w:pPr>
      <w:r w:rsidRPr="00E308CA">
        <w:rPr>
          <w:rFonts w:ascii="TH SarabunPSK" w:eastAsia="Calibri" w:hAnsi="TH SarabunPSK" w:cs="TH SarabunPSK"/>
          <w:color w:val="8080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964C66" w:rsidRPr="00E308CA" w:rsidRDefault="00964C66" w:rsidP="00964C66">
      <w:pPr>
        <w:spacing w:after="0" w:line="259" w:lineRule="auto"/>
        <w:jc w:val="right"/>
        <w:rPr>
          <w:rFonts w:ascii="TH SarabunPSK" w:eastAsia="Calibri" w:hAnsi="TH SarabunPSK" w:cs="TH SarabunPSK"/>
          <w:color w:val="808080"/>
          <w:sz w:val="32"/>
          <w:szCs w:val="32"/>
        </w:rPr>
      </w:pPr>
      <w:r w:rsidRPr="00E308CA">
        <w:rPr>
          <w:rFonts w:ascii="TH SarabunPSK" w:eastAsia="Calibri" w:hAnsi="TH SarabunPSK" w:cs="TH SarabunPSK"/>
          <w:color w:val="808080"/>
          <w:sz w:val="32"/>
          <w:szCs w:val="32"/>
        </w:rPr>
        <w:t>Backend.info.go.th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308CA">
        <w:rPr>
          <w:rFonts w:ascii="TH SarabunPSK" w:eastAsia="Calibri" w:hAnsi="TH SarabunPSK" w:cs="TH SarabunPSK"/>
          <w:color w:val="808080"/>
          <w:sz w:val="32"/>
          <w:szCs w:val="32"/>
          <w:cs/>
        </w:rPr>
        <w:t>วันที่เผยแพร่คู่มือ</w:t>
      </w:r>
    </w:p>
    <w:p w:rsid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E308CA" w:rsidRPr="00E308CA" w:rsidRDefault="00E308CA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คู่มือสำหรับประชาชน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E308CA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>การรับชำระภาษีป้าย</w:t>
      </w:r>
    </w:p>
    <w:p w:rsidR="00964C66" w:rsidRPr="00E308CA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องค์การบริหารส่วนตำบลกะหรอ อำเภอนบพิตำ จังหวัดนครศรีธรรมราช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308CA">
        <w:rPr>
          <w:rFonts w:ascii="TH SarabunPSK" w:eastAsia="Calibri" w:hAnsi="TH SarabunPSK" w:cs="TH SarabunPSK"/>
          <w:noProof/>
          <w:sz w:val="32"/>
          <w:szCs w:val="32"/>
          <w:cs/>
        </w:rPr>
        <w:t>กระทรวงมหาดไทย</w:t>
      </w:r>
      <w:r w:rsidRPr="00E308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DC1C17" wp14:editId="052E7B6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20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299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1ByQEAAHYDAAAOAAAAZHJzL2Uyb0RvYy54bWysU02P2jAQvVfqf7B8LwmsoLsRYaUFbS9V&#10;i7TtDxgcJ7HkL824BP59x4al2/ZWlYOZsWfe+D2/rB9PzoqjRjLBt3I+q6XQXoXO+KGV3789f7iX&#10;ghL4DmzwupVnTfJx8/7deoqNXoQx2E6jYBBPzRRbOaYUm6oiNWoHNAtRez7sAzpInOJQdQgToztb&#10;Lep6VU0Bu4hBaSLe3V0O5abg971W6Wvfk07CtpLvlsqKZT3ktdqsoRkQ4mjU9RrwD7dwYDwPvUHt&#10;IIH4geYvKGcUBgp9mqngqtD3RunCgdnM6z/YvIwQdeHC4lC8yUT/D1Z9Oe5RmK6Vi3olhQfHj/SS&#10;EMwwJrEN3rOEAcU8KzVFarhh6/d4zSjuMdM+9ejyPxMSp6Lu+aauPiWheHN1t/z4cMd+UK9n1a/G&#10;iJQ+6eBEDlppjc/EoYHjZ0o8jEtfS/K2D8/G2vJ41oupgPPzKmAL9RYShy4yKfKDFGAH9qZKWBAp&#10;WNPl7oxDOBy2FsUR2B/Lp4en3TIT5Wm/leXRO6DxUleOLs5xJrF9rXGtvK/z79ptfUbXxYBXAlm8&#10;i1w5OoTuXFSscsaPW4ZejZjd8zbn+O3nsvkJAAD//wMAUEsDBBQABgAIAAAAIQByttDX2wAAAAUB&#10;AAAPAAAAZHJzL2Rvd25yZXYueG1sTI9BSwMxEIXvQv9DmII3m1RRyrrZUgqFClJoFdTb7GbcXUwm&#10;S5K267839aKn4c0b3vumXI7OihOF2HvWMJ8pEMSNNz23Gl5fNjcLEDEhG7SeScM3RVhWk6sSC+PP&#10;vKfTIbUih3AsUEOX0lBIGZuOHMaZH4iz9+mDw5RlaKUJeM7hzspbpR6kw55zQ4cDrTtqvg5Hp6He&#10;hfB+//E22NXzXu3GuPXhaav19XRcPYJINKa/Y7jgZ3SoMlPtj2yisBryI0nDIo+LqdT8DkT9u5BV&#10;Kf/TVz8AAAD//wMAUEsBAi0AFAAGAAgAAAAhALaDOJL+AAAA4QEAABMAAAAAAAAAAAAAAAAAAAAA&#10;AFtDb250ZW50X1R5cGVzXS54bWxQSwECLQAUAAYACAAAACEAOP0h/9YAAACUAQAACwAAAAAAAAAA&#10;AAAAAAAvAQAAX3JlbHMvLnJlbHNQSwECLQAUAAYACAAAACEAE1/9QckBAAB2AwAADgAAAAAAAAAA&#10;AAAAAAAuAgAAZHJzL2Uyb0RvYy54bWxQSwECLQAUAAYACAAAACEAcrbQ19sAAAAFAQAADwAAAAAA&#10;AAAAAAAAAAAj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64C66" w:rsidRPr="00964C66" w:rsidRDefault="00964C66" w:rsidP="00964C66">
      <w:pPr>
        <w:spacing w:before="240" w:after="0" w:line="259" w:lineRule="auto"/>
        <w:rPr>
          <w:rFonts w:ascii="TH SarabunPSK" w:eastAsia="Calibri" w:hAnsi="TH SarabunPSK" w:cs="TH SarabunPSK"/>
          <w:noProof/>
          <w:sz w:val="32"/>
          <w:szCs w:val="32"/>
        </w:rPr>
      </w:pP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ตามพระราชบัญญัติภาษีป้าย พ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. 2510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1.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องค์กรปกครองส่วนท้องถิ่น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เทศบาลหรือองค์การบริหารส่วนตำบล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ประชาสัมพันธ์ขั้นตอนและวิธีการเสียภาษี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2.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ภ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ป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. 1)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3.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เจ้าของป้ายยื่นแบบแสดงรายการภาษีป้าย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ภ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ป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. 1)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ภายในเดือนมีนาคม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4.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ภ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ป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. 3)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5.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เจ้าของป้ายชำระภาษีทันที หรือชำระภาษีภายในกำหนดเวลา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)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6.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เกิน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15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วัน นับแต่ได้รับแจ้งการประเมิน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ต้องชำระภาษีและเงินเพิ่ม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7.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เจ้าของป้าย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30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ภ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ป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. 5)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ภายในระยะเวลา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60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วัน นับแต่วันที่ได้รับอุทธรณ์ ตามพระราชบัญญัติภาษีป้าย พ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. 2510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8.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9.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10.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เห็นว่ามีความครบถ้วนตามที่ระบุไว้ในคู่มือประชาชน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11.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หน่วยงานจะมีการแจ้งผลการพิจารณาให้ผู้ยื่นคำขอทราบภายใน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 7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10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. 2558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noProof/>
          <w:sz w:val="32"/>
          <w:szCs w:val="32"/>
        </w:rPr>
      </w:pPr>
      <w:r w:rsidRPr="00964C66">
        <w:rPr>
          <w:rFonts w:ascii="TH SarabunPSK" w:eastAsia="Calibri" w:hAnsi="TH SarabunPSK" w:cs="TH SarabunPSK"/>
          <w:noProof/>
          <w:sz w:val="32"/>
          <w:szCs w:val="32"/>
        </w:rPr>
        <w:lastRenderedPageBreak/>
        <w:br/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64C66" w:rsidRPr="00964C66" w:rsidTr="00585C9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6" w:rsidRPr="00AE27FD" w:rsidRDefault="00964C66" w:rsidP="00964C66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AE27FD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964C66" w:rsidRPr="00AE27FD" w:rsidRDefault="00964C66" w:rsidP="00964C66">
            <w:pPr>
              <w:rPr>
                <w:rFonts w:ascii="TH SarabunPSK" w:eastAsia="Calibri" w:hAnsi="TH SarabunPSK" w:cs="TH SarabunPSK" w:hint="cs"/>
                <w:i/>
                <w:sz w:val="32"/>
                <w:szCs w:val="32"/>
              </w:rPr>
            </w:pP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องค์การบริหารส่วนตำบลกะหรอ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6" w:rsidRPr="00AE27FD" w:rsidRDefault="00964C66" w:rsidP="00964C66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AE27FD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</w:p>
        </w:tc>
      </w:tr>
    </w:tbl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 xml:space="preserve">5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นาที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64C66" w:rsidRPr="00964C66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เจ้าของป้ายยื่นแบบแสดงรายการภาษีป้าย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ภ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1)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: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หน่วยงานผู้รับผิดชอบ คือ องค์การบริหารส่วนตำบลกะหรอ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ภ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.1)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และแจ้งการประเมินภาษี</w:t>
            </w:r>
          </w:p>
          <w:p w:rsidR="00964C66" w:rsidRPr="00AE27FD" w:rsidRDefault="00964C66" w:rsidP="00964C66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(</w:t>
            </w: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: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(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หน่วยงานผู้รับผิดชอบ คือ องค์การบริหารส่วนตำบลกะหรอ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เจ้าของป้ายชำระภาษี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: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(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หน่วยงานผู้รับผิดชอบ คือ องค์การบริหารส่วนตำบลกะหรอ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964C66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64C66" w:rsidRPr="00964C66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Pr="00964C66" w:rsidRDefault="00964C66" w:rsidP="00AE27F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Default="00964C66" w:rsidP="00AE27F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AE27FD" w:rsidRPr="00964C66" w:rsidRDefault="00AE27FD" w:rsidP="00AE27F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  <w:tc>
          <w:tcPr>
            <w:tcW w:w="327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Pr="00964C66" w:rsidRDefault="00964C66" w:rsidP="00AE27F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Pr="00964C66" w:rsidRDefault="00964C66" w:rsidP="00AE27F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Pr="00964C66" w:rsidRDefault="00964C66" w:rsidP="00AE27F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สำเนาใบเสร็จรับเงินภาษีป้าย 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ab/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64C66" w:rsidRPr="00964C66" w:rsidRDefault="00964C66" w:rsidP="00AE27F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964C6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64C66" w:rsidRPr="00964C66" w:rsidRDefault="00964C66" w:rsidP="00AE27FD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64C66" w:rsidRPr="00964C66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64C66" w:rsidRPr="00964C66" w:rsidTr="00585C93">
        <w:tc>
          <w:tcPr>
            <w:tcW w:w="10075" w:type="dxa"/>
            <w:gridSpan w:val="3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964C66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  <w:tr w:rsidR="00964C66" w:rsidRPr="00964C66" w:rsidTr="00585C93">
        <w:tc>
          <w:tcPr>
            <w:tcW w:w="10075" w:type="dxa"/>
            <w:gridSpan w:val="3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</w:p>
        </w:tc>
      </w:tr>
    </w:tbl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64C66" w:rsidRPr="00964C66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4C66" w:rsidRPr="00AE27FD" w:rsidRDefault="00964C66" w:rsidP="00964C66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องค์การบริหารส่วนตำบลกะหรอ หมายเลขโทรศัพท์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075-751102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เว็บไซด์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64C66" w:rsidRPr="00AE27FD" w:rsidRDefault="00964C66" w:rsidP="00964C66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(</w:t>
            </w: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: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(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เลขที่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1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ถ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10300 /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สายด่วน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1111 / www.1111.go.th /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ตู้ ปณ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.1111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เลขที่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1 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ถ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E27F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10300)</w:t>
            </w: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)</w:t>
            </w:r>
            <w:r w:rsidRPr="00AE27FD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 xml:space="preserve"> </w:t>
            </w:r>
          </w:p>
        </w:tc>
      </w:tr>
    </w:tbl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64C66" w:rsidRPr="00964C66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64C66" w:rsidRPr="00964C66" w:rsidTr="00585C93">
        <w:tc>
          <w:tcPr>
            <w:tcW w:w="846" w:type="dxa"/>
          </w:tcPr>
          <w:p w:rsidR="00964C66" w:rsidRPr="00964C66" w:rsidRDefault="00964C66" w:rsidP="00964C6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964C66" w:rsidRPr="00AE27FD" w:rsidRDefault="00964C66" w:rsidP="00964C66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1.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แบบแจ้งรายการเพื่อเสียภาษีป้าย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ภ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1) 2.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แบบยื่นอุทธรณ์ภาษีป้าย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ภ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ป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4)</w:t>
            </w:r>
          </w:p>
        </w:tc>
      </w:tr>
    </w:tbl>
    <w:p w:rsidR="00964C66" w:rsidRDefault="00964C66" w:rsidP="00964C66">
      <w:pPr>
        <w:spacing w:after="0" w:line="259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AE27FD" w:rsidRPr="00964C66" w:rsidRDefault="00AE27FD" w:rsidP="00964C66">
      <w:pPr>
        <w:spacing w:after="0" w:line="259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964C66" w:rsidRPr="00964C66" w:rsidRDefault="00964C66" w:rsidP="00964C66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7A42C1A" wp14:editId="603CA87A">
                <wp:simplePos x="0" y="0"/>
                <wp:positionH relativeFrom="margin">
                  <wp:posOffset>-450215</wp:posOffset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27940"/>
                <wp:wrapTopAndBottom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2FE" w:rsidRPr="0098514A" w:rsidRDefault="004E52FE" w:rsidP="00964C6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5.45pt;margin-top:18.15pt;width:502.1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kSRgIAAIkEAAAOAAAAZHJzL2Uyb0RvYy54bWysVNtu2zAMfR+wfxD0vtjJ0qQ16hRduwwD&#10;ugvQ7gNkWY6F6TZKid19/SjJydLtbRgMCBIpHh7xkL6+GbUiBwFeWlPT+aykRBhuW2l2Nf32tH1z&#10;SYkPzLRMWSNq+iw8vdm8fnU9uEosbG9VK4AgiPHV4Grah+CqovC8F5r5mXXCoLOzoFnAI+yKFtiA&#10;6FoVi7JcFYOF1oHlwnu03mcn3ST8rhM8fOk6LwJRNUVuIa2Q1iauxeaaVTtgrpd8osH+gYVm0mDS&#10;E9Q9C4zsQf4FpSUH620XZtzqwnad5CK9AV8zL/94zWPPnEhvweJ4dyqT/3+w/PPhKxDZ1nRRrikx&#10;TKNIT2IM5J0dySLWZ3C+wmuPDi+GEc2oc3qrdw+Wf/fE2LuemZ24BbBDL1iL/OYxsjgLzTg+gjTD&#10;J9tiGrYPNgGNHehYPCwHQXTU6fmkTaTC0bh6u16t1uji6Jsvy+VqkdQrWHUMd+DDB2E1iZuaAoqf&#10;4NnhwYdIh1XHKzGbt0q2W6lUOsCuuVNADgwb5fYifilW7TWSzWbst3LqGDRjX2Xz5dGM+D7DpFwv&#10;8JUhQ02vLhYZ9oVvCspoESxniXDnFLUMOCpK6pqmlBOVWPD3pk2NHJhUeY/BykwKxKLn8oexGbPY&#10;R2Eb2z6jJGDzZOAk46a38JOSAaeipv7HnoGgRH00KOvVfLmMY5QOy4s1akDg3NOce5jhCFVTHoCS&#10;fLgLafhSyd0tNsBWJmlip2QuE2ns91TFaTbjQJ2f063ff5DNLwAAAP//AwBQSwMEFAAGAAgAAAAh&#10;AGBWLfnhAAAACgEAAA8AAABkcnMvZG93bnJldi54bWxMj01PwzAMhu9I/IfISNy2lFXbWKk78SEk&#10;DuOwMSSOWWPajsapmnQr/x5zgpstP3r9vPl6dK06UR8azwg30wQUceltwxXC/u15cgsqRMPWtJ4J&#10;4ZsCrIvLi9xk1p95S6ddrJSEcMgMQh1jl2kdypqcCVPfEcvt0/fORFn7StvenCXctXqWJAvtTMPy&#10;oTYdPdZUfu0Gh3AM/ctGPx03zYMe3j/2/Ori1iJeX433d6AijfEPhl99UYdCnA5+YBtUizBZJitB&#10;EdJFCkqAVZrKcECYzZdz0EWu/1cofgAAAP//AwBQSwECLQAUAAYACAAAACEAtoM4kv4AAADhAQAA&#10;EwAAAAAAAAAAAAAAAAAAAAAAW0NvbnRlbnRfVHlwZXNdLnhtbFBLAQItABQABgAIAAAAIQA4/SH/&#10;1gAAAJQBAAALAAAAAAAAAAAAAAAAAC8BAABfcmVscy8ucmVsc1BLAQItABQABgAIAAAAIQCGkskS&#10;RgIAAIkEAAAOAAAAAAAAAAAAAAAAAC4CAABkcnMvZTJvRG9jLnhtbFBLAQItABQABgAIAAAAIQBg&#10;Vi354QAAAAoBAAAPAAAAAAAAAAAAAAAAAKAEAABkcnMvZG93bnJldi54bWxQSwUGAAAAAAQABADz&#10;AAAArgUAAAAA&#10;" fillcolor="#ededed">
                <v:textbox style="mso-fit-shape-to-text:t">
                  <w:txbxContent>
                    <w:p w:rsidR="004E52FE" w:rsidRPr="0098514A" w:rsidRDefault="004E52FE" w:rsidP="00964C6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4C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การรับชำระภาษีป้าย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964C66">
        <w:rPr>
          <w:rFonts w:ascii="TH SarabunPSK" w:eastAsia="Calibri" w:hAnsi="TH SarabunPSK" w:cs="TH SarabunPSK"/>
          <w:sz w:val="32"/>
          <w:szCs w:val="32"/>
        </w:rPr>
        <w:t>:</w:t>
      </w:r>
      <w:r w:rsidRPr="00964C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รับแจ้ง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964C66" w:rsidRPr="00964C66" w:rsidTr="00585C93">
        <w:tc>
          <w:tcPr>
            <w:tcW w:w="10070" w:type="dxa"/>
          </w:tcPr>
          <w:p w:rsidR="00964C66" w:rsidRPr="00964C66" w:rsidRDefault="00964C66" w:rsidP="00964C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64C6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ภาษีป้าย พ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64C66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2510</w:t>
            </w:r>
            <w:r w:rsidRPr="00964C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4C6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-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0.0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sz w:val="32"/>
          <w:szCs w:val="32"/>
        </w:rPr>
        <w:tab/>
      </w:r>
      <w:r w:rsidRPr="00964C66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sz w:val="32"/>
          <w:szCs w:val="32"/>
        </w:rPr>
        <w:tab/>
      </w:r>
      <w:r w:rsidRPr="00964C66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964C66">
        <w:rPr>
          <w:rFonts w:ascii="TH SarabunPSK" w:eastAsia="Calibri" w:hAnsi="TH SarabunPSK" w:cs="TH SarabunPSK"/>
          <w:sz w:val="32"/>
          <w:szCs w:val="32"/>
        </w:rPr>
        <w:tab/>
      </w:r>
      <w:r w:rsidRPr="00964C66">
        <w:rPr>
          <w:rFonts w:ascii="TH SarabunPSK" w:eastAsia="Calibri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0</w:t>
      </w:r>
    </w:p>
    <w:p w:rsidR="00964C66" w:rsidRPr="00964C66" w:rsidRDefault="00964C66" w:rsidP="00964C66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64C66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964C6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964C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4C66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964C66">
        <w:rPr>
          <w:rFonts w:ascii="TH SarabunPSK" w:eastAsia="Calibri" w:hAnsi="TH SarabunPSK" w:cs="TH SarabunPSK"/>
          <w:noProof/>
          <w:sz w:val="32"/>
          <w:szCs w:val="32"/>
        </w:rPr>
        <w:t>28/07/2015 10:26</w:t>
      </w:r>
    </w:p>
    <w:p w:rsidR="00964C66" w:rsidRPr="00964C66" w:rsidRDefault="00964C66" w:rsidP="00964C66">
      <w:pPr>
        <w:spacing w:after="0" w:line="259" w:lineRule="auto"/>
        <w:jc w:val="right"/>
        <w:rPr>
          <w:rFonts w:ascii="TH SarabunPSK" w:eastAsia="Calibri" w:hAnsi="TH SarabunPSK" w:cs="TH SarabunPSK"/>
          <w:color w:val="808080"/>
          <w:sz w:val="32"/>
          <w:szCs w:val="32"/>
        </w:rPr>
      </w:pPr>
      <w:r w:rsidRPr="00964C66">
        <w:rPr>
          <w:rFonts w:ascii="TH SarabunPSK" w:eastAsia="Calibri" w:hAnsi="TH SarabunPSK" w:cs="TH SarabunPSK"/>
          <w:color w:val="8080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964C66" w:rsidRPr="00964C66" w:rsidRDefault="00964C66" w:rsidP="00964C66">
      <w:pPr>
        <w:spacing w:after="0" w:line="259" w:lineRule="auto"/>
        <w:jc w:val="right"/>
        <w:rPr>
          <w:rFonts w:ascii="TH SarabunPSK" w:eastAsia="Calibri" w:hAnsi="TH SarabunPSK" w:cs="TH SarabunPSK"/>
          <w:color w:val="808080"/>
          <w:sz w:val="32"/>
          <w:szCs w:val="32"/>
        </w:rPr>
      </w:pPr>
      <w:r w:rsidRPr="00964C66">
        <w:rPr>
          <w:rFonts w:ascii="TH SarabunPSK" w:eastAsia="Calibri" w:hAnsi="TH SarabunPSK" w:cs="TH SarabunPSK"/>
          <w:color w:val="808080"/>
          <w:sz w:val="32"/>
          <w:szCs w:val="32"/>
        </w:rPr>
        <w:t>Backend.info.go.th</w:t>
      </w:r>
    </w:p>
    <w:p w:rsidR="00E4531D" w:rsidRPr="00E4531D" w:rsidRDefault="00E4531D" w:rsidP="00E4531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31B83" w:rsidRDefault="00C31B83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31B83" w:rsidRDefault="00C31B83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31B83" w:rsidRDefault="00C31B83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31B83" w:rsidRDefault="00C31B83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31B83" w:rsidRDefault="00C31B83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C31B83" w:rsidRDefault="00C31B83" w:rsidP="009E1E7D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63D1B" w:rsidRDefault="00463D1B" w:rsidP="0098082A">
      <w:pPr>
        <w:spacing w:after="0" w:line="259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463D1B" w:rsidRDefault="00463D1B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63D1B" w:rsidRDefault="00463D1B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63D1B" w:rsidRDefault="00463D1B" w:rsidP="0098082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sectPr w:rsidR="00463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8F"/>
    <w:rsid w:val="00004A08"/>
    <w:rsid w:val="00032BB2"/>
    <w:rsid w:val="00042176"/>
    <w:rsid w:val="000944F6"/>
    <w:rsid w:val="000B5209"/>
    <w:rsid w:val="001277D9"/>
    <w:rsid w:val="00157E2C"/>
    <w:rsid w:val="001B673F"/>
    <w:rsid w:val="001E3BA4"/>
    <w:rsid w:val="00234BE4"/>
    <w:rsid w:val="00266EB0"/>
    <w:rsid w:val="002768FB"/>
    <w:rsid w:val="00277A89"/>
    <w:rsid w:val="00281AA2"/>
    <w:rsid w:val="002971E0"/>
    <w:rsid w:val="002E5D48"/>
    <w:rsid w:val="0030435B"/>
    <w:rsid w:val="00321D26"/>
    <w:rsid w:val="00340B1D"/>
    <w:rsid w:val="00341CB8"/>
    <w:rsid w:val="003526F5"/>
    <w:rsid w:val="00365512"/>
    <w:rsid w:val="003A6E49"/>
    <w:rsid w:val="003C6D43"/>
    <w:rsid w:val="00431061"/>
    <w:rsid w:val="00445F76"/>
    <w:rsid w:val="004516E4"/>
    <w:rsid w:val="00463D1B"/>
    <w:rsid w:val="004E52FE"/>
    <w:rsid w:val="004E708F"/>
    <w:rsid w:val="004F11A5"/>
    <w:rsid w:val="004F64FA"/>
    <w:rsid w:val="00541BDC"/>
    <w:rsid w:val="00573B0A"/>
    <w:rsid w:val="00585C93"/>
    <w:rsid w:val="0059416D"/>
    <w:rsid w:val="00626A72"/>
    <w:rsid w:val="00640EC0"/>
    <w:rsid w:val="0068645E"/>
    <w:rsid w:val="006B5026"/>
    <w:rsid w:val="006D108A"/>
    <w:rsid w:val="006E37CB"/>
    <w:rsid w:val="00832E59"/>
    <w:rsid w:val="00857A8B"/>
    <w:rsid w:val="008C184D"/>
    <w:rsid w:val="008D32EA"/>
    <w:rsid w:val="00942A0D"/>
    <w:rsid w:val="00962FB2"/>
    <w:rsid w:val="00964C66"/>
    <w:rsid w:val="00967851"/>
    <w:rsid w:val="0098082A"/>
    <w:rsid w:val="00982D57"/>
    <w:rsid w:val="009B25FB"/>
    <w:rsid w:val="009E1CB6"/>
    <w:rsid w:val="009E1E7D"/>
    <w:rsid w:val="00A15DD9"/>
    <w:rsid w:val="00A17AAD"/>
    <w:rsid w:val="00A36ABB"/>
    <w:rsid w:val="00A55C88"/>
    <w:rsid w:val="00A62987"/>
    <w:rsid w:val="00A83DDC"/>
    <w:rsid w:val="00AE27FD"/>
    <w:rsid w:val="00AF5929"/>
    <w:rsid w:val="00B51C91"/>
    <w:rsid w:val="00B568AB"/>
    <w:rsid w:val="00B973BF"/>
    <w:rsid w:val="00BA72F0"/>
    <w:rsid w:val="00C04308"/>
    <w:rsid w:val="00C07C29"/>
    <w:rsid w:val="00C117CA"/>
    <w:rsid w:val="00C23E4E"/>
    <w:rsid w:val="00C31B83"/>
    <w:rsid w:val="00C45DE8"/>
    <w:rsid w:val="00C91363"/>
    <w:rsid w:val="00CE5DDD"/>
    <w:rsid w:val="00D169CA"/>
    <w:rsid w:val="00D8682B"/>
    <w:rsid w:val="00DA542F"/>
    <w:rsid w:val="00DB24BC"/>
    <w:rsid w:val="00DD6530"/>
    <w:rsid w:val="00E308CA"/>
    <w:rsid w:val="00E4531D"/>
    <w:rsid w:val="00E45F9D"/>
    <w:rsid w:val="00EC2B5F"/>
    <w:rsid w:val="00F3222F"/>
    <w:rsid w:val="00F9132C"/>
    <w:rsid w:val="00FC0E57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4E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708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8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4E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708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8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3A529C299D420FAFBF96566245B4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3D2EEB-4300-4290-8626-1A2EA364A28B}"/>
      </w:docPartPr>
      <w:docPartBody>
        <w:p w:rsidR="00361FA7" w:rsidRDefault="00361FA7" w:rsidP="00361FA7">
          <w:pPr>
            <w:pStyle w:val="BC3A529C299D420FAFBF96566245B49F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3A"/>
    <w:rsid w:val="000F0563"/>
    <w:rsid w:val="0016514A"/>
    <w:rsid w:val="00361FA7"/>
    <w:rsid w:val="003B2000"/>
    <w:rsid w:val="0080733A"/>
    <w:rsid w:val="00D02D12"/>
    <w:rsid w:val="00D95AF3"/>
    <w:rsid w:val="00E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08D58C0D804FEABA78926CC528B44E">
    <w:name w:val="8F08D58C0D804FEABA78926CC528B44E"/>
    <w:rsid w:val="0080733A"/>
  </w:style>
  <w:style w:type="paragraph" w:customStyle="1" w:styleId="B830C074067745EAAD77D9D71FA3E0B2">
    <w:name w:val="B830C074067745EAAD77D9D71FA3E0B2"/>
    <w:rsid w:val="0080733A"/>
  </w:style>
  <w:style w:type="paragraph" w:customStyle="1" w:styleId="010D002892B940939483ECC908B80653">
    <w:name w:val="010D002892B940939483ECC908B80653"/>
    <w:rsid w:val="00D95AF3"/>
  </w:style>
  <w:style w:type="paragraph" w:customStyle="1" w:styleId="9D5AE714A53C4F7D930BD79A236E12D4">
    <w:name w:val="9D5AE714A53C4F7D930BD79A236E12D4"/>
    <w:rsid w:val="00D95AF3"/>
  </w:style>
  <w:style w:type="paragraph" w:customStyle="1" w:styleId="80035FD00E2F46B99B8B8D24D7B35D7B">
    <w:name w:val="80035FD00E2F46B99B8B8D24D7B35D7B"/>
    <w:rsid w:val="00D95AF3"/>
  </w:style>
  <w:style w:type="paragraph" w:customStyle="1" w:styleId="0F1C053B83AA4A00A397AB98DDACC9D9">
    <w:name w:val="0F1C053B83AA4A00A397AB98DDACC9D9"/>
    <w:rsid w:val="00D95AF3"/>
  </w:style>
  <w:style w:type="paragraph" w:customStyle="1" w:styleId="FEC638F248194969A47F36BD6687151E">
    <w:name w:val="FEC638F248194969A47F36BD6687151E"/>
    <w:rsid w:val="00D95AF3"/>
  </w:style>
  <w:style w:type="paragraph" w:customStyle="1" w:styleId="F432A8CE637E4FCA856F11ADB7163E24">
    <w:name w:val="F432A8CE637E4FCA856F11ADB7163E24"/>
    <w:rsid w:val="00D95AF3"/>
  </w:style>
  <w:style w:type="paragraph" w:customStyle="1" w:styleId="099692EA56A64CFAAF0A05240ABE7554">
    <w:name w:val="099692EA56A64CFAAF0A05240ABE7554"/>
    <w:rsid w:val="00D95AF3"/>
  </w:style>
  <w:style w:type="paragraph" w:customStyle="1" w:styleId="CC677D2843AE4231B6246621B2BAF704">
    <w:name w:val="CC677D2843AE4231B6246621B2BAF704"/>
    <w:rsid w:val="0016514A"/>
  </w:style>
  <w:style w:type="paragraph" w:customStyle="1" w:styleId="DF8170E690584A9A8972BF01C0237132">
    <w:name w:val="DF8170E690584A9A8972BF01C0237132"/>
    <w:rsid w:val="0016514A"/>
  </w:style>
  <w:style w:type="paragraph" w:customStyle="1" w:styleId="5D074436CC934171AA5775B6E8D1CEEE">
    <w:name w:val="5D074436CC934171AA5775B6E8D1CEEE"/>
    <w:rsid w:val="0016514A"/>
  </w:style>
  <w:style w:type="paragraph" w:customStyle="1" w:styleId="93970167F33544FE9CBAAB8E8ED41878">
    <w:name w:val="93970167F33544FE9CBAAB8E8ED41878"/>
    <w:rsid w:val="00EB77FB"/>
  </w:style>
  <w:style w:type="paragraph" w:customStyle="1" w:styleId="D261771C096F494F844AD4E3C7B01FC1">
    <w:name w:val="D261771C096F494F844AD4E3C7B01FC1"/>
    <w:rsid w:val="00EB77FB"/>
  </w:style>
  <w:style w:type="paragraph" w:customStyle="1" w:styleId="657F29BE5950417688B3A133134A04BB">
    <w:name w:val="657F29BE5950417688B3A133134A04BB"/>
    <w:rsid w:val="00EB77FB"/>
  </w:style>
  <w:style w:type="paragraph" w:customStyle="1" w:styleId="464DCC30B3D542FD94F530195FA6709B">
    <w:name w:val="464DCC30B3D542FD94F530195FA6709B"/>
    <w:rsid w:val="00EB77FB"/>
  </w:style>
  <w:style w:type="paragraph" w:customStyle="1" w:styleId="B02ED307BD6149AEA91EB0C4389111F5">
    <w:name w:val="B02ED307BD6149AEA91EB0C4389111F5"/>
    <w:rsid w:val="00EB77FB"/>
  </w:style>
  <w:style w:type="paragraph" w:customStyle="1" w:styleId="0DB8E6777CE14F4C9152B583FCD6599E">
    <w:name w:val="0DB8E6777CE14F4C9152B583FCD6599E"/>
    <w:rsid w:val="00361FA7"/>
  </w:style>
  <w:style w:type="paragraph" w:customStyle="1" w:styleId="B3474C6636684BA685AD2584C529AFA2">
    <w:name w:val="B3474C6636684BA685AD2584C529AFA2"/>
    <w:rsid w:val="00361FA7"/>
  </w:style>
  <w:style w:type="paragraph" w:customStyle="1" w:styleId="AF2C7E744DCE49949B049B25F34D1706">
    <w:name w:val="AF2C7E744DCE49949B049B25F34D1706"/>
    <w:rsid w:val="00361FA7"/>
  </w:style>
  <w:style w:type="paragraph" w:customStyle="1" w:styleId="FF6A28E5A61C4772992373C65C83AD80">
    <w:name w:val="FF6A28E5A61C4772992373C65C83AD80"/>
    <w:rsid w:val="00361FA7"/>
  </w:style>
  <w:style w:type="paragraph" w:customStyle="1" w:styleId="58D324A33FA94288BF033D5925A45C2F">
    <w:name w:val="58D324A33FA94288BF033D5925A45C2F"/>
    <w:rsid w:val="00361FA7"/>
  </w:style>
  <w:style w:type="paragraph" w:customStyle="1" w:styleId="BC3A529C299D420FAFBF96566245B49F">
    <w:name w:val="BC3A529C299D420FAFBF96566245B49F"/>
    <w:rsid w:val="00361FA7"/>
  </w:style>
  <w:style w:type="paragraph" w:customStyle="1" w:styleId="4FC7ADB70F5A4E9786492AD2415621ED">
    <w:name w:val="4FC7ADB70F5A4E9786492AD2415621ED"/>
    <w:rsid w:val="00361FA7"/>
  </w:style>
  <w:style w:type="paragraph" w:customStyle="1" w:styleId="C620437997B4469E9E34DC4DEFA0E906">
    <w:name w:val="C620437997B4469E9E34DC4DEFA0E906"/>
    <w:rsid w:val="00361FA7"/>
  </w:style>
  <w:style w:type="paragraph" w:customStyle="1" w:styleId="814BE7F65C4E481DA143AD6D25612934">
    <w:name w:val="814BE7F65C4E481DA143AD6D25612934"/>
    <w:rsid w:val="00D02D12"/>
  </w:style>
  <w:style w:type="paragraph" w:customStyle="1" w:styleId="8437328EA619406D943A678B213841E8">
    <w:name w:val="8437328EA619406D943A678B213841E8"/>
    <w:rsid w:val="00D02D12"/>
  </w:style>
  <w:style w:type="paragraph" w:customStyle="1" w:styleId="C679434DA85047C48652006F3F1CA01A">
    <w:name w:val="C679434DA85047C48652006F3F1CA01A"/>
    <w:rsid w:val="00D02D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08D58C0D804FEABA78926CC528B44E">
    <w:name w:val="8F08D58C0D804FEABA78926CC528B44E"/>
    <w:rsid w:val="0080733A"/>
  </w:style>
  <w:style w:type="paragraph" w:customStyle="1" w:styleId="B830C074067745EAAD77D9D71FA3E0B2">
    <w:name w:val="B830C074067745EAAD77D9D71FA3E0B2"/>
    <w:rsid w:val="0080733A"/>
  </w:style>
  <w:style w:type="paragraph" w:customStyle="1" w:styleId="010D002892B940939483ECC908B80653">
    <w:name w:val="010D002892B940939483ECC908B80653"/>
    <w:rsid w:val="00D95AF3"/>
  </w:style>
  <w:style w:type="paragraph" w:customStyle="1" w:styleId="9D5AE714A53C4F7D930BD79A236E12D4">
    <w:name w:val="9D5AE714A53C4F7D930BD79A236E12D4"/>
    <w:rsid w:val="00D95AF3"/>
  </w:style>
  <w:style w:type="paragraph" w:customStyle="1" w:styleId="80035FD00E2F46B99B8B8D24D7B35D7B">
    <w:name w:val="80035FD00E2F46B99B8B8D24D7B35D7B"/>
    <w:rsid w:val="00D95AF3"/>
  </w:style>
  <w:style w:type="paragraph" w:customStyle="1" w:styleId="0F1C053B83AA4A00A397AB98DDACC9D9">
    <w:name w:val="0F1C053B83AA4A00A397AB98DDACC9D9"/>
    <w:rsid w:val="00D95AF3"/>
  </w:style>
  <w:style w:type="paragraph" w:customStyle="1" w:styleId="FEC638F248194969A47F36BD6687151E">
    <w:name w:val="FEC638F248194969A47F36BD6687151E"/>
    <w:rsid w:val="00D95AF3"/>
  </w:style>
  <w:style w:type="paragraph" w:customStyle="1" w:styleId="F432A8CE637E4FCA856F11ADB7163E24">
    <w:name w:val="F432A8CE637E4FCA856F11ADB7163E24"/>
    <w:rsid w:val="00D95AF3"/>
  </w:style>
  <w:style w:type="paragraph" w:customStyle="1" w:styleId="099692EA56A64CFAAF0A05240ABE7554">
    <w:name w:val="099692EA56A64CFAAF0A05240ABE7554"/>
    <w:rsid w:val="00D95AF3"/>
  </w:style>
  <w:style w:type="paragraph" w:customStyle="1" w:styleId="CC677D2843AE4231B6246621B2BAF704">
    <w:name w:val="CC677D2843AE4231B6246621B2BAF704"/>
    <w:rsid w:val="0016514A"/>
  </w:style>
  <w:style w:type="paragraph" w:customStyle="1" w:styleId="DF8170E690584A9A8972BF01C0237132">
    <w:name w:val="DF8170E690584A9A8972BF01C0237132"/>
    <w:rsid w:val="0016514A"/>
  </w:style>
  <w:style w:type="paragraph" w:customStyle="1" w:styleId="5D074436CC934171AA5775B6E8D1CEEE">
    <w:name w:val="5D074436CC934171AA5775B6E8D1CEEE"/>
    <w:rsid w:val="0016514A"/>
  </w:style>
  <w:style w:type="paragraph" w:customStyle="1" w:styleId="93970167F33544FE9CBAAB8E8ED41878">
    <w:name w:val="93970167F33544FE9CBAAB8E8ED41878"/>
    <w:rsid w:val="00EB77FB"/>
  </w:style>
  <w:style w:type="paragraph" w:customStyle="1" w:styleId="D261771C096F494F844AD4E3C7B01FC1">
    <w:name w:val="D261771C096F494F844AD4E3C7B01FC1"/>
    <w:rsid w:val="00EB77FB"/>
  </w:style>
  <w:style w:type="paragraph" w:customStyle="1" w:styleId="657F29BE5950417688B3A133134A04BB">
    <w:name w:val="657F29BE5950417688B3A133134A04BB"/>
    <w:rsid w:val="00EB77FB"/>
  </w:style>
  <w:style w:type="paragraph" w:customStyle="1" w:styleId="464DCC30B3D542FD94F530195FA6709B">
    <w:name w:val="464DCC30B3D542FD94F530195FA6709B"/>
    <w:rsid w:val="00EB77FB"/>
  </w:style>
  <w:style w:type="paragraph" w:customStyle="1" w:styleId="B02ED307BD6149AEA91EB0C4389111F5">
    <w:name w:val="B02ED307BD6149AEA91EB0C4389111F5"/>
    <w:rsid w:val="00EB77FB"/>
  </w:style>
  <w:style w:type="paragraph" w:customStyle="1" w:styleId="0DB8E6777CE14F4C9152B583FCD6599E">
    <w:name w:val="0DB8E6777CE14F4C9152B583FCD6599E"/>
    <w:rsid w:val="00361FA7"/>
  </w:style>
  <w:style w:type="paragraph" w:customStyle="1" w:styleId="B3474C6636684BA685AD2584C529AFA2">
    <w:name w:val="B3474C6636684BA685AD2584C529AFA2"/>
    <w:rsid w:val="00361FA7"/>
  </w:style>
  <w:style w:type="paragraph" w:customStyle="1" w:styleId="AF2C7E744DCE49949B049B25F34D1706">
    <w:name w:val="AF2C7E744DCE49949B049B25F34D1706"/>
    <w:rsid w:val="00361FA7"/>
  </w:style>
  <w:style w:type="paragraph" w:customStyle="1" w:styleId="FF6A28E5A61C4772992373C65C83AD80">
    <w:name w:val="FF6A28E5A61C4772992373C65C83AD80"/>
    <w:rsid w:val="00361FA7"/>
  </w:style>
  <w:style w:type="paragraph" w:customStyle="1" w:styleId="58D324A33FA94288BF033D5925A45C2F">
    <w:name w:val="58D324A33FA94288BF033D5925A45C2F"/>
    <w:rsid w:val="00361FA7"/>
  </w:style>
  <w:style w:type="paragraph" w:customStyle="1" w:styleId="BC3A529C299D420FAFBF96566245B49F">
    <w:name w:val="BC3A529C299D420FAFBF96566245B49F"/>
    <w:rsid w:val="00361FA7"/>
  </w:style>
  <w:style w:type="paragraph" w:customStyle="1" w:styleId="4FC7ADB70F5A4E9786492AD2415621ED">
    <w:name w:val="4FC7ADB70F5A4E9786492AD2415621ED"/>
    <w:rsid w:val="00361FA7"/>
  </w:style>
  <w:style w:type="paragraph" w:customStyle="1" w:styleId="C620437997B4469E9E34DC4DEFA0E906">
    <w:name w:val="C620437997B4469E9E34DC4DEFA0E906"/>
    <w:rsid w:val="00361FA7"/>
  </w:style>
  <w:style w:type="paragraph" w:customStyle="1" w:styleId="814BE7F65C4E481DA143AD6D25612934">
    <w:name w:val="814BE7F65C4E481DA143AD6D25612934"/>
    <w:rsid w:val="00D02D12"/>
  </w:style>
  <w:style w:type="paragraph" w:customStyle="1" w:styleId="8437328EA619406D943A678B213841E8">
    <w:name w:val="8437328EA619406D943A678B213841E8"/>
    <w:rsid w:val="00D02D12"/>
  </w:style>
  <w:style w:type="paragraph" w:customStyle="1" w:styleId="C679434DA85047C48652006F3F1CA01A">
    <w:name w:val="C679434DA85047C48652006F3F1CA01A"/>
    <w:rsid w:val="00D02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35AC-0DB5-4C9B-B028-E4201692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2016-10-03T01:58:00Z</cp:lastPrinted>
  <dcterms:created xsi:type="dcterms:W3CDTF">2016-10-03T02:53:00Z</dcterms:created>
  <dcterms:modified xsi:type="dcterms:W3CDTF">2016-10-03T03:19:00Z</dcterms:modified>
</cp:coreProperties>
</file>